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CD4F2" w14:textId="376F5E33" w:rsidR="002330C8" w:rsidRDefault="00000000">
      <w:pPr>
        <w:spacing w:after="0"/>
        <w:ind w:left="1" w:hanging="3"/>
        <w:jc w:val="center"/>
        <w:rPr>
          <w:sz w:val="24"/>
          <w:szCs w:val="24"/>
        </w:rPr>
      </w:pPr>
      <w:r>
        <w:rPr>
          <w:b/>
          <w:sz w:val="32"/>
          <w:szCs w:val="32"/>
        </w:rPr>
        <w:t>FORMULÁRIO DE CADASTRO DE PROJETO DE PESQUISA CURRICULARIZADA</w:t>
      </w:r>
      <w:r w:rsidR="00E011E8">
        <w:rPr>
          <w:b/>
          <w:sz w:val="32"/>
          <w:szCs w:val="32"/>
        </w:rPr>
        <w:t xml:space="preserve"> - AAIFPs</w:t>
      </w:r>
      <w:r>
        <w:rPr>
          <w:b/>
          <w:sz w:val="32"/>
          <w:szCs w:val="32"/>
        </w:rPr>
        <w:t xml:space="preserve"> (F. 14)</w:t>
      </w:r>
    </w:p>
    <w:p w14:paraId="69C223D9" w14:textId="77777777" w:rsidR="002330C8" w:rsidRDefault="002330C8">
      <w:pPr>
        <w:spacing w:after="0"/>
        <w:ind w:left="1" w:hanging="3"/>
        <w:jc w:val="center"/>
        <w:rPr>
          <w:sz w:val="24"/>
          <w:szCs w:val="24"/>
        </w:rPr>
      </w:pPr>
    </w:p>
    <w:tbl>
      <w:tblPr>
        <w:tblStyle w:val="a"/>
        <w:tblW w:w="9651" w:type="dxa"/>
        <w:tblInd w:w="-657" w:type="dxa"/>
        <w:tblLayout w:type="fixed"/>
        <w:tblLook w:val="0000" w:firstRow="0" w:lastRow="0" w:firstColumn="0" w:lastColumn="0" w:noHBand="0" w:noVBand="0"/>
      </w:tblPr>
      <w:tblGrid>
        <w:gridCol w:w="3486"/>
        <w:gridCol w:w="6165"/>
      </w:tblGrid>
      <w:tr w:rsidR="002330C8" w14:paraId="35DF1F59" w14:textId="77777777">
        <w:trPr>
          <w:trHeight w:val="485"/>
        </w:trPr>
        <w:tc>
          <w:tcPr>
            <w:tcW w:w="9651" w:type="dxa"/>
            <w:gridSpan w:val="2"/>
            <w:shd w:val="clear" w:color="auto" w:fill="06402B"/>
            <w:vAlign w:val="center"/>
          </w:tcPr>
          <w:p w14:paraId="57E6372A" w14:textId="77777777" w:rsidR="002330C8" w:rsidRDefault="00000000">
            <w:pPr>
              <w:ind w:hanging="2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IDENTIFICAÇÃO DO PROJETO</w:t>
            </w:r>
          </w:p>
        </w:tc>
      </w:tr>
      <w:tr w:rsidR="002330C8" w14:paraId="343C4210" w14:textId="77777777">
        <w:trPr>
          <w:trHeight w:val="441"/>
        </w:trPr>
        <w:tc>
          <w:tcPr>
            <w:tcW w:w="3486" w:type="dxa"/>
            <w:tcBorders>
              <w:top w:val="single" w:sz="4" w:space="0" w:color="63AA1E"/>
              <w:left w:val="single" w:sz="4" w:space="0" w:color="63AA1E"/>
              <w:bottom w:val="single" w:sz="4" w:space="0" w:color="63AA1E"/>
            </w:tcBorders>
          </w:tcPr>
          <w:p w14:paraId="4BC2720C" w14:textId="77777777" w:rsidR="002330C8" w:rsidRDefault="00000000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Projeto:</w:t>
            </w:r>
          </w:p>
        </w:tc>
        <w:tc>
          <w:tcPr>
            <w:tcW w:w="6165" w:type="dxa"/>
            <w:tcBorders>
              <w:top w:val="single" w:sz="4" w:space="0" w:color="63AA1E"/>
              <w:bottom w:val="single" w:sz="4" w:space="0" w:color="63AA1E"/>
              <w:right w:val="single" w:sz="4" w:space="0" w:color="63AA1E"/>
            </w:tcBorders>
          </w:tcPr>
          <w:p w14:paraId="7D9E1298" w14:textId="77777777" w:rsidR="002330C8" w:rsidRDefault="002330C8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pacing w:before="60" w:after="60"/>
              <w:ind w:hanging="2"/>
              <w:jc w:val="center"/>
            </w:pPr>
          </w:p>
        </w:tc>
      </w:tr>
      <w:tr w:rsidR="002330C8" w14:paraId="5F6BCCEC" w14:textId="77777777">
        <w:trPr>
          <w:trHeight w:val="441"/>
        </w:trPr>
        <w:tc>
          <w:tcPr>
            <w:tcW w:w="3486" w:type="dxa"/>
            <w:tcBorders>
              <w:top w:val="single" w:sz="4" w:space="0" w:color="63AA1E"/>
              <w:left w:val="single" w:sz="4" w:space="0" w:color="63AA1E"/>
              <w:bottom w:val="single" w:sz="4" w:space="0" w:color="63AA1E"/>
            </w:tcBorders>
          </w:tcPr>
          <w:p w14:paraId="06BF2892" w14:textId="77777777" w:rsidR="002330C8" w:rsidRDefault="00000000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Pesquisa:</w:t>
            </w:r>
          </w:p>
        </w:tc>
        <w:tc>
          <w:tcPr>
            <w:tcW w:w="6165" w:type="dxa"/>
            <w:tcBorders>
              <w:top w:val="single" w:sz="4" w:space="0" w:color="63AA1E"/>
              <w:bottom w:val="single" w:sz="4" w:space="0" w:color="63AA1E"/>
              <w:right w:val="single" w:sz="4" w:space="0" w:color="63AA1E"/>
            </w:tcBorders>
          </w:tcPr>
          <w:p w14:paraId="6E842AD3" w14:textId="77777777" w:rsidR="002330C8" w:rsidRDefault="00000000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pacing w:before="60" w:after="60"/>
              <w:ind w:hanging="2"/>
              <w:jc w:val="center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 ) Pesquisa Básica    (     ) Pesquisa Aplicada</w:t>
            </w:r>
          </w:p>
        </w:tc>
      </w:tr>
      <w:tr w:rsidR="002330C8" w14:paraId="1FEB868B" w14:textId="77777777">
        <w:trPr>
          <w:trHeight w:val="441"/>
        </w:trPr>
        <w:tc>
          <w:tcPr>
            <w:tcW w:w="3486" w:type="dxa"/>
            <w:tcBorders>
              <w:top w:val="single" w:sz="4" w:space="0" w:color="63AA1E"/>
              <w:left w:val="single" w:sz="4" w:space="0" w:color="63AA1E"/>
              <w:bottom w:val="single" w:sz="4" w:space="0" w:color="63AA1E"/>
            </w:tcBorders>
          </w:tcPr>
          <w:p w14:paraId="45A165B5" w14:textId="77777777" w:rsidR="002330C8" w:rsidRDefault="00000000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 de Conhecimento CNPq:</w:t>
            </w:r>
          </w:p>
          <w:p w14:paraId="5BC7A0C7" w14:textId="77777777" w:rsidR="002330C8" w:rsidRDefault="00000000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(Inserir somente o nome da grande área e não o código numérico)  </w:t>
            </w:r>
          </w:p>
        </w:tc>
        <w:tc>
          <w:tcPr>
            <w:tcW w:w="6165" w:type="dxa"/>
            <w:tcBorders>
              <w:top w:val="single" w:sz="4" w:space="0" w:color="63AA1E"/>
              <w:bottom w:val="single" w:sz="4" w:space="0" w:color="63AA1E"/>
              <w:right w:val="single" w:sz="4" w:space="0" w:color="63AA1E"/>
            </w:tcBorders>
          </w:tcPr>
          <w:p w14:paraId="146FCBD6" w14:textId="77777777" w:rsidR="002330C8" w:rsidRDefault="00000000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pacing w:before="60" w:after="60"/>
              <w:ind w:hanging="2"/>
              <w:jc w:val="center"/>
            </w:pPr>
            <w:hyperlink r:id="rId7">
              <w:r>
                <w:rPr>
                  <w:color w:val="008080"/>
                </w:rPr>
                <w:t>http://lattes.cnpq.br/documents/11871/24930/TabeladeAreasdoConhecimento.pdf/d192ff6b-3e0a-4074-a74d-c280521bd5f7</w:t>
              </w:r>
            </w:hyperlink>
          </w:p>
        </w:tc>
      </w:tr>
      <w:tr w:rsidR="002330C8" w14:paraId="757846FA" w14:textId="77777777">
        <w:trPr>
          <w:trHeight w:val="441"/>
        </w:trPr>
        <w:tc>
          <w:tcPr>
            <w:tcW w:w="3486" w:type="dxa"/>
            <w:tcBorders>
              <w:top w:val="single" w:sz="4" w:space="0" w:color="63AA1E"/>
              <w:left w:val="single" w:sz="4" w:space="0" w:color="63AA1E"/>
              <w:bottom w:val="single" w:sz="4" w:space="0" w:color="63AA1E"/>
            </w:tcBorders>
          </w:tcPr>
          <w:p w14:paraId="29954602" w14:textId="77777777" w:rsidR="002330C8" w:rsidRDefault="00000000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Subárea de Conhecimento CNPq: </w:t>
            </w:r>
          </w:p>
        </w:tc>
        <w:tc>
          <w:tcPr>
            <w:tcW w:w="6165" w:type="dxa"/>
            <w:tcBorders>
              <w:top w:val="single" w:sz="4" w:space="0" w:color="63AA1E"/>
              <w:bottom w:val="single" w:sz="4" w:space="0" w:color="63AA1E"/>
              <w:right w:val="single" w:sz="4" w:space="0" w:color="63AA1E"/>
            </w:tcBorders>
          </w:tcPr>
          <w:p w14:paraId="5EAB8774" w14:textId="77777777" w:rsidR="002330C8" w:rsidRDefault="00000000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pacing w:before="60" w:after="60"/>
              <w:ind w:hanging="2"/>
              <w:jc w:val="center"/>
            </w:pPr>
            <w:hyperlink r:id="rId8">
              <w:r>
                <w:rPr>
                  <w:color w:val="008080"/>
                </w:rPr>
                <w:t>http://lattes.cnpq.br/documents/11871/24930/TabeladeAreasdoConhecimento.pdf/d192ff6b-3e0a-4074-a74d-c280521bd5f7</w:t>
              </w:r>
            </w:hyperlink>
          </w:p>
        </w:tc>
      </w:tr>
      <w:tr w:rsidR="002330C8" w14:paraId="5DE1763E" w14:textId="77777777">
        <w:trPr>
          <w:trHeight w:val="496"/>
        </w:trPr>
        <w:tc>
          <w:tcPr>
            <w:tcW w:w="3486" w:type="dxa"/>
            <w:tcBorders>
              <w:top w:val="single" w:sz="4" w:space="0" w:color="63AA1E"/>
              <w:left w:val="single" w:sz="4" w:space="0" w:color="63AA1E"/>
              <w:bottom w:val="single" w:sz="4" w:space="0" w:color="63AA1E"/>
            </w:tcBorders>
          </w:tcPr>
          <w:p w14:paraId="2247DCDC" w14:textId="77777777" w:rsidR="002330C8" w:rsidRDefault="00000000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do Edital:</w:t>
            </w:r>
          </w:p>
        </w:tc>
        <w:tc>
          <w:tcPr>
            <w:tcW w:w="6165" w:type="dxa"/>
            <w:tcBorders>
              <w:top w:val="single" w:sz="4" w:space="0" w:color="63AA1E"/>
              <w:bottom w:val="single" w:sz="4" w:space="0" w:color="63AA1E"/>
              <w:right w:val="single" w:sz="4" w:space="0" w:color="63AA1E"/>
            </w:tcBorders>
          </w:tcPr>
          <w:p w14:paraId="39F09719" w14:textId="77777777" w:rsidR="002330C8" w:rsidRDefault="002330C8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pacing w:before="60" w:after="60"/>
              <w:ind w:hanging="2"/>
              <w:jc w:val="center"/>
            </w:pPr>
          </w:p>
        </w:tc>
      </w:tr>
      <w:tr w:rsidR="002330C8" w14:paraId="4FE6957F" w14:textId="77777777">
        <w:trPr>
          <w:trHeight w:val="441"/>
        </w:trPr>
        <w:tc>
          <w:tcPr>
            <w:tcW w:w="3486" w:type="dxa"/>
            <w:tcBorders>
              <w:left w:val="single" w:sz="4" w:space="0" w:color="63AA1E"/>
              <w:bottom w:val="single" w:sz="4" w:space="0" w:color="63AA1E"/>
            </w:tcBorders>
          </w:tcPr>
          <w:p w14:paraId="2D821266" w14:textId="77777777" w:rsidR="002330C8" w:rsidRDefault="00000000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campus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65" w:type="dxa"/>
            <w:tcBorders>
              <w:bottom w:val="single" w:sz="4" w:space="0" w:color="63AA1E"/>
              <w:right w:val="single" w:sz="4" w:space="0" w:color="63AA1E"/>
            </w:tcBorders>
          </w:tcPr>
          <w:p w14:paraId="72089FC7" w14:textId="77777777" w:rsidR="002330C8" w:rsidRDefault="002330C8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pacing w:before="60" w:after="60"/>
              <w:ind w:hanging="2"/>
              <w:jc w:val="center"/>
            </w:pPr>
          </w:p>
        </w:tc>
      </w:tr>
      <w:tr w:rsidR="002330C8" w14:paraId="246CC8F9" w14:textId="77777777">
        <w:trPr>
          <w:trHeight w:val="441"/>
        </w:trPr>
        <w:tc>
          <w:tcPr>
            <w:tcW w:w="3486" w:type="dxa"/>
            <w:tcBorders>
              <w:left w:val="single" w:sz="4" w:space="0" w:color="63AA1E"/>
              <w:bottom w:val="single" w:sz="4" w:space="0" w:color="63AA1E"/>
            </w:tcBorders>
          </w:tcPr>
          <w:p w14:paraId="5C01FAE2" w14:textId="77777777" w:rsidR="002330C8" w:rsidRDefault="00000000">
            <w:pPr>
              <w:spacing w:before="60" w:after="60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Coordenador:</w:t>
            </w:r>
          </w:p>
        </w:tc>
        <w:tc>
          <w:tcPr>
            <w:tcW w:w="6165" w:type="dxa"/>
            <w:tcBorders>
              <w:bottom w:val="single" w:sz="4" w:space="0" w:color="63AA1E"/>
              <w:right w:val="single" w:sz="4" w:space="0" w:color="63AA1E"/>
            </w:tcBorders>
          </w:tcPr>
          <w:p w14:paraId="53029075" w14:textId="77777777" w:rsidR="002330C8" w:rsidRDefault="002330C8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pacing w:before="60" w:after="60"/>
              <w:ind w:hanging="2"/>
              <w:jc w:val="center"/>
            </w:pPr>
          </w:p>
        </w:tc>
      </w:tr>
      <w:tr w:rsidR="002330C8" w14:paraId="7A3014A0" w14:textId="77777777">
        <w:trPr>
          <w:trHeight w:val="391"/>
        </w:trPr>
        <w:tc>
          <w:tcPr>
            <w:tcW w:w="3486" w:type="dxa"/>
            <w:tcBorders>
              <w:top w:val="single" w:sz="4" w:space="0" w:color="63AA1E"/>
              <w:left w:val="single" w:sz="4" w:space="0" w:color="63AA1E"/>
              <w:bottom w:val="single" w:sz="4" w:space="0" w:color="63AA1E"/>
            </w:tcBorders>
          </w:tcPr>
          <w:p w14:paraId="7C66C495" w14:textId="77777777" w:rsidR="002330C8" w:rsidRDefault="00000000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Vínculo institucional:</w:t>
            </w:r>
          </w:p>
        </w:tc>
        <w:tc>
          <w:tcPr>
            <w:tcW w:w="6165" w:type="dxa"/>
            <w:tcBorders>
              <w:top w:val="single" w:sz="4" w:space="0" w:color="63AA1E"/>
              <w:bottom w:val="single" w:sz="4" w:space="0" w:color="63AA1E"/>
              <w:right w:val="single" w:sz="4" w:space="0" w:color="63AA1E"/>
            </w:tcBorders>
          </w:tcPr>
          <w:p w14:paraId="0D9076F4" w14:textId="77777777" w:rsidR="002330C8" w:rsidRDefault="00000000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pacing w:before="60" w:after="60"/>
              <w:ind w:hanging="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)Efetivo     (       ) Substituto </w:t>
            </w:r>
          </w:p>
        </w:tc>
      </w:tr>
      <w:tr w:rsidR="002330C8" w14:paraId="08DCB16F" w14:textId="77777777">
        <w:trPr>
          <w:trHeight w:val="491"/>
        </w:trPr>
        <w:tc>
          <w:tcPr>
            <w:tcW w:w="3486" w:type="dxa"/>
            <w:tcBorders>
              <w:top w:val="single" w:sz="4" w:space="0" w:color="63AA1E"/>
              <w:left w:val="single" w:sz="4" w:space="0" w:color="63AA1E"/>
              <w:bottom w:val="single" w:sz="4" w:space="0" w:color="63AA1E"/>
            </w:tcBorders>
          </w:tcPr>
          <w:p w14:paraId="219441DA" w14:textId="77777777" w:rsidR="002330C8" w:rsidRDefault="00000000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Colaborador(es): </w:t>
            </w:r>
          </w:p>
        </w:tc>
        <w:tc>
          <w:tcPr>
            <w:tcW w:w="6165" w:type="dxa"/>
            <w:tcBorders>
              <w:top w:val="single" w:sz="4" w:space="0" w:color="63AA1E"/>
              <w:bottom w:val="single" w:sz="4" w:space="0" w:color="63AA1E"/>
              <w:right w:val="single" w:sz="4" w:space="0" w:color="63AA1E"/>
            </w:tcBorders>
          </w:tcPr>
          <w:p w14:paraId="4FAF0842" w14:textId="77777777" w:rsidR="002330C8" w:rsidRDefault="00000000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pacing w:before="60" w:after="60"/>
              <w:ind w:hanging="2"/>
              <w:jc w:val="center"/>
              <w:rPr>
                <w:highlight w:val="yellow"/>
              </w:rPr>
            </w:pPr>
            <w:r>
              <w:t xml:space="preserve">  </w:t>
            </w:r>
          </w:p>
        </w:tc>
      </w:tr>
      <w:tr w:rsidR="002330C8" w14:paraId="5A7F501C" w14:textId="77777777">
        <w:trPr>
          <w:trHeight w:val="491"/>
        </w:trPr>
        <w:tc>
          <w:tcPr>
            <w:tcW w:w="3486" w:type="dxa"/>
            <w:tcBorders>
              <w:top w:val="single" w:sz="4" w:space="0" w:color="63AA1E"/>
              <w:left w:val="single" w:sz="4" w:space="0" w:color="63AA1E"/>
              <w:bottom w:val="single" w:sz="4" w:space="0" w:color="63AA1E"/>
            </w:tcBorders>
          </w:tcPr>
          <w:p w14:paraId="158FA08E" w14:textId="77777777" w:rsidR="002330C8" w:rsidRDefault="00000000">
            <w:pPr>
              <w:spacing w:before="60" w:after="60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Vínculo institucional do(s) colaborador(es) / </w:t>
            </w:r>
            <w:r>
              <w:rPr>
                <w:b/>
                <w:i/>
                <w:sz w:val="24"/>
                <w:szCs w:val="24"/>
              </w:rPr>
              <w:t>campus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65" w:type="dxa"/>
            <w:tcBorders>
              <w:top w:val="single" w:sz="4" w:space="0" w:color="63AA1E"/>
              <w:bottom w:val="single" w:sz="4" w:space="0" w:color="63AA1E"/>
              <w:right w:val="single" w:sz="4" w:space="0" w:color="63AA1E"/>
            </w:tcBorders>
          </w:tcPr>
          <w:p w14:paraId="420F2806" w14:textId="77777777" w:rsidR="002330C8" w:rsidRDefault="00000000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pacing w:before="60" w:after="60"/>
              <w:ind w:hanging="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 ) Professor (      ) TAE       Campus:</w:t>
            </w:r>
          </w:p>
        </w:tc>
      </w:tr>
      <w:tr w:rsidR="002330C8" w14:paraId="073E619A" w14:textId="77777777">
        <w:trPr>
          <w:trHeight w:val="688"/>
        </w:trPr>
        <w:tc>
          <w:tcPr>
            <w:tcW w:w="3486" w:type="dxa"/>
            <w:tcBorders>
              <w:top w:val="single" w:sz="4" w:space="0" w:color="63AA1E"/>
              <w:left w:val="single" w:sz="4" w:space="0" w:color="63AA1E"/>
              <w:bottom w:val="single" w:sz="4" w:space="0" w:color="63AA1E"/>
            </w:tcBorders>
          </w:tcPr>
          <w:p w14:paraId="61312B85" w14:textId="77777777" w:rsidR="002330C8" w:rsidRDefault="00000000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projeto foi submetido ao Comitê de Ética?</w:t>
            </w:r>
          </w:p>
        </w:tc>
        <w:tc>
          <w:tcPr>
            <w:tcW w:w="6165" w:type="dxa"/>
            <w:tcBorders>
              <w:top w:val="single" w:sz="4" w:space="0" w:color="63AA1E"/>
              <w:bottom w:val="single" w:sz="4" w:space="0" w:color="63AA1E"/>
              <w:right w:val="single" w:sz="4" w:space="0" w:color="63AA1E"/>
            </w:tcBorders>
          </w:tcPr>
          <w:p w14:paraId="365F75FE" w14:textId="77777777" w:rsidR="002330C8" w:rsidRDefault="00000000">
            <w:pPr>
              <w:spacing w:before="60" w:after="60"/>
              <w:ind w:hanging="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 ) Sim   (      ) Não   (      ) Não se aplica</w:t>
            </w:r>
          </w:p>
        </w:tc>
      </w:tr>
      <w:tr w:rsidR="002330C8" w14:paraId="401F3191" w14:textId="77777777">
        <w:trPr>
          <w:trHeight w:val="688"/>
        </w:trPr>
        <w:tc>
          <w:tcPr>
            <w:tcW w:w="3486" w:type="dxa"/>
            <w:tcBorders>
              <w:top w:val="single" w:sz="4" w:space="0" w:color="63AA1E"/>
              <w:left w:val="single" w:sz="4" w:space="0" w:color="63AA1E"/>
              <w:bottom w:val="single" w:sz="4" w:space="0" w:color="63AA1E"/>
            </w:tcBorders>
          </w:tcPr>
          <w:p w14:paraId="7F32F9A1" w14:textId="77777777" w:rsidR="002330C8" w:rsidRDefault="00000000">
            <w:pPr>
              <w:spacing w:before="60" w:after="60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 de execução (MM/AA a (MM/AA):</w:t>
            </w:r>
          </w:p>
        </w:tc>
        <w:tc>
          <w:tcPr>
            <w:tcW w:w="6165" w:type="dxa"/>
            <w:tcBorders>
              <w:top w:val="single" w:sz="4" w:space="0" w:color="63AA1E"/>
              <w:bottom w:val="single" w:sz="4" w:space="0" w:color="63AA1E"/>
              <w:right w:val="single" w:sz="4" w:space="0" w:color="63AA1E"/>
            </w:tcBorders>
          </w:tcPr>
          <w:p w14:paraId="619F8787" w14:textId="77777777" w:rsidR="002330C8" w:rsidRDefault="00000000">
            <w:pPr>
              <w:spacing w:before="60" w:after="60"/>
              <w:ind w:hanging="2"/>
              <w:jc w:val="center"/>
            </w:pPr>
            <w:r>
              <w:t xml:space="preserve">   </w:t>
            </w:r>
          </w:p>
        </w:tc>
      </w:tr>
    </w:tbl>
    <w:p w14:paraId="07BD5442" w14:textId="77777777" w:rsidR="002330C8" w:rsidRDefault="002330C8">
      <w:pPr>
        <w:ind w:hanging="708"/>
      </w:pPr>
    </w:p>
    <w:p w14:paraId="05560D85" w14:textId="77777777" w:rsidR="002330C8" w:rsidRDefault="00000000">
      <w:pPr>
        <w:numPr>
          <w:ilvl w:val="0"/>
          <w:numId w:val="1"/>
        </w:numPr>
        <w:pBdr>
          <w:top w:val="none" w:sz="0" w:space="0" w:color="000000"/>
          <w:left w:val="single" w:sz="4" w:space="4" w:color="C0C0C0"/>
          <w:bottom w:val="single" w:sz="4" w:space="1" w:color="C0C0C0"/>
          <w:right w:val="none" w:sz="0" w:space="0" w:color="000000"/>
        </w:pBdr>
        <w:tabs>
          <w:tab w:val="left" w:pos="360"/>
          <w:tab w:val="left" w:pos="1080"/>
        </w:tabs>
        <w:ind w:left="-566" w:firstLine="0"/>
        <w:jc w:val="both"/>
        <w:rPr>
          <w:color w:val="FFFFFF"/>
          <w:shd w:val="clear" w:color="auto" w:fill="06402B"/>
        </w:rPr>
      </w:pPr>
      <w:r>
        <w:rPr>
          <w:b/>
          <w:color w:val="FFFFFF"/>
          <w:sz w:val="24"/>
          <w:szCs w:val="24"/>
          <w:shd w:val="clear" w:color="auto" w:fill="06402B"/>
        </w:rPr>
        <w:t xml:space="preserve">RESUMO: </w:t>
      </w:r>
    </w:p>
    <w:p w14:paraId="51515ADE" w14:textId="77777777" w:rsidR="002330C8" w:rsidRDefault="00000000">
      <w:pPr>
        <w:spacing w:before="38"/>
        <w:ind w:left="-566" w:right="94" w:firstLine="0"/>
        <w:jc w:val="both"/>
        <w:rPr>
          <w:color w:val="FF0000"/>
        </w:rPr>
      </w:pPr>
      <w:r>
        <w:rPr>
          <w:color w:val="FF0000"/>
        </w:rPr>
        <w:t>(De forma breve, apresente a justificativa de seu projeto, objetivos e os métodos)</w:t>
      </w:r>
    </w:p>
    <w:p w14:paraId="3917CF4A" w14:textId="77777777" w:rsidR="002330C8" w:rsidRDefault="002330C8">
      <w:pPr>
        <w:spacing w:before="38"/>
        <w:ind w:left="-566" w:right="94" w:firstLine="0"/>
        <w:jc w:val="both"/>
        <w:rPr>
          <w:color w:val="FF0000"/>
        </w:rPr>
      </w:pPr>
    </w:p>
    <w:p w14:paraId="61781F26" w14:textId="77777777" w:rsidR="002330C8" w:rsidRDefault="00000000">
      <w:pPr>
        <w:numPr>
          <w:ilvl w:val="0"/>
          <w:numId w:val="1"/>
        </w:numPr>
        <w:pBdr>
          <w:top w:val="none" w:sz="0" w:space="0" w:color="000000"/>
          <w:left w:val="single" w:sz="4" w:space="4" w:color="C0C0C0"/>
          <w:bottom w:val="single" w:sz="4" w:space="1" w:color="C0C0C0"/>
          <w:right w:val="none" w:sz="0" w:space="0" w:color="000000"/>
        </w:pBdr>
        <w:tabs>
          <w:tab w:val="left" w:pos="360"/>
          <w:tab w:val="left" w:pos="1080"/>
        </w:tabs>
        <w:ind w:left="-566" w:firstLine="0"/>
        <w:jc w:val="both"/>
        <w:rPr>
          <w:color w:val="FFFFFF"/>
          <w:shd w:val="clear" w:color="auto" w:fill="06402B"/>
        </w:rPr>
      </w:pPr>
      <w:r>
        <w:rPr>
          <w:b/>
          <w:color w:val="FFFFFF"/>
          <w:sz w:val="24"/>
          <w:szCs w:val="24"/>
          <w:shd w:val="clear" w:color="auto" w:fill="06402B"/>
        </w:rPr>
        <w:t xml:space="preserve">EMENTA: </w:t>
      </w:r>
    </w:p>
    <w:p w14:paraId="584FE9C4" w14:textId="77777777" w:rsidR="002330C8" w:rsidRDefault="00000000">
      <w:pPr>
        <w:spacing w:before="38"/>
        <w:ind w:left="-566" w:right="94" w:firstLine="0"/>
        <w:jc w:val="both"/>
        <w:rPr>
          <w:color w:val="FF0000"/>
        </w:rPr>
      </w:pPr>
      <w:r>
        <w:rPr>
          <w:color w:val="FF0000"/>
        </w:rPr>
        <w:t>(Reproduza a ementa da disciplina)</w:t>
      </w:r>
    </w:p>
    <w:p w14:paraId="0CC7F2CD" w14:textId="77777777" w:rsidR="002330C8" w:rsidRDefault="002330C8">
      <w:pPr>
        <w:spacing w:before="38"/>
        <w:ind w:left="-566" w:right="94" w:firstLine="0"/>
        <w:jc w:val="both"/>
        <w:rPr>
          <w:color w:val="FF0000"/>
        </w:rPr>
      </w:pPr>
    </w:p>
    <w:p w14:paraId="6DBA59D8" w14:textId="77777777" w:rsidR="002330C8" w:rsidRDefault="002330C8">
      <w:pPr>
        <w:spacing w:before="38"/>
        <w:ind w:left="-566" w:right="94" w:firstLine="0"/>
        <w:jc w:val="both"/>
        <w:rPr>
          <w:color w:val="FF0000"/>
        </w:rPr>
      </w:pPr>
    </w:p>
    <w:p w14:paraId="2115963A" w14:textId="77777777" w:rsidR="002330C8" w:rsidRDefault="00000000">
      <w:pPr>
        <w:pBdr>
          <w:top w:val="none" w:sz="0" w:space="0" w:color="000000"/>
          <w:left w:val="single" w:sz="4" w:space="4" w:color="C0C0C0"/>
          <w:bottom w:val="single" w:sz="4" w:space="1" w:color="C0C0C0"/>
          <w:right w:val="none" w:sz="0" w:space="0" w:color="000000"/>
        </w:pBdr>
        <w:tabs>
          <w:tab w:val="left" w:pos="360"/>
          <w:tab w:val="left" w:pos="1080"/>
        </w:tabs>
        <w:ind w:left="-566" w:firstLine="0"/>
        <w:jc w:val="both"/>
        <w:rPr>
          <w:color w:val="FFFFFF"/>
          <w:shd w:val="clear" w:color="auto" w:fill="06402B"/>
        </w:rPr>
      </w:pPr>
      <w:r>
        <w:rPr>
          <w:b/>
          <w:color w:val="FFFFFF"/>
          <w:sz w:val="24"/>
          <w:szCs w:val="24"/>
          <w:shd w:val="clear" w:color="auto" w:fill="06402B"/>
        </w:rPr>
        <w:lastRenderedPageBreak/>
        <w:t xml:space="preserve">3. JUSTIFICATIVA DA IMPORTÂNCIA DA REALIZAÇÃO DA PESQUISA: </w:t>
      </w:r>
    </w:p>
    <w:p w14:paraId="5430F221" w14:textId="77777777" w:rsidR="002330C8" w:rsidRDefault="00000000">
      <w:pPr>
        <w:spacing w:after="0" w:line="276" w:lineRule="auto"/>
        <w:ind w:left="-566" w:firstLine="0"/>
        <w:jc w:val="both"/>
        <w:rPr>
          <w:b/>
          <w:color w:val="FF0000"/>
        </w:rPr>
      </w:pPr>
      <w:r>
        <w:rPr>
          <w:color w:val="FF0000"/>
        </w:rPr>
        <w:t>Justificativa para realização da investigação proposta e de sua pertinência em relação ao currículo e aos objetivos do PDI e do PPC ao qual a atividade está relacionada;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apresenta informações suficientes para o entendimento da situação-problema da pesquisa? </w:t>
      </w:r>
    </w:p>
    <w:p w14:paraId="74C5CBA1" w14:textId="77777777" w:rsidR="002330C8" w:rsidRDefault="002330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6" w:firstLine="0"/>
        <w:jc w:val="both"/>
        <w:rPr>
          <w:color w:val="FF0000"/>
          <w:sz w:val="21"/>
          <w:szCs w:val="21"/>
        </w:rPr>
      </w:pPr>
    </w:p>
    <w:p w14:paraId="6321D20D" w14:textId="77777777" w:rsidR="002330C8" w:rsidRDefault="00000000">
      <w:pPr>
        <w:pBdr>
          <w:top w:val="none" w:sz="0" w:space="0" w:color="000000"/>
          <w:left w:val="single" w:sz="4" w:space="4" w:color="C0C0C0"/>
          <w:bottom w:val="single" w:sz="4" w:space="1" w:color="C0C0C0"/>
          <w:right w:val="none" w:sz="0" w:space="0" w:color="000000"/>
        </w:pBdr>
        <w:tabs>
          <w:tab w:val="left" w:pos="360"/>
          <w:tab w:val="left" w:pos="1080"/>
        </w:tabs>
        <w:ind w:left="-566" w:firstLine="0"/>
        <w:jc w:val="both"/>
        <w:rPr>
          <w:color w:val="FFFFFF"/>
          <w:shd w:val="clear" w:color="auto" w:fill="06402B"/>
        </w:rPr>
      </w:pPr>
      <w:r>
        <w:rPr>
          <w:b/>
          <w:color w:val="FFFFFF"/>
          <w:sz w:val="24"/>
          <w:szCs w:val="24"/>
          <w:shd w:val="clear" w:color="auto" w:fill="06402B"/>
        </w:rPr>
        <w:t xml:space="preserve">4. OBJETIVOS: </w:t>
      </w:r>
    </w:p>
    <w:p w14:paraId="23843296" w14:textId="77777777" w:rsidR="002330C8" w:rsidRDefault="00000000">
      <w:pPr>
        <w:spacing w:before="38"/>
        <w:ind w:left="-566" w:right="94" w:firstLine="0"/>
        <w:jc w:val="both"/>
        <w:rPr>
          <w:color w:val="FF0000"/>
          <w:sz w:val="24"/>
          <w:szCs w:val="24"/>
        </w:rPr>
      </w:pPr>
      <w:r>
        <w:rPr>
          <w:color w:val="FF0000"/>
        </w:rPr>
        <w:t>(Os objetivos estão formulados de forma clara e bem delimitada? São condizentes com a questão de pesquisa e coerente com o título do projeto?</w:t>
      </w:r>
    </w:p>
    <w:p w14:paraId="2195739E" w14:textId="77777777" w:rsidR="002330C8" w:rsidRDefault="002330C8">
      <w:pPr>
        <w:spacing w:before="38"/>
        <w:ind w:left="-566" w:right="94" w:firstLine="0"/>
        <w:jc w:val="both"/>
        <w:rPr>
          <w:sz w:val="24"/>
          <w:szCs w:val="24"/>
        </w:rPr>
      </w:pPr>
    </w:p>
    <w:p w14:paraId="7D81470A" w14:textId="77777777" w:rsidR="002330C8" w:rsidRDefault="00000000">
      <w:pPr>
        <w:pBdr>
          <w:top w:val="none" w:sz="0" w:space="0" w:color="000000"/>
          <w:left w:val="single" w:sz="4" w:space="4" w:color="C0C0C0"/>
          <w:bottom w:val="single" w:sz="4" w:space="1" w:color="C0C0C0"/>
          <w:right w:val="none" w:sz="0" w:space="0" w:color="000000"/>
        </w:pBdr>
        <w:tabs>
          <w:tab w:val="left" w:pos="360"/>
          <w:tab w:val="left" w:pos="1080"/>
        </w:tabs>
        <w:ind w:left="-566" w:firstLine="0"/>
        <w:jc w:val="both"/>
        <w:rPr>
          <w:color w:val="FFFFFF"/>
          <w:shd w:val="clear" w:color="auto" w:fill="06402B"/>
        </w:rPr>
      </w:pPr>
      <w:r>
        <w:rPr>
          <w:b/>
          <w:color w:val="FFFFFF"/>
          <w:sz w:val="24"/>
          <w:szCs w:val="24"/>
          <w:shd w:val="clear" w:color="auto" w:fill="06402B"/>
        </w:rPr>
        <w:t xml:space="preserve">5. ESTRATÉGIAS METODOLÓGICAS: </w:t>
      </w:r>
    </w:p>
    <w:p w14:paraId="638F583F" w14:textId="77777777" w:rsidR="002330C8" w:rsidRDefault="00000000">
      <w:pPr>
        <w:spacing w:before="38"/>
        <w:ind w:left="-566" w:right="94" w:firstLine="0"/>
        <w:jc w:val="both"/>
      </w:pPr>
      <w:r>
        <w:rPr>
          <w:color w:val="FF0000"/>
        </w:rPr>
        <w:t>(Discute de forma clara a natureza da pesquisa (tipo de estudo)?; discute o corpus ou a população e define os critérios para definir a amostra e/ou objeto de estudo?; apresenta os critérios de inclusão e exclusão para compor a população ou corpus do estudo?; em caso de pesquisa documental: apresenta as fontes, detalhando os critérios para a seleção documental?; em caso de pesquisa bibliográfica, define os critérios para a seleção dos autores/obras da literatura?; explicita o procedimento de levantamento ou coleta de dados?; descreve sucintamente as técnicas que serão utilizadas?; justifica quais os instrumentos que serão utilizados na coleta de dados?; as metodologias propostas estão de acordo com os objetivos do trabalho?; detalha o processo de análise de dados?; o processo de análise é coerente com a natureza da pesquisa?)</w:t>
      </w:r>
    </w:p>
    <w:p w14:paraId="0D394E6B" w14:textId="77777777" w:rsidR="002330C8" w:rsidRDefault="002330C8">
      <w:pPr>
        <w:spacing w:before="38"/>
        <w:ind w:left="-566" w:right="94" w:firstLine="0"/>
        <w:jc w:val="both"/>
        <w:rPr>
          <w:color w:val="FF0000"/>
        </w:rPr>
      </w:pPr>
    </w:p>
    <w:p w14:paraId="6A821711" w14:textId="77777777" w:rsidR="002330C8" w:rsidRDefault="00000000">
      <w:pPr>
        <w:pBdr>
          <w:top w:val="none" w:sz="0" w:space="0" w:color="000000"/>
          <w:left w:val="single" w:sz="4" w:space="4" w:color="C0C0C0"/>
          <w:bottom w:val="single" w:sz="4" w:space="1" w:color="C0C0C0"/>
          <w:right w:val="none" w:sz="0" w:space="0" w:color="000000"/>
        </w:pBdr>
        <w:ind w:left="-566" w:firstLine="0"/>
        <w:jc w:val="both"/>
        <w:rPr>
          <w:color w:val="FFFFFF"/>
          <w:shd w:val="clear" w:color="auto" w:fill="06402B"/>
        </w:rPr>
      </w:pPr>
      <w:r>
        <w:rPr>
          <w:b/>
          <w:color w:val="FFFFFF"/>
          <w:sz w:val="24"/>
          <w:szCs w:val="24"/>
          <w:shd w:val="clear" w:color="auto" w:fill="06402B"/>
        </w:rPr>
        <w:t>5. RECURSOS NECESSÁRIOS</w:t>
      </w:r>
      <w:r>
        <w:rPr>
          <w:color w:val="FFFFFF"/>
          <w:sz w:val="24"/>
          <w:szCs w:val="24"/>
          <w:shd w:val="clear" w:color="auto" w:fill="06402B"/>
        </w:rPr>
        <w:t>:</w:t>
      </w:r>
    </w:p>
    <w:p w14:paraId="1BBBC9DC" w14:textId="77777777" w:rsidR="002330C8" w:rsidRDefault="00000000">
      <w:pPr>
        <w:spacing w:before="38"/>
        <w:ind w:left="-566" w:right="94" w:firstLine="0"/>
        <w:jc w:val="both"/>
        <w:rPr>
          <w:color w:val="FF0000"/>
        </w:rPr>
      </w:pPr>
      <w:r>
        <w:rPr>
          <w:color w:val="FF0000"/>
        </w:rPr>
        <w:t>(Relacione os equipamentos e materiais necessários ao desenvolvimento do projeto)</w:t>
      </w:r>
    </w:p>
    <w:p w14:paraId="0E3BB8DE" w14:textId="77777777" w:rsidR="002330C8" w:rsidRDefault="002330C8">
      <w:pPr>
        <w:spacing w:before="38"/>
        <w:ind w:left="-566" w:right="94" w:firstLine="0"/>
        <w:jc w:val="both"/>
        <w:rPr>
          <w:color w:val="FF0000"/>
          <w:sz w:val="24"/>
          <w:szCs w:val="24"/>
        </w:rPr>
      </w:pPr>
    </w:p>
    <w:p w14:paraId="242FDC1D" w14:textId="77777777" w:rsidR="002330C8" w:rsidRDefault="00000000">
      <w:pPr>
        <w:pBdr>
          <w:top w:val="none" w:sz="0" w:space="0" w:color="000000"/>
          <w:left w:val="single" w:sz="4" w:space="4" w:color="C0C0C0"/>
          <w:bottom w:val="single" w:sz="4" w:space="1" w:color="C0C0C0"/>
          <w:right w:val="none" w:sz="0" w:space="0" w:color="000000"/>
        </w:pBdr>
        <w:ind w:left="-566" w:firstLine="0"/>
        <w:jc w:val="both"/>
        <w:rPr>
          <w:color w:val="FFFFFF"/>
          <w:sz w:val="24"/>
          <w:szCs w:val="24"/>
          <w:shd w:val="clear" w:color="auto" w:fill="06402B"/>
        </w:rPr>
      </w:pPr>
      <w:r>
        <w:rPr>
          <w:b/>
          <w:color w:val="FFFFFF"/>
          <w:sz w:val="24"/>
          <w:szCs w:val="24"/>
          <w:shd w:val="clear" w:color="auto" w:fill="06402B"/>
        </w:rPr>
        <w:t>6. FORMA DE AVALIAÇÃO DA PARTICIPAÇÃO DOS ESTUDANTES</w:t>
      </w:r>
      <w:r>
        <w:rPr>
          <w:color w:val="FFFFFF"/>
          <w:sz w:val="24"/>
          <w:szCs w:val="24"/>
          <w:shd w:val="clear" w:color="auto" w:fill="06402B"/>
        </w:rPr>
        <w:t>:</w:t>
      </w:r>
    </w:p>
    <w:p w14:paraId="5B1C189A" w14:textId="77777777" w:rsidR="002330C8" w:rsidRDefault="00000000">
      <w:pPr>
        <w:spacing w:before="38"/>
        <w:ind w:left="-566" w:right="94" w:firstLine="0"/>
        <w:jc w:val="both"/>
        <w:rPr>
          <w:color w:val="FF0000"/>
        </w:rPr>
      </w:pPr>
      <w:r>
        <w:rPr>
          <w:color w:val="FF0000"/>
        </w:rPr>
        <w:t>(Conforme critérios definidos pelo professor)</w:t>
      </w:r>
    </w:p>
    <w:p w14:paraId="5FE8C481" w14:textId="77777777" w:rsidR="002330C8" w:rsidRDefault="002330C8">
      <w:pPr>
        <w:spacing w:before="38"/>
        <w:ind w:left="-566" w:right="94" w:firstLine="0"/>
        <w:jc w:val="both"/>
        <w:rPr>
          <w:color w:val="FF0000"/>
          <w:sz w:val="24"/>
          <w:szCs w:val="24"/>
        </w:rPr>
      </w:pPr>
    </w:p>
    <w:p w14:paraId="7FC76CAA" w14:textId="77777777" w:rsidR="002330C8" w:rsidRDefault="00000000">
      <w:pPr>
        <w:pBdr>
          <w:top w:val="none" w:sz="0" w:space="0" w:color="000000"/>
          <w:left w:val="single" w:sz="4" w:space="4" w:color="C0C0C0"/>
          <w:bottom w:val="single" w:sz="4" w:space="1" w:color="C0C0C0"/>
          <w:right w:val="none" w:sz="0" w:space="0" w:color="000000"/>
        </w:pBdr>
        <w:ind w:left="-566" w:firstLine="0"/>
        <w:jc w:val="both"/>
        <w:rPr>
          <w:color w:val="FFFFFF"/>
          <w:shd w:val="clear" w:color="auto" w:fill="06402B"/>
        </w:rPr>
      </w:pPr>
      <w:r>
        <w:rPr>
          <w:b/>
          <w:color w:val="FFFFFF"/>
          <w:sz w:val="24"/>
          <w:szCs w:val="24"/>
          <w:shd w:val="clear" w:color="auto" w:fill="06402B"/>
        </w:rPr>
        <w:t>7. RESULTADOS ESPERADOS</w:t>
      </w:r>
      <w:r>
        <w:rPr>
          <w:color w:val="FFFFFF"/>
          <w:sz w:val="24"/>
          <w:szCs w:val="24"/>
          <w:shd w:val="clear" w:color="auto" w:fill="06402B"/>
        </w:rPr>
        <w:t xml:space="preserve">: </w:t>
      </w:r>
    </w:p>
    <w:p w14:paraId="20A0B3DD" w14:textId="77777777" w:rsidR="002330C8" w:rsidRDefault="00000000">
      <w:pPr>
        <w:spacing w:before="38"/>
        <w:ind w:left="-566" w:right="94" w:firstLine="0"/>
        <w:jc w:val="both"/>
      </w:pPr>
      <w:r>
        <w:rPr>
          <w:color w:val="FF0000"/>
        </w:rPr>
        <w:t xml:space="preserve">(Informa de forma clara os resultados/devolutiva, impacto científico, benefícios aos indivíduos estudados e/ou produtos, publicações, participações em eventos, registro de propriedade intelectual, </w:t>
      </w:r>
      <w:proofErr w:type="gramStart"/>
      <w:r>
        <w:rPr>
          <w:color w:val="FF0000"/>
        </w:rPr>
        <w:t>etc.?;</w:t>
      </w:r>
      <w:proofErr w:type="gramEnd"/>
      <w:r>
        <w:rPr>
          <w:color w:val="FF0000"/>
        </w:rPr>
        <w:t xml:space="preserve"> as contribuições da realização do estudo são coerentes com os objetivos e métodos de pesquisa propostos?)</w:t>
      </w:r>
    </w:p>
    <w:p w14:paraId="5020F3BC" w14:textId="77777777" w:rsidR="002330C8" w:rsidRDefault="002330C8">
      <w:pPr>
        <w:spacing w:before="38"/>
        <w:ind w:left="-566" w:right="94" w:firstLine="0"/>
        <w:jc w:val="both"/>
        <w:rPr>
          <w:color w:val="FFFFFF"/>
          <w:sz w:val="24"/>
          <w:szCs w:val="24"/>
          <w:shd w:val="clear" w:color="auto" w:fill="06402B"/>
        </w:rPr>
      </w:pPr>
    </w:p>
    <w:p w14:paraId="1B3353F5" w14:textId="77777777" w:rsidR="002330C8" w:rsidRDefault="00000000">
      <w:pPr>
        <w:pBdr>
          <w:top w:val="none" w:sz="0" w:space="0" w:color="000000"/>
          <w:left w:val="single" w:sz="4" w:space="4" w:color="C0C0C0"/>
          <w:bottom w:val="single" w:sz="4" w:space="1" w:color="C0C0C0"/>
          <w:right w:val="none" w:sz="0" w:space="0" w:color="000000"/>
        </w:pBdr>
        <w:ind w:left="-566" w:firstLine="0"/>
        <w:jc w:val="both"/>
        <w:rPr>
          <w:color w:val="FFFFFF"/>
          <w:shd w:val="clear" w:color="auto" w:fill="06402B"/>
        </w:rPr>
      </w:pPr>
      <w:r>
        <w:rPr>
          <w:b/>
          <w:color w:val="FFFFFF"/>
          <w:sz w:val="24"/>
          <w:szCs w:val="24"/>
          <w:shd w:val="clear" w:color="auto" w:fill="06402B"/>
        </w:rPr>
        <w:t xml:space="preserve">8.CRONOGRAMA DE EXECUÇÃO:  </w:t>
      </w:r>
    </w:p>
    <w:p w14:paraId="1B289D9F" w14:textId="77777777" w:rsidR="002330C8" w:rsidRDefault="00000000">
      <w:pPr>
        <w:spacing w:before="38"/>
        <w:ind w:left="-566" w:right="94" w:firstLine="0"/>
        <w:jc w:val="both"/>
        <w:rPr>
          <w:color w:val="FF0000"/>
        </w:rPr>
      </w:pPr>
      <w:r>
        <w:rPr>
          <w:color w:val="FF0000"/>
        </w:rPr>
        <w:t>(Descreva considerando a exequibilidade das atividades previstas, o tempo disponível para execução e materiais e equipamentos necessários para sua realização)</w:t>
      </w:r>
    </w:p>
    <w:p w14:paraId="00339869" w14:textId="77777777" w:rsidR="002330C8" w:rsidRDefault="002330C8">
      <w:pPr>
        <w:spacing w:before="38"/>
        <w:ind w:left="-566" w:right="94" w:firstLine="0"/>
        <w:jc w:val="both"/>
      </w:pPr>
    </w:p>
    <w:p w14:paraId="566A97BC" w14:textId="77777777" w:rsidR="002330C8" w:rsidRDefault="00000000">
      <w:pPr>
        <w:spacing w:line="360" w:lineRule="auto"/>
        <w:ind w:left="-566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Proposta de cronograma de atividades</w:t>
      </w:r>
    </w:p>
    <w:tbl>
      <w:tblPr>
        <w:tblStyle w:val="a0"/>
        <w:tblW w:w="93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6"/>
        <w:gridCol w:w="653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711"/>
      </w:tblGrid>
      <w:tr w:rsidR="002330C8" w14:paraId="3C3935E4" w14:textId="77777777">
        <w:trPr>
          <w:cantSplit/>
          <w:jc w:val="center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524BEBDA" w14:textId="77777777" w:rsidR="002330C8" w:rsidRDefault="00000000">
            <w:pPr>
              <w:spacing w:before="60" w:after="60"/>
              <w:ind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Atividade (*)</w:t>
            </w:r>
          </w:p>
        </w:tc>
        <w:tc>
          <w:tcPr>
            <w:tcW w:w="79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402B"/>
            <w:vAlign w:val="center"/>
          </w:tcPr>
          <w:p w14:paraId="45A3E947" w14:textId="77777777" w:rsidR="002330C8" w:rsidRDefault="00000000">
            <w:pPr>
              <w:spacing w:before="60" w:after="60"/>
              <w:ind w:left="-566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Mês/Ano de atividade</w:t>
            </w:r>
          </w:p>
        </w:tc>
      </w:tr>
      <w:tr w:rsidR="002330C8" w14:paraId="4A144534" w14:textId="77777777">
        <w:trPr>
          <w:cantSplit/>
          <w:jc w:val="center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79D53149" w14:textId="77777777" w:rsidR="002330C8" w:rsidRDefault="00233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566" w:firstLine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02D0A5F9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197BFD07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44A6B888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4B0212B8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29950A77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55BF471A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2617A26A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73BE7A8C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6D7035FB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  <w:vAlign w:val="center"/>
          </w:tcPr>
          <w:p w14:paraId="04D3D865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6402B"/>
          </w:tcPr>
          <w:p w14:paraId="4E21580F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6402B"/>
          </w:tcPr>
          <w:p w14:paraId="703C0838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12</w:t>
            </w:r>
          </w:p>
        </w:tc>
      </w:tr>
      <w:tr w:rsidR="002330C8" w14:paraId="6D4844FD" w14:textId="77777777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FB549" w14:textId="77777777" w:rsidR="002330C8" w:rsidRDefault="00000000">
            <w:pPr>
              <w:spacing w:before="60" w:after="60"/>
              <w:ind w:left="-566" w:right="-642" w:firstLine="0"/>
              <w:jc w:val="center"/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A5962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3D05A" w14:textId="77777777" w:rsidR="002330C8" w:rsidRDefault="00000000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CFF09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0DD4D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6B56D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B0A5C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95D9D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922FB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FD3F2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2BFD0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53A52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38A0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</w:tr>
      <w:tr w:rsidR="002330C8" w14:paraId="215C1182" w14:textId="77777777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B8949" w14:textId="77777777" w:rsidR="002330C8" w:rsidRDefault="00000000">
            <w:pPr>
              <w:spacing w:before="60" w:after="60"/>
              <w:ind w:left="-566" w:right="-642" w:firstLine="0"/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E743B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DFCE8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C4BB1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07EFF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4D13C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BA10B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E1051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4CDC9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79A78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DD094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76F38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8CAF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</w:tr>
      <w:tr w:rsidR="002330C8" w14:paraId="7543D159" w14:textId="77777777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86C7C" w14:textId="77777777" w:rsidR="002330C8" w:rsidRDefault="00000000">
            <w:pPr>
              <w:spacing w:before="60" w:after="60"/>
              <w:ind w:left="-566" w:right="-642" w:firstLine="0"/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6BD19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118B6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DD389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90B4F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395B0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25F6D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38DF2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96357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4E622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D84FC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3A132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D97F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</w:tr>
      <w:tr w:rsidR="002330C8" w14:paraId="46546B7A" w14:textId="77777777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338F8" w14:textId="77777777" w:rsidR="002330C8" w:rsidRDefault="00000000">
            <w:pPr>
              <w:spacing w:before="60" w:after="60"/>
              <w:ind w:left="-566" w:right="-642" w:firstLine="0"/>
              <w:jc w:val="center"/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D62D3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5259A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03C9E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251AB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3BF8D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84111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4EF89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623C0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5372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BF5F6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7A506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BC08" w14:textId="77777777" w:rsidR="002330C8" w:rsidRDefault="002330C8">
            <w:pPr>
              <w:spacing w:before="60" w:after="60"/>
              <w:ind w:left="-566" w:right="-542" w:firstLine="0"/>
              <w:jc w:val="center"/>
              <w:rPr>
                <w:sz w:val="24"/>
                <w:szCs w:val="24"/>
              </w:rPr>
            </w:pPr>
          </w:p>
        </w:tc>
      </w:tr>
    </w:tbl>
    <w:p w14:paraId="2FAC08BA" w14:textId="77777777" w:rsidR="002330C8" w:rsidRDefault="00000000">
      <w:pPr>
        <w:spacing w:line="360" w:lineRule="auto"/>
        <w:ind w:left="-566" w:firstLine="0"/>
        <w:jc w:val="both"/>
      </w:pPr>
      <w:r>
        <w:rPr>
          <w:b/>
          <w:sz w:val="24"/>
          <w:szCs w:val="24"/>
        </w:rPr>
        <w:t xml:space="preserve">(*) Descrição das atividades </w:t>
      </w:r>
      <w:proofErr w:type="gramStart"/>
      <w:r>
        <w:rPr>
          <w:b/>
          <w:sz w:val="24"/>
          <w:szCs w:val="24"/>
        </w:rPr>
        <w:t>A,B</w:t>
      </w:r>
      <w:proofErr w:type="gramEnd"/>
      <w:r>
        <w:rPr>
          <w:b/>
          <w:sz w:val="24"/>
          <w:szCs w:val="24"/>
        </w:rPr>
        <w:t>,C,D</w:t>
      </w:r>
    </w:p>
    <w:p w14:paraId="75D7A680" w14:textId="77777777" w:rsidR="002330C8" w:rsidRDefault="002330C8">
      <w:pPr>
        <w:spacing w:after="0" w:line="360" w:lineRule="auto"/>
        <w:ind w:left="-566" w:firstLine="0"/>
        <w:jc w:val="both"/>
        <w:rPr>
          <w:sz w:val="24"/>
          <w:szCs w:val="24"/>
        </w:rPr>
      </w:pPr>
    </w:p>
    <w:p w14:paraId="6D1B8205" w14:textId="77777777" w:rsidR="002330C8" w:rsidRDefault="00000000">
      <w:pPr>
        <w:pBdr>
          <w:top w:val="none" w:sz="0" w:space="0" w:color="000000"/>
          <w:left w:val="single" w:sz="4" w:space="4" w:color="C0C0C0"/>
          <w:bottom w:val="single" w:sz="4" w:space="1" w:color="C0C0C0"/>
          <w:right w:val="none" w:sz="0" w:space="0" w:color="000000"/>
        </w:pBdr>
        <w:ind w:left="-566" w:firstLine="0"/>
        <w:jc w:val="both"/>
        <w:rPr>
          <w:color w:val="FFFFFF"/>
          <w:shd w:val="clear" w:color="auto" w:fill="06402B"/>
        </w:rPr>
      </w:pPr>
      <w:r>
        <w:rPr>
          <w:b/>
          <w:color w:val="FFFFFF"/>
          <w:sz w:val="24"/>
          <w:szCs w:val="24"/>
          <w:shd w:val="clear" w:color="auto" w:fill="06402B"/>
        </w:rPr>
        <w:t xml:space="preserve">9 REFERÊNCIAS: </w:t>
      </w:r>
    </w:p>
    <w:p w14:paraId="5357EE08" w14:textId="77777777" w:rsidR="002330C8" w:rsidRDefault="00000000">
      <w:pPr>
        <w:spacing w:before="38"/>
        <w:ind w:left="-566" w:right="94" w:firstLine="0"/>
        <w:jc w:val="both"/>
      </w:pPr>
      <w:r>
        <w:rPr>
          <w:color w:val="FF0000"/>
        </w:rPr>
        <w:t>(As referências são relevantes ao estudo proposto, estão atualizadas e de acordo com as citações do texto?)</w:t>
      </w:r>
    </w:p>
    <w:sectPr w:rsidR="002330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41" w:right="1134" w:bottom="765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A38A4" w14:textId="77777777" w:rsidR="00567EA4" w:rsidRDefault="00567EA4">
      <w:pPr>
        <w:spacing w:after="0" w:line="240" w:lineRule="auto"/>
      </w:pPr>
      <w:r>
        <w:separator/>
      </w:r>
    </w:p>
  </w:endnote>
  <w:endnote w:type="continuationSeparator" w:id="0">
    <w:p w14:paraId="6120EAE9" w14:textId="77777777" w:rsidR="00567EA4" w:rsidRDefault="0056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015BE" w14:textId="77777777" w:rsidR="002330C8" w:rsidRDefault="002330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CBBAB" w14:textId="77777777" w:rsidR="002330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5F2331">
      <w:rPr>
        <w:rFonts w:ascii="Arial" w:eastAsia="Arial" w:hAnsi="Arial" w:cs="Arial"/>
        <w:noProof/>
        <w:color w:val="000000"/>
        <w:sz w:val="24"/>
        <w:szCs w:val="24"/>
      </w:rPr>
      <w:t>1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02E87554" w14:textId="77777777" w:rsidR="002330C8" w:rsidRDefault="002330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Arial" w:eastAsia="Arial" w:hAnsi="Arial" w:cs="Arial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A41B6" w14:textId="77777777" w:rsidR="002330C8" w:rsidRDefault="002330C8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0EBB8" w14:textId="77777777" w:rsidR="00567EA4" w:rsidRDefault="00567EA4">
      <w:pPr>
        <w:spacing w:after="0" w:line="240" w:lineRule="auto"/>
      </w:pPr>
      <w:r>
        <w:separator/>
      </w:r>
    </w:p>
  </w:footnote>
  <w:footnote w:type="continuationSeparator" w:id="0">
    <w:p w14:paraId="7D2B4385" w14:textId="77777777" w:rsidR="00567EA4" w:rsidRDefault="0056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E957A" w14:textId="77777777" w:rsidR="002330C8" w:rsidRDefault="002330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3168F" w14:textId="77777777" w:rsidR="002330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76" w:lineRule="auto"/>
      <w:ind w:hanging="2"/>
      <w:rPr>
        <w:sz w:val="14"/>
        <w:szCs w:val="14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</w:t>
    </w:r>
    <w:r>
      <w:rPr>
        <w:rFonts w:ascii="Arial" w:eastAsia="Arial" w:hAnsi="Arial" w:cs="Arial"/>
        <w:b/>
        <w:sz w:val="14"/>
        <w:szCs w:val="14"/>
      </w:rPr>
      <w:t>MINISTÉRIO DA EDUCAÇÃO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04672E00" wp14:editId="055C63B6">
          <wp:simplePos x="0" y="0"/>
          <wp:positionH relativeFrom="column">
            <wp:posOffset>-321307</wp:posOffset>
          </wp:positionH>
          <wp:positionV relativeFrom="paragraph">
            <wp:posOffset>-172083</wp:posOffset>
          </wp:positionV>
          <wp:extent cx="1252220" cy="107378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-13" t="-18" r="-14" b="-18"/>
                  <a:stretch>
                    <a:fillRect/>
                  </a:stretch>
                </pic:blipFill>
                <pic:spPr>
                  <a:xfrm>
                    <a:off x="0" y="0"/>
                    <a:ext cx="1252220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4469E8F3" wp14:editId="2E1A9615">
          <wp:simplePos x="0" y="0"/>
          <wp:positionH relativeFrom="column">
            <wp:posOffset>-847089</wp:posOffset>
          </wp:positionH>
          <wp:positionV relativeFrom="paragraph">
            <wp:posOffset>-171449</wp:posOffset>
          </wp:positionV>
          <wp:extent cx="1252220" cy="9423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15" t="-18" r="-15" b="-18"/>
                  <a:stretch>
                    <a:fillRect/>
                  </a:stretch>
                </pic:blipFill>
                <pic:spPr>
                  <a:xfrm>
                    <a:off x="0" y="0"/>
                    <a:ext cx="1252220" cy="942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4CFC7B5F" wp14:editId="0D15B9E4">
          <wp:simplePos x="0" y="0"/>
          <wp:positionH relativeFrom="column">
            <wp:posOffset>5114925</wp:posOffset>
          </wp:positionH>
          <wp:positionV relativeFrom="paragraph">
            <wp:posOffset>-171449</wp:posOffset>
          </wp:positionV>
          <wp:extent cx="1216660" cy="71755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-18" t="-37" r="-18" b="-36"/>
                  <a:stretch>
                    <a:fillRect/>
                  </a:stretch>
                </pic:blipFill>
                <pic:spPr>
                  <a:xfrm>
                    <a:off x="0" y="0"/>
                    <a:ext cx="1216660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156DBA" w14:textId="77777777" w:rsidR="002330C8" w:rsidRDefault="00000000">
    <w:pPr>
      <w:spacing w:after="0" w:line="276" w:lineRule="auto"/>
      <w:ind w:hanging="2"/>
      <w:jc w:val="center"/>
      <w:rPr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SECRETARIA DE EDUCAÇÃO PROFISSIONAL E TECNOLÓGICA</w:t>
    </w:r>
  </w:p>
  <w:p w14:paraId="7B1F431F" w14:textId="77777777" w:rsidR="002330C8" w:rsidRDefault="00000000">
    <w:pPr>
      <w:spacing w:after="0" w:line="276" w:lineRule="auto"/>
      <w:ind w:hanging="2"/>
      <w:jc w:val="center"/>
      <w:rPr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INSTITUTO FEDERAL DE EDUCAÇÃO, CIÊNCIA E TECNOLOGIA DO SUDESTE DE MINAS GERAIS</w:t>
    </w:r>
  </w:p>
  <w:p w14:paraId="795EF232" w14:textId="77777777" w:rsidR="002330C8" w:rsidRDefault="00000000">
    <w:pPr>
      <w:spacing w:after="0" w:line="276" w:lineRule="auto"/>
      <w:ind w:hanging="2"/>
      <w:jc w:val="center"/>
      <w:rPr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PRÓ-REITORIA DE PESQUISA, PÓS-GRADUAÇÃO E INOVAÇÃO</w:t>
    </w:r>
  </w:p>
  <w:p w14:paraId="4A7E64C5" w14:textId="77777777" w:rsidR="002330C8" w:rsidRDefault="00000000">
    <w:pPr>
      <w:spacing w:after="0" w:line="276" w:lineRule="auto"/>
      <w:ind w:hanging="2"/>
      <w:jc w:val="center"/>
      <w:rPr>
        <w:sz w:val="14"/>
        <w:szCs w:val="14"/>
      </w:rPr>
    </w:pPr>
    <w:r>
      <w:rPr>
        <w:rFonts w:ascii="Arial" w:eastAsia="Arial" w:hAnsi="Arial" w:cs="Arial"/>
        <w:sz w:val="14"/>
        <w:szCs w:val="14"/>
      </w:rPr>
      <w:t>Rua Luz Interior, 360 – 5º andar – Estrela Sul – 36030-713– Juiz de Fora – MG</w:t>
    </w:r>
  </w:p>
  <w:p w14:paraId="6DECB61A" w14:textId="77777777" w:rsidR="002330C8" w:rsidRDefault="002330C8">
    <w:p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pacing w:line="276" w:lineRule="auto"/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8D3FB" w14:textId="77777777" w:rsidR="002330C8" w:rsidRDefault="002330C8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855BF"/>
    <w:multiLevelType w:val="multilevel"/>
    <w:tmpl w:val="954E556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0398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C8"/>
    <w:rsid w:val="002164E8"/>
    <w:rsid w:val="002330C8"/>
    <w:rsid w:val="00431B63"/>
    <w:rsid w:val="00567EA4"/>
    <w:rsid w:val="005F2331"/>
    <w:rsid w:val="00E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A944"/>
  <w15:docId w15:val="{F96A769E-9752-4587-8A15-D2510DA8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documents/11871/24930/TabeladeAreasdoConhecimento.pdf/d192ff6b-3e0a-4074-a74d-c280521bd5f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lattes.cnpq.br/documents/11871/24930/TabeladeAreasdoConhecimento.pdf/d192ff6b-3e0a-4074-a74d-c280521bd5f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Fabianne Furtado</cp:lastModifiedBy>
  <cp:revision>2</cp:revision>
  <dcterms:created xsi:type="dcterms:W3CDTF">2025-10-01T20:08:00Z</dcterms:created>
  <dcterms:modified xsi:type="dcterms:W3CDTF">2025-10-01T20:08:00Z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