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73679637"/>
        <w:tag w:val="goog_rdk_0"/>
      </w:sdtPr>
      <w:sdtContent>
        <w:tbl>
          <w:tblPr>
            <w:tblStyle w:val="Table1"/>
            <w:tblW w:w="9585.0" w:type="dxa"/>
            <w:jc w:val="left"/>
            <w:tblInd w:w="-150.0" w:type="dxa"/>
            <w:tblBorders>
              <w:top w:color="38761d" w:space="0" w:sz="8" w:val="single"/>
              <w:left w:color="38761d" w:space="0" w:sz="8" w:val="single"/>
              <w:bottom w:color="38761d" w:space="0" w:sz="8" w:val="single"/>
              <w:right w:color="38761d" w:space="0" w:sz="8" w:val="single"/>
              <w:insideH w:color="38761d" w:space="0" w:sz="8" w:val="single"/>
              <w:insideV w:color="38761d" w:space="0" w:sz="8" w:val="single"/>
            </w:tblBorders>
            <w:tblLayout w:type="fixed"/>
            <w:tblLook w:val="0600"/>
          </w:tblPr>
          <w:tblGrid>
            <w:gridCol w:w="9585"/>
            <w:tblGridChange w:id="0">
              <w:tblGrid>
                <w:gridCol w:w="95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ind w:right="50.66929133858309"/>
                  <w:jc w:val="center"/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sz w:val="28"/>
                    <w:szCs w:val="28"/>
                    <w:rtl w:val="0"/>
                  </w:rPr>
                  <w:t xml:space="preserve">FORMULÁRIO DE SUBSTITUIÇÃO  E COMPROMISSO DO BOLSISTA (F.03.1)</w:t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60" w:before="60" w:lineRule="auto"/>
        <w:ind w:left="-141.73228346456688" w:right="5.66929133858309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formulário deverá ser arquivado na  Direção/Coordenação de Pesquisa do  campus, acompanhado dos seguintes documentos: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60" w:lineRule="auto"/>
        <w:ind w:left="720" w:right="5.66929133858309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cópia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RG e CPF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right="5.66929133858309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cópia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do comprovante da conta corrente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 qual a bolsa será depositada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conforme indicações do edital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60" w:before="0" w:lineRule="auto"/>
        <w:ind w:left="720" w:right="5.669291338583093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cópia de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comprovante de residência.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ind w:left="0" w:right="5.669291338583093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Todos os campos são de preenchimento 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brigatório para a implementação das bolsas.</w:t>
      </w:r>
      <w:r w:rsidDel="00000000" w:rsidR="00000000" w:rsidRPr="00000000">
        <w:rPr>
          <w:rtl w:val="0"/>
        </w:rPr>
      </w:r>
    </w:p>
    <w:tbl>
      <w:tblPr>
        <w:tblStyle w:val="Table2"/>
        <w:tblW w:w="9535.0" w:type="dxa"/>
        <w:jc w:val="left"/>
        <w:tblInd w:w="-108.0" w:type="dxa"/>
        <w:tblLayout w:type="fixed"/>
        <w:tblLook w:val="0000"/>
      </w:tblPr>
      <w:tblGrid>
        <w:gridCol w:w="3175"/>
        <w:gridCol w:w="1214"/>
        <w:gridCol w:w="1961"/>
        <w:gridCol w:w="3185"/>
        <w:tblGridChange w:id="0">
          <w:tblGrid>
            <w:gridCol w:w="3175"/>
            <w:gridCol w:w="1214"/>
            <w:gridCol w:w="1961"/>
            <w:gridCol w:w="318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38761d" w:val="clear"/>
            <w:vAlign w:val="top"/>
          </w:tcPr>
          <w:p w:rsidR="00000000" w:rsidDel="00000000" w:rsidP="00000000" w:rsidRDefault="00000000" w:rsidRPr="00000000" w14:paraId="00000009">
            <w:pPr>
              <w:spacing w:after="48" w:before="48" w:lineRule="auto"/>
              <w:rPr>
                <w:rFonts w:ascii="Calibri" w:cs="Calibri" w:eastAsia="Calibri" w:hAnsi="Calibri"/>
                <w:color w:val="ffff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DADOS DO(A) ORIENTADOR(A)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48" w:before="48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48" w:before="48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48" w:before="48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48" w:before="48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48" w:before="48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vertAlign w:val="baseline"/>
                <w:rtl w:val="0"/>
              </w:rPr>
              <w:t xml:space="preserve">ÁREA DE CONHECIMENTO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48" w:before="48" w:lineRule="auto"/>
              <w:rPr>
                <w:rFonts w:ascii="Calibri" w:cs="Calibri" w:eastAsia="Calibri" w:hAnsi="Calibri"/>
                <w:smallCap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-283" w:firstLine="28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28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9478110"/>
        <w:tag w:val="goog_rdk_1"/>
      </w:sdtPr>
      <w:sdtContent>
        <w:tbl>
          <w:tblPr>
            <w:tblStyle w:val="Table3"/>
            <w:tblpPr w:leftFromText="180" w:rightFromText="180" w:topFromText="180" w:bottomFromText="180" w:vertAnchor="text" w:horzAnchor="text" w:tblpX="-127.32283464566933" w:tblpY="0"/>
            <w:tblW w:w="9585.0" w:type="dxa"/>
            <w:jc w:val="left"/>
            <w:tblInd w:w="-283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3195"/>
            <w:gridCol w:w="3195"/>
            <w:tblGridChange w:id="0">
              <w:tblGrid>
                <w:gridCol w:w="3195"/>
                <w:gridCol w:w="3195"/>
                <w:gridCol w:w="319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38761d" w:val="clear"/>
              </w:tcPr>
              <w:p w:rsidR="00000000" w:rsidDel="00000000" w:rsidP="00000000" w:rsidRDefault="00000000" w:rsidRPr="00000000" w14:paraId="0000001E">
                <w:pPr>
                  <w:widowControl w:val="0"/>
                  <w:jc w:val="left"/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TIPO DE BOLSA</w:t>
                </w:r>
              </w:p>
            </w:tc>
          </w:tr>
          <w:tr>
            <w:trPr>
              <w:cantSplit w:val="0"/>
              <w:trHeight w:val="773.90625" w:hRule="atLeast"/>
              <w:tblHeader w:val="0"/>
            </w:trPr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Ensino Superior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 PIBIC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Ensino Superior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 PIBITI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Ensino Técnico nível médio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 PIBIC-Jr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CNPq 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CNPq AF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)FAPEMIG  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IF Sudeste MG  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VOLUNTÁRIO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CNPq 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IF Sudeste MG  </w:t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VOLUNTÁRIO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CNPq 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FAPEMIG  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IF Sudeste MG  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   ) VOLUNTÁRIO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35">
                <w:pPr>
                  <w:widowControl w:val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Outra, especificar:</w:t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ind w:left="-283" w:firstLine="28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45779482"/>
        <w:tag w:val="goog_rdk_2"/>
      </w:sdtPr>
      <w:sdtContent>
        <w:tbl>
          <w:tblPr>
            <w:tblStyle w:val="Table4"/>
            <w:tblW w:w="9581.666666666668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85"/>
            <w:gridCol w:w="2340"/>
            <w:gridCol w:w="2456.6666666666674"/>
            <w:tblGridChange w:id="0">
              <w:tblGrid>
                <w:gridCol w:w="4785"/>
                <w:gridCol w:w="2340"/>
                <w:gridCol w:w="2456.6666666666674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jc w:val="left"/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DADOS DO BOLSISTA ANTERIOR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vAlign w:val="top"/>
              </w:tcPr>
              <w:p w:rsidR="00000000" w:rsidDel="00000000" w:rsidP="00000000" w:rsidRDefault="00000000" w:rsidRPr="00000000" w14:paraId="0000003D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NOME COMPLETO: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vAlign w:val="top"/>
              </w:tcPr>
              <w:p w:rsidR="00000000" w:rsidDel="00000000" w:rsidP="00000000" w:rsidRDefault="00000000" w:rsidRPr="00000000" w14:paraId="00000040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Nº MATRÍCULA: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CPF: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spacing w:after="48" w:before="48" w:lineRule="auto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DATA DO DESLIGAMENTO: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MOTIVO DO DESLIGAMENTO:</w:t>
                </w:r>
              </w:p>
              <w:p w:rsidR="00000000" w:rsidDel="00000000" w:rsidP="00000000" w:rsidRDefault="00000000" w:rsidRPr="00000000" w14:paraId="00000047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  <w:smallCap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spacing w:after="48" w:before="48" w:lineRule="auto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mallCaps w:val="1"/>
                    <w:rtl w:val="0"/>
                  </w:rPr>
                  <w:t xml:space="preserve">(     ) POR INSUFICIÊNCIA DE DESEMPENHO</w:t>
                </w:r>
              </w:p>
              <w:p w:rsidR="00000000" w:rsidDel="00000000" w:rsidP="00000000" w:rsidRDefault="00000000" w:rsidRPr="00000000" w14:paraId="00000049">
                <w:pPr>
                  <w:spacing w:after="48" w:before="48" w:lineRule="auto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mallCaps w:val="1"/>
                    <w:rtl w:val="0"/>
                  </w:rPr>
                  <w:t xml:space="preserve">(     ) VÍNCULO EMPREGATÍCIO</w:t>
                </w:r>
              </w:p>
              <w:p w:rsidR="00000000" w:rsidDel="00000000" w:rsidP="00000000" w:rsidRDefault="00000000" w:rsidRPr="00000000" w14:paraId="0000004A">
                <w:pPr>
                  <w:spacing w:after="48" w:before="48" w:lineRule="auto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mallCaps w:val="1"/>
                    <w:rtl w:val="0"/>
                  </w:rPr>
                  <w:t xml:space="preserve">(     ) TÉRMINO DO CURSO</w:t>
                </w:r>
              </w:p>
              <w:p w:rsidR="00000000" w:rsidDel="00000000" w:rsidP="00000000" w:rsidRDefault="00000000" w:rsidRPr="00000000" w14:paraId="0000004B">
                <w:pPr>
                  <w:spacing w:after="48" w:before="48" w:lineRule="auto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mallCaps w:val="1"/>
                    <w:rtl w:val="0"/>
                  </w:rPr>
                  <w:t xml:space="preserve">(     ) OBTENÇÃO DE BOLSA DE OUTRA AGÊNCIA</w:t>
                </w:r>
              </w:p>
              <w:p w:rsidR="00000000" w:rsidDel="00000000" w:rsidP="00000000" w:rsidRDefault="00000000" w:rsidRPr="00000000" w14:paraId="0000004C">
                <w:pPr>
                  <w:spacing w:after="48" w:before="48" w:lineRule="auto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mallCaps w:val="1"/>
                    <w:rtl w:val="0"/>
                  </w:rPr>
                  <w:t xml:space="preserve">(    ) OUTRO. QUAL?</w:t>
                </w:r>
              </w:p>
            </w:tc>
          </w:tr>
        </w:tbl>
      </w:sdtContent>
    </w:sdt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98973715"/>
        <w:tag w:val="goog_rdk_3"/>
      </w:sdtPr>
      <w:sdtContent>
        <w:tbl>
          <w:tblPr>
            <w:tblStyle w:val="Table5"/>
            <w:tblW w:w="9465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85"/>
            <w:gridCol w:w="2340"/>
            <w:gridCol w:w="2340"/>
            <w:tblGridChange w:id="0">
              <w:tblGrid>
                <w:gridCol w:w="4785"/>
                <w:gridCol w:w="2340"/>
                <w:gridCol w:w="234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DADOS DO(A) NOVO (A) BOLSISTA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vAlign w:val="top"/>
              </w:tcPr>
              <w:p w:rsidR="00000000" w:rsidDel="00000000" w:rsidP="00000000" w:rsidRDefault="00000000" w:rsidRPr="00000000" w14:paraId="00000053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CAMPUS: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vAlign w:val="top"/>
              </w:tcPr>
              <w:p w:rsidR="00000000" w:rsidDel="00000000" w:rsidP="00000000" w:rsidRDefault="00000000" w:rsidRPr="00000000" w14:paraId="00000056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CURSO: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vAlign w:val="top"/>
              </w:tcPr>
              <w:p w:rsidR="00000000" w:rsidDel="00000000" w:rsidP="00000000" w:rsidRDefault="00000000" w:rsidRPr="00000000" w14:paraId="00000059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Nº MATRÍCULA: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INGRESSOU NO IF SUDESTE MG POR MEIO DO PROGRAMA DE AÇÕES AFIRMATIVAS CONFORME A LEI Nº 12.711, DE 29 DE AGOSTO DE 2012 (LEI DAS COTAS)?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after="48" w:before="48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(  ) Sim                        (  ) Não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NOME COMPLETO: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DATA DE NASCIMENTO:  __/__/____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NATURALIDADE-UF-PAÍS: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ENDEREÇO (AV, RUA, ESTRADA, NÚMERO):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after="48" w:before="48" w:lineRule="auto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COMPLEMENTO: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spacing w:after="48" w:before="48" w:lineRule="auto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BAIRRO: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CIDADE/ESTADO: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after="48" w:before="48" w:lineRule="auto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CEP: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TELEFONE: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HOME PAGE DO CURRÍCULO LATTES: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spacing w:after="48" w:before="48" w:lineRule="auto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E-MAIL:</w:t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03356343"/>
        <w:tag w:val="goog_rdk_4"/>
      </w:sdtPr>
      <w:sdtContent>
        <w:tbl>
          <w:tblPr>
            <w:tblStyle w:val="Table6"/>
            <w:tblW w:w="9475.0" w:type="dxa"/>
            <w:jc w:val="left"/>
            <w:tblInd w:w="-100.0000000000000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95.000000000001"/>
            <w:gridCol w:w="2340"/>
            <w:gridCol w:w="2340"/>
            <w:tblGridChange w:id="0">
              <w:tblGrid>
                <w:gridCol w:w="4795.000000000001"/>
                <w:gridCol w:w="2340"/>
                <w:gridCol w:w="234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DOCUMENTOS: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CARTEIRA DE IDENTIDADE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ÓRGÃO EXPEDIDOR</w:t>
                </w:r>
              </w:p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DATA DE EXPEDIÇÃO</w:t>
                </w:r>
              </w:p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CPF: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TRABALHA: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(   ) SIM     (   ) NÃO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spacing w:after="48" w:before="48" w:lineRule="auto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REALIZA ESTÁGIO: </w:t>
                </w:r>
              </w:p>
              <w:p w:rsidR="00000000" w:rsidDel="00000000" w:rsidP="00000000" w:rsidRDefault="00000000" w:rsidRPr="00000000" w14:paraId="00000081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(   ) SIM     (   ) NÃO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04793880"/>
        <w:tag w:val="goog_rdk_5"/>
      </w:sdtPr>
      <w:sdtContent>
        <w:tbl>
          <w:tblPr>
            <w:tblStyle w:val="Table7"/>
            <w:tblW w:w="9576.666666666668" w:type="dxa"/>
            <w:jc w:val="left"/>
            <w:tblInd w:w="-1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70"/>
            <w:gridCol w:w="2325"/>
            <w:gridCol w:w="3981.666666666667"/>
            <w:tblGridChange w:id="0">
              <w:tblGrid>
                <w:gridCol w:w="3270"/>
                <w:gridCol w:w="2325"/>
                <w:gridCol w:w="3981.666666666667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spacing w:after="48" w:before="48" w:lineRule="auto"/>
                  <w:rPr>
                    <w:rFonts w:ascii="Calibri" w:cs="Calibri" w:eastAsia="Calibri" w:hAnsi="Calibri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color w:val="ffffff"/>
                    <w:rtl w:val="0"/>
                  </w:rPr>
                  <w:t xml:space="preserve">DADOS DA CONTA CORRENTE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  <w:shd w:fill="ffffff" w:val="clear"/>
              </w:tcPr>
              <w:p w:rsidR="00000000" w:rsidDel="00000000" w:rsidP="00000000" w:rsidRDefault="00000000" w:rsidRPr="00000000" w14:paraId="00000088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BANCO: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  <w:shd w:fill="ffffff" w:val="clear"/>
              </w:tcPr>
              <w:p w:rsidR="00000000" w:rsidDel="00000000" w:rsidP="00000000" w:rsidRDefault="00000000" w:rsidRPr="00000000" w14:paraId="00000089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AGÊNCIA: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  <w:shd w:fill="ffffff" w:val="clear"/>
              </w:tcPr>
              <w:p w:rsidR="00000000" w:rsidDel="00000000" w:rsidP="00000000" w:rsidRDefault="00000000" w:rsidRPr="00000000" w14:paraId="0000008A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Nº DA CONTA CORRENTE: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28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96565277"/>
        <w:tag w:val="goog_rdk_6"/>
      </w:sdtPr>
      <w:sdtContent>
        <w:tbl>
          <w:tblPr>
            <w:tblStyle w:val="Table8"/>
            <w:tblW w:w="9551.666666666668" w:type="dxa"/>
            <w:jc w:val="left"/>
            <w:tblInd w:w="-144.6666666666668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56.666666666667"/>
            <w:gridCol w:w="3195"/>
            <w:gridCol w:w="3300"/>
            <w:tblGridChange w:id="0">
              <w:tblGrid>
                <w:gridCol w:w="3056.666666666667"/>
                <w:gridCol w:w="3195"/>
                <w:gridCol w:w="33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  <w:shd w:fill="38761d" w:val="clear"/>
              </w:tcPr>
              <w:p w:rsidR="00000000" w:rsidDel="00000000" w:rsidP="00000000" w:rsidRDefault="00000000" w:rsidRPr="00000000" w14:paraId="0000008D">
                <w:pPr>
                  <w:spacing w:after="48" w:before="48" w:lineRule="auto"/>
                  <w:rPr>
                    <w:rFonts w:ascii="Calibri" w:cs="Calibri" w:eastAsia="Calibri" w:hAnsi="Calibri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color w:val="ffffff"/>
                    <w:rtl w:val="0"/>
                  </w:rPr>
                  <w:t xml:space="preserve">DADOS DOS PAIS OU RESPONSÁVEIS (PARA ESTUDANTES MENORES DE 18 ANOS)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</w:tcPr>
              <w:p w:rsidR="00000000" w:rsidDel="00000000" w:rsidP="00000000" w:rsidRDefault="00000000" w:rsidRPr="00000000" w14:paraId="00000090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NOME DO PAI OU RESPONSÁVEL: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</w:tcPr>
              <w:p w:rsidR="00000000" w:rsidDel="00000000" w:rsidP="00000000" w:rsidRDefault="00000000" w:rsidRPr="00000000" w14:paraId="00000094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CARTEIRA DE IDENTIDADE: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</w:tcPr>
              <w:p w:rsidR="00000000" w:rsidDel="00000000" w:rsidP="00000000" w:rsidRDefault="00000000" w:rsidRPr="00000000" w14:paraId="00000096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ÓRGÃO EXPEDIDOR: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</w:tcPr>
              <w:p w:rsidR="00000000" w:rsidDel="00000000" w:rsidP="00000000" w:rsidRDefault="00000000" w:rsidRPr="00000000" w14:paraId="00000097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CPF: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</w:tcPr>
              <w:p w:rsidR="00000000" w:rsidDel="00000000" w:rsidP="00000000" w:rsidRDefault="00000000" w:rsidRPr="00000000" w14:paraId="00000098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NOME DA MÃE: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</w:tcPr>
              <w:p w:rsidR="00000000" w:rsidDel="00000000" w:rsidP="00000000" w:rsidRDefault="00000000" w:rsidRPr="00000000" w14:paraId="0000009C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CARTEIRA DE IDENTIDADE: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</w:tcPr>
              <w:p w:rsidR="00000000" w:rsidDel="00000000" w:rsidP="00000000" w:rsidRDefault="00000000" w:rsidRPr="00000000" w14:paraId="0000009E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ÓRGÃO EXPEDIDOR: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808080" w:space="0" w:sz="4" w:val="single"/>
                  <w:left w:color="808080" w:space="0" w:sz="4" w:val="single"/>
                  <w:bottom w:color="808080" w:space="0" w:sz="4" w:val="single"/>
                  <w:right w:color="808080" w:space="0" w:sz="4" w:val="single"/>
                </w:tcBorders>
              </w:tcPr>
              <w:p w:rsidR="00000000" w:rsidDel="00000000" w:rsidP="00000000" w:rsidRDefault="00000000" w:rsidRPr="00000000" w14:paraId="0000009F">
                <w:pPr>
                  <w:spacing w:after="48" w:before="48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rtl w:val="0"/>
                  </w:rPr>
                  <w:t xml:space="preserve">CPF: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0">
      <w:pPr>
        <w:ind w:left="-28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-28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17338090"/>
        <w:tag w:val="goog_rdk_7"/>
      </w:sdtPr>
      <w:sdtContent>
        <w:tbl>
          <w:tblPr>
            <w:tblStyle w:val="Table9"/>
            <w:tblW w:w="9580.0" w:type="dxa"/>
            <w:jc w:val="left"/>
            <w:tblInd w:w="-143.0000000000000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80"/>
            <w:tblGridChange w:id="0">
              <w:tblGrid>
                <w:gridCol w:w="95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jc w:val="left"/>
                  <w:rPr>
                    <w:rFonts w:ascii="Calibri" w:cs="Calibri" w:eastAsia="Calibri" w:hAnsi="Calibri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COMPROMISSO DO(A) BOLSISTA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ind w:left="-28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60" w:before="60" w:line="276" w:lineRule="auto"/>
        <w:ind w:firstLine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Pelo presente termo de compromisso, o Instituto Federal de Educação, Ciência e Tecnologia do Sudeste Minas Gerais (IF Sudeste MG), por meio da Pró-Reitoria de Pesquisa, Pós-Graduação e Inovação/Diretoria de Pesquisa do </w:t>
      </w:r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_____________, concede ao(a) estudante _____________________________________________________________________ a inscrição  no Projeto __________________________________________________, conforme os termos do Edital Nº _________.</w:t>
      </w:r>
    </w:p>
    <w:p w:rsidR="00000000" w:rsidDel="00000000" w:rsidP="00000000" w:rsidRDefault="00000000" w:rsidRPr="00000000" w14:paraId="000000A5">
      <w:pPr>
        <w:spacing w:after="60" w:before="60" w:line="276" w:lineRule="auto"/>
        <w:ind w:firstLine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 termo de compromisso não caracteriza relação de emprego, podendo, a qualquer momento, ser renunciado unilateralmente por ambas as partes, no caso de descumprimento dos compromissos e qualquer das obrigações por eles assumidas.</w:t>
      </w:r>
    </w:p>
    <w:p w:rsidR="00000000" w:rsidDel="00000000" w:rsidP="00000000" w:rsidRDefault="00000000" w:rsidRPr="00000000" w14:paraId="000000A6">
      <w:pPr>
        <w:spacing w:after="60" w:before="60" w:line="276" w:lineRule="auto"/>
        <w:ind w:firstLine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Declaro que sou bolsista somente de um programa institucional do IF Sudeste MG, e assumo o comp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romisso de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dedicar ____ horas de atividades por semana ao projeto. Caso esta situação se altere, comprometo-me a comunicar imediatamente, ao(a) orientador(a) e à Diretoria de Pesquisa do </w:t>
      </w:r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para que o desligamento no programa seja providenciado.</w:t>
      </w:r>
    </w:p>
    <w:p w:rsidR="00000000" w:rsidDel="00000000" w:rsidP="00000000" w:rsidRDefault="00000000" w:rsidRPr="00000000" w14:paraId="000000A7">
      <w:pPr>
        <w:spacing w:after="60" w:before="60" w:line="276" w:lineRule="auto"/>
        <w:ind w:firstLine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Declaro que estou de acordo com as exigências da Pró-Reitoria de Pesquisa, Pós-Graduação e Inovação/Diretoria de Pesquisa do </w:t>
      </w:r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________________, prescritas em “DOS REQUISITOS E COMPROMISSOS PARA PARTICIPAÇÃO NO PROGRAMA” conforme o Edital ___/___ do Programa de Iniciação Científica e Tecnológica ao qual estou vinculado(a), comprometendo-me a: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0" w:before="6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apresentar o formulário de avaliação final acompanhado do relatório final até 45 (quarenta e cinco) dias após o término de vigência da bolsa/programa,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6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apresentar os resultados nos eventos científicos do IF Sudeste MG.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60" w:before="6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01352718"/>
        <w:tag w:val="goog_rdk_8"/>
      </w:sdtPr>
      <w:sdtContent>
        <w:tbl>
          <w:tblPr>
            <w:tblStyle w:val="Table10"/>
            <w:tblW w:w="9460.0" w:type="dxa"/>
            <w:jc w:val="left"/>
            <w:tblInd w:w="-100.0000000000000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460"/>
            <w:tblGridChange w:id="0">
              <w:tblGrid>
                <w:gridCol w:w="9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38761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color w:val="ffffff"/>
                    <w:rtl w:val="0"/>
                  </w:rPr>
                  <w:t xml:space="preserve">COMPROMISSO DO(A) ORIENTADOR(A)</w:t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spacing w:after="60" w:before="60" w:line="276" w:lineRule="auto"/>
        <w:ind w:firstLine="70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60" w:before="60" w:line="276" w:lineRule="auto"/>
        <w:ind w:firstLine="70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Declaro que estou de acordo com as exigências da Pró-Reitoria de Pesquisa, Pós-Graduação e Inovação/Diretoria de Pesquisa do </w:t>
      </w:r>
      <w:r w:rsidDel="00000000" w:rsidR="00000000" w:rsidRPr="00000000">
        <w:rPr>
          <w:rFonts w:ascii="Calibri" w:cs="Calibri" w:eastAsia="Calibri" w:hAnsi="Calibri"/>
          <w:i w:val="1"/>
          <w:iCs w:val="1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________________, prescritas em “DOS REQUISITOS E COMPROMISSOS PARA PARTICIPAÇÃO NO PROGRAMA” conforme o Edital ___/___ do Programa de Iniciação Científica e Tecnológica ao qual estou vinculado(a) para orientar o bolsista _______________________________ no projeto __________________________ comprometendo-me a:</w:t>
      </w:r>
    </w:p>
    <w:p w:rsidR="00000000" w:rsidDel="00000000" w:rsidP="00000000" w:rsidRDefault="00000000" w:rsidRPr="00000000" w14:paraId="000000AE">
      <w:pPr>
        <w:spacing w:after="60" w:before="60"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1.   apresentar o formulário de avaliação final acompanhado do relatório final até 45 (quarenta e cinco) dias após o término de vigência da bolsa/programa;</w:t>
      </w:r>
    </w:p>
    <w:p w:rsidR="00000000" w:rsidDel="00000000" w:rsidP="00000000" w:rsidRDefault="00000000" w:rsidRPr="00000000" w14:paraId="000000AF">
      <w:pPr>
        <w:spacing w:after="60" w:before="60"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2.   acompanhar o(a) bolsista nas apresentações dos resultados nos eventos científicos do IF Sudeste MG. </w:t>
      </w:r>
    </w:p>
    <w:p w:rsidR="00000000" w:rsidDel="00000000" w:rsidP="00000000" w:rsidRDefault="00000000" w:rsidRPr="00000000" w14:paraId="000000B0">
      <w:pPr>
        <w:spacing w:after="60" w:before="60" w:lineRule="auto"/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60" w:before="60" w:lineRule="auto"/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____________, ___de _______ de 20___</w:t>
      </w:r>
    </w:p>
    <w:p w:rsidR="00000000" w:rsidDel="00000000" w:rsidP="00000000" w:rsidRDefault="00000000" w:rsidRPr="00000000" w14:paraId="000000B2">
      <w:pPr>
        <w:spacing w:after="60" w:before="60" w:lineRule="auto"/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48" w:before="48" w:lineRule="auto"/>
        <w:jc w:val="center"/>
        <w:rPr>
          <w:rFonts w:ascii="Calibri" w:cs="Calibri" w:eastAsia="Calibri" w:hAnsi="Calibri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48" w:before="48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1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48" w:before="48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ASSINATURA DO BOLSISTA</w:t>
      </w:r>
    </w:p>
    <w:p w:rsidR="00000000" w:rsidDel="00000000" w:rsidP="00000000" w:rsidRDefault="00000000" w:rsidRPr="00000000" w14:paraId="000000B6">
      <w:pPr>
        <w:spacing w:after="48" w:before="48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48" w:before="48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48" w:before="48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48" w:before="48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1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60" w:before="60" w:lineRule="auto"/>
        <w:ind w:left="-179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ASSINATURA 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PAI,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MÃE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OU RESPONSÁVEL PELO(A)</w:t>
      </w:r>
    </w:p>
    <w:p w:rsidR="00000000" w:rsidDel="00000000" w:rsidP="00000000" w:rsidRDefault="00000000" w:rsidRPr="00000000" w14:paraId="000000BB">
      <w:pPr>
        <w:spacing w:after="60" w:before="60" w:lineRule="auto"/>
        <w:ind w:left="-179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ESTUDANTE COM IDADE INFERIOR A 18 ANOS</w:t>
      </w:r>
    </w:p>
    <w:p w:rsidR="00000000" w:rsidDel="00000000" w:rsidP="00000000" w:rsidRDefault="00000000" w:rsidRPr="00000000" w14:paraId="000000BC">
      <w:pPr>
        <w:spacing w:after="60" w:before="60" w:lineRule="auto"/>
        <w:ind w:left="-179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60" w:before="60" w:lineRule="auto"/>
        <w:ind w:left="-179" w:firstLine="0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48" w:before="48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1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48" w:before="48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ASSINATURA DO(A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ORIENTADOR(A)</w:t>
      </w:r>
    </w:p>
    <w:p w:rsidR="00000000" w:rsidDel="00000000" w:rsidP="00000000" w:rsidRDefault="00000000" w:rsidRPr="00000000" w14:paraId="000000C0">
      <w:pPr>
        <w:spacing w:after="48" w:before="48" w:lineRule="auto"/>
        <w:jc w:val="center"/>
        <w:rPr>
          <w:rFonts w:ascii="Calibri" w:cs="Calibri" w:eastAsia="Calibri" w:hAnsi="Calibri"/>
          <w:smallCap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3.8582677165355" w:top="1133.8582677165355" w:left="1417.3228346456694" w:right="1133.8582677165355" w:header="566.9291338582677" w:footer="7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-85723</wp:posOffset>
          </wp:positionV>
          <wp:extent cx="1252220" cy="94234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8" l="-15" r="-15" t="-18"/>
                  <a:stretch>
                    <a:fillRect/>
                  </a:stretch>
                </pic:blipFill>
                <pic:spPr>
                  <a:xfrm>
                    <a:off x="0" y="0"/>
                    <a:ext cx="1252220" cy="942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4853305</wp:posOffset>
          </wp:positionH>
          <wp:positionV relativeFrom="paragraph">
            <wp:posOffset>-37462</wp:posOffset>
          </wp:positionV>
          <wp:extent cx="1216660" cy="71755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37" l="-18" r="-18" t="-37"/>
                  <a:stretch>
                    <a:fillRect/>
                  </a:stretch>
                </pic:blipFill>
                <pic:spPr>
                  <a:xfrm>
                    <a:off x="0" y="0"/>
                    <a:ext cx="1216660" cy="717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-142238</wp:posOffset>
          </wp:positionH>
          <wp:positionV relativeFrom="paragraph">
            <wp:posOffset>-219073</wp:posOffset>
          </wp:positionV>
          <wp:extent cx="1252220" cy="107378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-18" l="-14" r="-14" t="-18"/>
                  <a:stretch>
                    <a:fillRect/>
                  </a:stretch>
                </pic:blipFill>
                <pic:spPr>
                  <a:xfrm>
                    <a:off x="0" y="0"/>
                    <a:ext cx="1252220" cy="1073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2">
    <w:pPr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pacing w:line="276" w:lineRule="auto"/>
      <w:ind w:hanging="2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INSTITUTO FEDERAL DE EDUCAÇÃO, CIÊNCIA E TECNOLOGIA </w:t>
    </w:r>
  </w:p>
  <w:p w:rsidR="00000000" w:rsidDel="00000000" w:rsidP="00000000" w:rsidRDefault="00000000" w:rsidRPr="00000000" w14:paraId="000000C4">
    <w:pPr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spacing w:line="276" w:lineRule="auto"/>
      <w:ind w:hanging="2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Luz Interior, 360 – 5º andar – Estrela Sul – 36030-713– Juiz de Fora – MG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hd w:color="auto" w:fill="d9d9d9" w:val="clear"/>
      <w:tabs>
        <w:tab w:val="left" w:leader="none" w:pos="0"/>
      </w:tabs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ucida Sans" w:hAnsi="Arial"/>
      <w:b w:val="1"/>
      <w:bCs w:val="1"/>
      <w:smallCap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i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smallCaps w:val="1"/>
      <w:w w:val="100"/>
      <w:position w:val="-1"/>
      <w:sz w:val="24"/>
      <w:szCs w:val="28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stiloTahoma10pt">
    <w:name w:val="Estilo Tahoma 10 pt"/>
    <w:next w:val="EstiloTahoma10pt"/>
    <w:autoRedefine w:val="0"/>
    <w:hidden w:val="0"/>
    <w:qFormat w:val="0"/>
    <w:rPr>
      <w:rFonts w:ascii="Tahoma" w:cs="Tahoma" w:hAnsi="Tahoma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stilo12pt">
    <w:name w:val="Estilo 12 pt"/>
    <w:next w:val="Estilo12pt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1">
    <w:name w:val="Fonte parág. padrão11"/>
    <w:next w:val="Fonteparág.padrão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Analítico2">
    <w:name w:val="Analítico 2"/>
    <w:basedOn w:val="Normal"/>
    <w:next w:val="Normal"/>
    <w:autoRedefine w:val="0"/>
    <w:hidden w:val="0"/>
    <w:qFormat w:val="0"/>
    <w:pPr>
      <w:suppressAutoHyphens w:val="0"/>
      <w:spacing w:line="1" w:lineRule="atLeast"/>
      <w:ind w:left="220" w:right="0" w:leftChars="-1" w:rightChars="0" w:firstLine="0" w:firstLineChars="-1"/>
      <w:jc w:val="left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1">
    <w:name w:val="Título1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odebalão1">
    <w:name w:val="Texto de balão1"/>
    <w:basedOn w:val="Normal"/>
    <w:next w:val="Textodebalão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MS Mincho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Arial10ptJustificado">
    <w:name w:val="Estilo Arial 10 pt Justificado"/>
    <w:basedOn w:val="Normal"/>
    <w:next w:val="EstiloArial10ptJustificado"/>
    <w:autoRedefine w:val="0"/>
    <w:hidden w:val="0"/>
    <w:qFormat w:val="0"/>
    <w:pPr>
      <w:suppressAutoHyphens w:val="0"/>
      <w:autoSpaceDE w:val="1"/>
      <w:spacing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overflowPunct w:val="1"/>
      <w:autoSpaceDE w:val="1"/>
      <w:spacing w:line="1" w:lineRule="atLeast"/>
      <w:ind w:leftChars="-1" w:rightChars="0" w:firstLineChars="-1"/>
      <w:jc w:val="left"/>
      <w:textDirection w:val="btLr"/>
      <w:textAlignment w:val="auto"/>
      <w:outlineLvl w:val="0"/>
    </w:pPr>
    <w:rPr>
      <w:rFonts w:ascii="Arial" w:cs="Arial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Assuntodocomentário1">
    <w:name w:val="Assunto do comentário1"/>
    <w:basedOn w:val="Textodecomentário1"/>
    <w:next w:val="Textodecomentário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Textosemformatação+Arial12pt">
    <w:name w:val="Estilo Texto sem formatação + Arial 12 pt"/>
    <w:basedOn w:val="TextosemFormatação1"/>
    <w:next w:val="EstiloTextosemformatação+Arial12p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Primeiralinha:125cm">
    <w:name w:val="Estilo Primeira linha:  125 cm"/>
    <w:basedOn w:val="Normal"/>
    <w:next w:val="EstiloPrimeiralinha:125cm"/>
    <w:autoRedefine w:val="0"/>
    <w:hidden w:val="0"/>
    <w:qFormat w:val="0"/>
    <w:pPr>
      <w:widowControl w:val="0"/>
      <w:suppressAutoHyphens w:val="0"/>
      <w:spacing w:line="1" w:lineRule="atLeast"/>
      <w:ind w:left="0" w:right="0" w:leftChars="-1" w:rightChars="0" w:firstLine="709" w:firstLineChars="-1"/>
      <w:jc w:val="left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Título1+Esquerda:0cmPrimeiralinha:0cm">
    <w:name w:val="Estilo Título 1 + Esquerda:  0 cm Primeira linha:  0 cm"/>
    <w:basedOn w:val="Título10"/>
    <w:next w:val="EstiloTítulo1+Esquerda:0cmPrimeiralinha:0cm"/>
    <w:autoRedefine w:val="0"/>
    <w:hidden w:val="0"/>
    <w:qFormat w:val="0"/>
    <w:pPr>
      <w:keepNext w:val="1"/>
      <w:numPr>
        <w:ilvl w:val="0"/>
        <w:numId w:val="0"/>
      </w:numPr>
      <w:shd w:color="auto" w:fill="d9d9d9" w:val="clear"/>
      <w:tabs>
        <w:tab w:val="left" w:leader="none" w:pos="0"/>
      </w:tabs>
      <w:suppressAutoHyphens w:val="0"/>
      <w:spacing w:after="12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Times New Roman" w:hAnsi="Arial"/>
      <w:b w:val="1"/>
      <w:bCs w:val="1"/>
      <w:smallCap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nalítico1">
    <w:name w:val="Analítico 1"/>
    <w:basedOn w:val="Normal"/>
    <w:next w:val="Normal"/>
    <w:autoRedefine w:val="0"/>
    <w:hidden w:val="0"/>
    <w:qFormat w:val="0"/>
    <w:pPr>
      <w:suppressAutoHyphens w:val="0"/>
      <w:spacing w:after="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Haettenschweiler" w:cs="Haettenschweiler" w:hAnsi="Haettenschweiler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WW-Recuodecorpodetexto2+NegritoSublinhadoCentraliz...">
    <w:name w:val="Estilo WW-Recuo de corpo de texto 2 + Negrito Sublinhado Centraliz..."/>
    <w:basedOn w:val="Normal"/>
    <w:next w:val="EstiloWW-Recuodecorpodetexto2+NegritoSublinhadoCentraliz..."/>
    <w:autoRedefine w:val="0"/>
    <w:hidden w:val="0"/>
    <w:qFormat w:val="0"/>
    <w:pPr>
      <w:widowControl w:val="0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pt-PT"/>
    </w:rPr>
  </w:style>
  <w:style w:type="paragraph" w:styleId="EstiloWW-Corpodetexto2+ArialNãoItálicoEsquerda:07cm...">
    <w:name w:val="Estilo WW-Corpo de texto 2 + Arial Não Itálico Esquerda:  07 cm ..."/>
    <w:basedOn w:val="Normal"/>
    <w:next w:val="EstiloWW-Corpodetexto2+ArialNãoItálicoEsquerda:07cm..."/>
    <w:autoRedefine w:val="0"/>
    <w:hidden w:val="0"/>
    <w:qFormat w:val="0"/>
    <w:pPr>
      <w:suppressAutoHyphens w:val="0"/>
      <w:overflowPunct w:val="1"/>
      <w:autoSpaceDE w:val="1"/>
      <w:spacing w:after="0" w:before="57" w:line="1" w:lineRule="atLeast"/>
      <w:ind w:left="680" w:right="0" w:leftChars="-1" w:rightChars="0" w:hanging="283" w:firstLineChars="-1"/>
      <w:jc w:val="both"/>
      <w:textDirection w:val="btLr"/>
      <w:textAlignment w:val="auto"/>
      <w:outlineLvl w:val="0"/>
    </w:pPr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Título2+NãoTodasemmaiúsculas">
    <w:name w:val="Estilo Título 2 + Não Todas em maiúsculas"/>
    <w:basedOn w:val="Título2"/>
    <w:next w:val="EstiloTítulo2+NãoTodasemmaiúsculas"/>
    <w:autoRedefine w:val="0"/>
    <w:hidden w:val="0"/>
    <w:qFormat w:val="0"/>
    <w:pPr>
      <w:keepNext w:val="1"/>
      <w:tabs>
        <w:tab w:val="left" w:leader="none" w:pos="851"/>
      </w:tabs>
      <w:suppressAutoHyphens w:val="1"/>
      <w:autoSpaceDE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iCs w:val="0"/>
      <w:caps w:val="0"/>
      <w:smallCap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Subtítulo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4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Remetente">
    <w:name w:val="Remetente"/>
    <w:basedOn w:val="Normal"/>
    <w:next w:val="Remetent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Lucida Sans Unicode" w:hAnsi="Arial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stiloTítulo2+Tahoma">
    <w:name w:val="Estilo Título 2 + Tahoma"/>
    <w:basedOn w:val="Título2"/>
    <w:next w:val="EstiloTítulo2+Tahoma"/>
    <w:autoRedefine w:val="0"/>
    <w:hidden w:val="0"/>
    <w:qFormat w:val="0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b w:val="0"/>
      <w:bCs w:val="0"/>
      <w:iCs w:val="0"/>
      <w:caps w:val="1"/>
      <w:smallCaps w:val="1"/>
      <w:w w:val="100"/>
      <w:position w:val="-1"/>
      <w:sz w:val="20"/>
      <w:szCs w:val="20"/>
      <w:u w:val="none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ZXJbRAwj0nPw/ZXJBsCPQFDng==">CgMxLjAaHwoBMBIaChgICVIUChJ0YWJsZS5ycHN6M2xzdGZ5MmgaHwoBMRIaChgICVIUChJ0YWJsZS51bW16NDA3cnBjaGwaHwoBMhIaChgICVIUChJ0YWJsZS5sOW5rY2Zwb3dvZXoaHwoBMxIaChgICVIUChJ0YWJsZS43YWs3cGozN2poNHAaHwoBNBIaChgICVIUChJ0YWJsZS53djJ1MHRxYTdwaDAaHwoBNRIaChgICVIUChJ0YWJsZS5kYjY5aG55bnNreHgaHwoBNhIaChgICVIUChJ0YWJsZS5hNng2dHd4Z2VhbnYaHwoBNxIaChgICVIUChJ0YWJsZS5yanp3b2FoZXgzengaHwoBOBIaChgICVIUChJ0YWJsZS5wNXpoMzBjNHA3MHM4AHIhMWIzdzRncjNTTFczTmZaV29BaHRCbGxLNWxNbjRsO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2015-04-29T20:12:00Z</dcterms:created>
  <dc:creator>cirlene.monteiro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