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0ED2E" w14:textId="77777777" w:rsidR="00305AFC" w:rsidRDefault="006B0A8D">
      <w:pPr>
        <w:spacing w:after="0"/>
        <w:ind w:left="1" w:hanging="3"/>
        <w:jc w:val="center"/>
      </w:pPr>
      <w:r>
        <w:rPr>
          <w:rFonts w:ascii="Arial" w:eastAsia="Arial" w:hAnsi="Arial" w:cs="Arial"/>
          <w:b/>
          <w:sz w:val="32"/>
          <w:szCs w:val="32"/>
        </w:rPr>
        <w:t>FORMULÁRIO DE CADASTRO DE PROJETO DE PESQUISA (F. 01)</w:t>
      </w:r>
    </w:p>
    <w:p w14:paraId="4637EFE7" w14:textId="77777777" w:rsidR="00305AFC" w:rsidRDefault="00305AFC">
      <w:pPr>
        <w:spacing w:after="0"/>
        <w:ind w:left="1" w:hanging="3"/>
        <w:rPr>
          <w:rFonts w:ascii="Arial" w:eastAsia="Arial" w:hAnsi="Arial" w:cs="Arial"/>
          <w:sz w:val="32"/>
          <w:szCs w:val="32"/>
        </w:rPr>
      </w:pPr>
    </w:p>
    <w:p w14:paraId="6AFB43DC" w14:textId="77777777" w:rsidR="00305AFC" w:rsidRDefault="006B0A8D">
      <w:pPr>
        <w:spacing w:after="0"/>
        <w:ind w:left="0" w:hanging="2"/>
      </w:pPr>
      <w:r>
        <w:rPr>
          <w:rFonts w:ascii="Arial" w:eastAsia="Arial" w:hAnsi="Arial" w:cs="Arial"/>
          <w:b/>
          <w:sz w:val="24"/>
          <w:szCs w:val="24"/>
          <w:u w:val="single"/>
        </w:rPr>
        <w:t>ORIENTAÇÕES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4467520C" w14:textId="77777777" w:rsidR="00305AFC" w:rsidRDefault="00305AFC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4AC36B67" w14:textId="77777777" w:rsidR="00305AFC" w:rsidRDefault="006B0A8D">
      <w:pPr>
        <w:spacing w:after="0" w:line="240" w:lineRule="auto"/>
        <w:ind w:left="0" w:hanging="2"/>
        <w:jc w:val="both"/>
      </w:pPr>
      <w:r>
        <w:rPr>
          <w:rFonts w:ascii="Arial" w:eastAsia="Arial" w:hAnsi="Arial" w:cs="Arial"/>
          <w:sz w:val="24"/>
          <w:szCs w:val="24"/>
        </w:rPr>
        <w:t>1 – O Projeto de Pesquisa deverá ser encaminhado no formato .</w:t>
      </w:r>
      <w:proofErr w:type="spellStart"/>
      <w:r>
        <w:rPr>
          <w:rFonts w:ascii="Arial" w:eastAsia="Arial" w:hAnsi="Arial" w:cs="Arial"/>
          <w:sz w:val="24"/>
          <w:szCs w:val="24"/>
        </w:rPr>
        <w:t>pdf</w:t>
      </w:r>
      <w:proofErr w:type="spellEnd"/>
      <w:r>
        <w:rPr>
          <w:rFonts w:ascii="Arial" w:eastAsia="Arial" w:hAnsi="Arial" w:cs="Arial"/>
          <w:sz w:val="24"/>
          <w:szCs w:val="24"/>
        </w:rPr>
        <w:t>, ter no mínimo 6 (seis) e no máximo 20 (vinte) páginas, contadas a partir da introdução e incluindo as referências, excetuando os anexos, com formatação Arial tamanho 12, espaço entrelinhas 1,5, margem superior e esquerda 3 cm e inferior e direita 2 cm.</w:t>
      </w:r>
    </w:p>
    <w:p w14:paraId="45FC2E7A" w14:textId="77777777" w:rsidR="00305AFC" w:rsidRDefault="00305AFC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768FD2E9" w14:textId="77777777" w:rsidR="00305AFC" w:rsidRDefault="006B0A8D">
      <w:pPr>
        <w:spacing w:after="0" w:line="240" w:lineRule="auto"/>
        <w:ind w:left="0" w:hanging="2"/>
        <w:jc w:val="both"/>
      </w:pPr>
      <w:r>
        <w:rPr>
          <w:rFonts w:ascii="Arial" w:eastAsia="Arial" w:hAnsi="Arial" w:cs="Arial"/>
          <w:sz w:val="24"/>
          <w:szCs w:val="24"/>
        </w:rPr>
        <w:t xml:space="preserve">2 – O projeto e o plano de trabalho não poderão possuir identificação, de qualquer natureza, do grupo de orientação (orientador e/ou coorientador) e/ou estudantes, etc. </w:t>
      </w:r>
    </w:p>
    <w:p w14:paraId="069B379F" w14:textId="77777777" w:rsidR="00305AFC" w:rsidRDefault="00305AFC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BB195B9" w14:textId="77777777" w:rsidR="00305AFC" w:rsidRDefault="006B0A8D">
      <w:pPr>
        <w:spacing w:after="0" w:line="240" w:lineRule="auto"/>
        <w:ind w:left="0" w:hanging="2"/>
        <w:jc w:val="both"/>
        <w:rPr>
          <w:color w:val="008080"/>
        </w:rPr>
      </w:pPr>
      <w:bookmarkStart w:id="0" w:name="_heading=h.gjdgxs" w:colFirst="0" w:colLast="0"/>
      <w:bookmarkEnd w:id="0"/>
      <w:proofErr w:type="gramStart"/>
      <w:r>
        <w:rPr>
          <w:rFonts w:ascii="Arial" w:eastAsia="Arial" w:hAnsi="Arial" w:cs="Arial"/>
          <w:sz w:val="24"/>
          <w:szCs w:val="24"/>
        </w:rPr>
        <w:t>3  –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Projeto que demande atividade com seres humanos deverá ser submetido na Plataforma Brasil (http://plataformabrasil.saude.gov.br) para ser julgado conforme as diretrizes do Conselho Nacional de Saúde (Resolução 466 de 12 de dezembro de 2012 e Resolução 510 de 7 de abril de 2016); e somente poderá ser iniciado a coleta de dados após parecer favorável. Para mais informações acesse a </w:t>
      </w:r>
      <w:hyperlink r:id="rId8">
        <w:r>
          <w:rPr>
            <w:rFonts w:ascii="Arial" w:eastAsia="Arial" w:hAnsi="Arial" w:cs="Arial"/>
            <w:color w:val="008080"/>
            <w:sz w:val="24"/>
            <w:szCs w:val="24"/>
          </w:rPr>
          <w:t xml:space="preserve">página do comitê de ética na página do comitê de ética em pesquisa humana. </w:t>
        </w:r>
      </w:hyperlink>
      <w:r>
        <w:fldChar w:fldCharType="begin"/>
      </w:r>
      <w:r>
        <w:instrText xml:space="preserve"> HYPERLINK "https://www.ifsudestemg.edu.br/institucional/comissoes-e-comites/ceph" </w:instrText>
      </w:r>
      <w:r>
        <w:fldChar w:fldCharType="separate"/>
      </w:r>
    </w:p>
    <w:p w14:paraId="36C98E35" w14:textId="77777777" w:rsidR="00305AFC" w:rsidRDefault="006B0A8D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fldChar w:fldCharType="end"/>
      </w:r>
    </w:p>
    <w:p w14:paraId="6D616357" w14:textId="77777777" w:rsidR="00305AFC" w:rsidRDefault="006B0A8D">
      <w:pPr>
        <w:widowControl w:val="0"/>
        <w:spacing w:after="0" w:line="240" w:lineRule="auto"/>
        <w:ind w:left="0" w:hanging="2"/>
        <w:jc w:val="both"/>
        <w:rPr>
          <w:color w:val="008080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4 – Para projetos que demandarem atividade com animais será necessário preencher os formulários específicos, anexar os documentos solicitados e encaminhá-lo a CEUA por meio do e-mail </w:t>
      </w:r>
      <w:hyperlink r:id="rId9">
        <w:r>
          <w:rPr>
            <w:rFonts w:ascii="Arial" w:eastAsia="Arial" w:hAnsi="Arial" w:cs="Arial"/>
            <w:color w:val="008080"/>
            <w:sz w:val="24"/>
            <w:szCs w:val="24"/>
          </w:rPr>
          <w:t>submissao.ceua@ifsudestemg.edu.br</w:t>
        </w:r>
      </w:hyperlink>
      <w:r>
        <w:rPr>
          <w:rFonts w:ascii="Arial" w:eastAsia="Arial" w:hAnsi="Arial" w:cs="Arial"/>
          <w:sz w:val="24"/>
          <w:szCs w:val="24"/>
        </w:rPr>
        <w:t xml:space="preserve">, para a respectiva avaliação. O formulário está disponível na página do Sistema </w:t>
      </w:r>
      <w:proofErr w:type="spellStart"/>
      <w:r>
        <w:rPr>
          <w:rFonts w:ascii="Arial" w:eastAsia="Arial" w:hAnsi="Arial" w:cs="Arial"/>
          <w:sz w:val="24"/>
          <w:szCs w:val="24"/>
        </w:rPr>
        <w:t>Inovare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Para mais informações acesse a página do comitê de ética na </w:t>
      </w:r>
      <w:hyperlink r:id="rId10">
        <w:r>
          <w:rPr>
            <w:rFonts w:ascii="Arial" w:eastAsia="Arial" w:hAnsi="Arial" w:cs="Arial"/>
            <w:color w:val="008080"/>
            <w:sz w:val="24"/>
            <w:szCs w:val="24"/>
          </w:rPr>
          <w:t xml:space="preserve">página do comitê de ética em pesquisa com animais. </w:t>
        </w:r>
      </w:hyperlink>
      <w:r>
        <w:fldChar w:fldCharType="begin"/>
      </w:r>
      <w:r>
        <w:instrText xml:space="preserve"> HYPERLINK "https://www.ifsudestemg.edu.br/institucional/comissoes-e-comites/ceua" </w:instrText>
      </w:r>
      <w:r>
        <w:fldChar w:fldCharType="separate"/>
      </w:r>
    </w:p>
    <w:p w14:paraId="4C2CE383" w14:textId="77777777" w:rsidR="00305AFC" w:rsidRDefault="006B0A8D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fldChar w:fldCharType="end"/>
      </w:r>
    </w:p>
    <w:p w14:paraId="7120E96F" w14:textId="77777777" w:rsidR="00305AFC" w:rsidRDefault="006B0A8D">
      <w:pPr>
        <w:spacing w:after="0" w:line="240" w:lineRule="auto"/>
        <w:ind w:left="0" w:hanging="2"/>
        <w:jc w:val="both"/>
      </w:pPr>
      <w:r>
        <w:rPr>
          <w:rFonts w:ascii="Arial" w:eastAsia="Arial" w:hAnsi="Arial" w:cs="Arial"/>
          <w:sz w:val="24"/>
          <w:szCs w:val="24"/>
        </w:rPr>
        <w:t xml:space="preserve">5 – Deverá ser anexado também o plano de trabalho (F.02) diferenciado para cada estudante (bolsista e voluntário). </w:t>
      </w:r>
    </w:p>
    <w:p w14:paraId="16A84728" w14:textId="77777777" w:rsidR="00305AFC" w:rsidRDefault="00305AFC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50BE7883" w14:textId="77777777" w:rsidR="00305AFC" w:rsidRDefault="00305AFC">
      <w:pPr>
        <w:spacing w:after="0" w:line="240" w:lineRule="auto"/>
        <w:ind w:left="0" w:hanging="2"/>
        <w:jc w:val="both"/>
      </w:pPr>
    </w:p>
    <w:p w14:paraId="36220F29" w14:textId="77777777" w:rsidR="00305AFC" w:rsidRDefault="00305AFC">
      <w:pPr>
        <w:spacing w:after="0" w:line="240" w:lineRule="auto"/>
        <w:ind w:left="0" w:hanging="2"/>
        <w:jc w:val="both"/>
      </w:pPr>
    </w:p>
    <w:p w14:paraId="53AC5C01" w14:textId="77777777" w:rsidR="00305AFC" w:rsidRDefault="00305AFC">
      <w:pPr>
        <w:spacing w:after="0" w:line="240" w:lineRule="auto"/>
        <w:ind w:left="0" w:hanging="2"/>
        <w:jc w:val="both"/>
      </w:pPr>
    </w:p>
    <w:p w14:paraId="1652707A" w14:textId="77777777" w:rsidR="00305AFC" w:rsidRDefault="006B0A8D">
      <w:pPr>
        <w:pageBreakBefore/>
        <w:spacing w:after="0" w:line="257" w:lineRule="auto"/>
        <w:ind w:left="1" w:hanging="3"/>
        <w:jc w:val="center"/>
      </w:pPr>
      <w:r>
        <w:rPr>
          <w:b/>
          <w:sz w:val="32"/>
          <w:szCs w:val="32"/>
        </w:rPr>
        <w:lastRenderedPageBreak/>
        <w:t>FORMULÁRIO DE CADASTRO DE PROJETO DE PESQUISA - F.01</w:t>
      </w:r>
    </w:p>
    <w:tbl>
      <w:tblPr>
        <w:tblStyle w:val="a"/>
        <w:tblW w:w="9651" w:type="dxa"/>
        <w:tblInd w:w="-657" w:type="dxa"/>
        <w:tblLayout w:type="fixed"/>
        <w:tblLook w:val="0000" w:firstRow="0" w:lastRow="0" w:firstColumn="0" w:lastColumn="0" w:noHBand="0" w:noVBand="0"/>
      </w:tblPr>
      <w:tblGrid>
        <w:gridCol w:w="3486"/>
        <w:gridCol w:w="6165"/>
      </w:tblGrid>
      <w:tr w:rsidR="00305AFC" w14:paraId="02E77979" w14:textId="77777777">
        <w:trPr>
          <w:trHeight w:val="485"/>
        </w:trPr>
        <w:tc>
          <w:tcPr>
            <w:tcW w:w="9651" w:type="dxa"/>
            <w:gridSpan w:val="2"/>
            <w:shd w:val="clear" w:color="auto" w:fill="E5E5E5"/>
            <w:vAlign w:val="center"/>
          </w:tcPr>
          <w:p w14:paraId="73B1B130" w14:textId="77777777" w:rsidR="00305AFC" w:rsidRDefault="006B0A8D">
            <w:pPr>
              <w:ind w:left="0" w:hanging="2"/>
              <w:jc w:val="center"/>
              <w:rPr>
                <w:rFonts w:ascii="Arial" w:eastAsia="Arial" w:hAnsi="Arial" w:cs="Arial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shd w:val="clear" w:color="auto" w:fill="D9D9D9"/>
              </w:rPr>
              <w:t>Identificação do Projeto</w:t>
            </w:r>
          </w:p>
        </w:tc>
      </w:tr>
      <w:tr w:rsidR="00305AFC" w14:paraId="49CA2196" w14:textId="77777777">
        <w:trPr>
          <w:trHeight w:val="441"/>
        </w:trPr>
        <w:tc>
          <w:tcPr>
            <w:tcW w:w="3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14:paraId="052BD454" w14:textId="77777777" w:rsidR="00305AFC" w:rsidRDefault="006B0A8D">
            <w:pPr>
              <w:spacing w:before="60" w:after="60"/>
              <w:ind w:left="0" w:hanging="2"/>
            </w:pPr>
            <w:r>
              <w:rPr>
                <w:rFonts w:ascii="Arial" w:eastAsia="Arial" w:hAnsi="Arial" w:cs="Arial"/>
                <w:b/>
              </w:rPr>
              <w:t>Título do Projeto:</w:t>
            </w:r>
          </w:p>
        </w:tc>
        <w:tc>
          <w:tcPr>
            <w:tcW w:w="616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7D44ED" w14:textId="77777777" w:rsidR="00305AFC" w:rsidRDefault="00305AFC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pacing w:before="60" w:after="60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305AFC" w14:paraId="420971B7" w14:textId="77777777">
        <w:trPr>
          <w:trHeight w:val="441"/>
        </w:trPr>
        <w:tc>
          <w:tcPr>
            <w:tcW w:w="3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14:paraId="6A775EF7" w14:textId="77777777" w:rsidR="00305AFC" w:rsidRPr="00B575F8" w:rsidRDefault="006B0A8D">
            <w:pPr>
              <w:spacing w:before="60" w:after="60"/>
              <w:ind w:left="0" w:hanging="2"/>
              <w:rPr>
                <w:rFonts w:ascii="Arial" w:eastAsia="Arial" w:hAnsi="Arial" w:cs="Arial"/>
              </w:rPr>
            </w:pPr>
            <w:r w:rsidRPr="00B575F8">
              <w:rPr>
                <w:rFonts w:ascii="Arial" w:eastAsia="Arial" w:hAnsi="Arial" w:cs="Arial"/>
                <w:b/>
              </w:rPr>
              <w:t>Tipo de Pesquisa</w:t>
            </w:r>
          </w:p>
        </w:tc>
        <w:tc>
          <w:tcPr>
            <w:tcW w:w="616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832405" w14:textId="3A8DEF1E" w:rsidR="00305AFC" w:rsidRPr="00B575F8" w:rsidRDefault="00B575F8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pacing w:before="60" w:after="60"/>
              <w:ind w:left="0" w:hanging="2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  <w:r w:rsidR="006B0A8D" w:rsidRPr="00B575F8">
              <w:rPr>
                <w:rFonts w:ascii="Arial" w:eastAsia="Arial" w:hAnsi="Arial" w:cs="Arial"/>
                <w:b/>
              </w:rPr>
              <w:t>) Pesquisa Básica    (   ) Pesquisa Aplicada</w:t>
            </w:r>
          </w:p>
        </w:tc>
      </w:tr>
      <w:tr w:rsidR="00305AFC" w14:paraId="64BE0A08" w14:textId="77777777">
        <w:trPr>
          <w:trHeight w:val="441"/>
        </w:trPr>
        <w:tc>
          <w:tcPr>
            <w:tcW w:w="3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14:paraId="7F5C3F29" w14:textId="77777777" w:rsidR="00305AFC" w:rsidRDefault="006B0A8D">
            <w:pPr>
              <w:spacing w:before="60" w:after="60"/>
              <w:ind w:left="0" w:hanging="2"/>
              <w:jc w:val="both"/>
            </w:pPr>
            <w:r>
              <w:rPr>
                <w:rFonts w:ascii="Arial" w:eastAsia="Arial" w:hAnsi="Arial" w:cs="Arial"/>
                <w:b/>
              </w:rPr>
              <w:t xml:space="preserve">Área de avaliação </w:t>
            </w:r>
            <w:proofErr w:type="spellStart"/>
            <w:r>
              <w:rPr>
                <w:rFonts w:ascii="Arial" w:eastAsia="Arial" w:hAnsi="Arial" w:cs="Arial"/>
                <w:b/>
              </w:rPr>
              <w:t>WebQualis</w:t>
            </w:r>
            <w:proofErr w:type="spellEnd"/>
            <w:r>
              <w:rPr>
                <w:rFonts w:ascii="Arial" w:eastAsia="Arial" w:hAnsi="Arial" w:cs="Arial"/>
                <w:b/>
              </w:rPr>
              <w:t>: (Indicação de apenas uma área correspondente ao estrato de avaliação para pontuação do Lattes; em caso de informação incorreta, o item Produções Bibliográficas do Currículo será zerado)</w:t>
            </w:r>
          </w:p>
        </w:tc>
        <w:tc>
          <w:tcPr>
            <w:tcW w:w="616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F010B8" w14:textId="77777777" w:rsidR="00305AFC" w:rsidRDefault="00B36905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pacing w:before="60" w:after="60"/>
              <w:ind w:left="0" w:hanging="2"/>
              <w:jc w:val="both"/>
            </w:pPr>
            <w:hyperlink r:id="rId11">
              <w:r w:rsidR="006B0A8D">
                <w:rPr>
                  <w:rFonts w:ascii="Arial" w:eastAsia="Arial" w:hAnsi="Arial" w:cs="Arial"/>
                  <w:color w:val="008080"/>
                </w:rPr>
                <w:t>https://sucupira.capes.gov.br/sucupira/public/consultas/coleta/veiculoPublicacaoQualis/listaConsultaGeralPeriodicos.jsf</w:t>
              </w:r>
            </w:hyperlink>
            <w:r w:rsidR="006B0A8D">
              <w:rPr>
                <w:rFonts w:ascii="Arial" w:eastAsia="Arial" w:hAnsi="Arial" w:cs="Arial"/>
              </w:rPr>
              <w:t xml:space="preserve"> </w:t>
            </w:r>
          </w:p>
        </w:tc>
      </w:tr>
      <w:tr w:rsidR="00305AFC" w14:paraId="3EB58D21" w14:textId="77777777">
        <w:trPr>
          <w:trHeight w:val="441"/>
        </w:trPr>
        <w:tc>
          <w:tcPr>
            <w:tcW w:w="3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14:paraId="6993AEAB" w14:textId="77777777" w:rsidR="00305AFC" w:rsidRDefault="006B0A8D">
            <w:pPr>
              <w:spacing w:before="60" w:after="60"/>
              <w:ind w:left="0" w:hanging="2"/>
              <w:jc w:val="both"/>
            </w:pPr>
            <w:r>
              <w:rPr>
                <w:rFonts w:ascii="Arial" w:eastAsia="Arial" w:hAnsi="Arial" w:cs="Arial"/>
                <w:b/>
              </w:rPr>
              <w:t>Área de Conhecimento CNPq:</w:t>
            </w:r>
          </w:p>
          <w:p w14:paraId="61A0C730" w14:textId="77777777" w:rsidR="00305AFC" w:rsidRDefault="006B0A8D">
            <w:pPr>
              <w:spacing w:before="60" w:after="60"/>
              <w:ind w:left="0" w:hanging="2"/>
              <w:jc w:val="both"/>
            </w:pPr>
            <w:r>
              <w:rPr>
                <w:rFonts w:ascii="Arial" w:eastAsia="Arial" w:hAnsi="Arial" w:cs="Arial"/>
                <w:b/>
              </w:rPr>
              <w:t xml:space="preserve">(Inserir somente o nome da grande área e não o código numérico)  </w:t>
            </w:r>
          </w:p>
        </w:tc>
        <w:tc>
          <w:tcPr>
            <w:tcW w:w="616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0659F2" w14:textId="5FF4C29B" w:rsidR="00305AFC" w:rsidRPr="00B575F8" w:rsidRDefault="00B36905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pacing w:before="60" w:after="60"/>
              <w:ind w:left="0" w:hanging="2"/>
              <w:jc w:val="both"/>
              <w:rPr>
                <w:rFonts w:ascii="Arial" w:hAnsi="Arial" w:cs="Arial"/>
              </w:rPr>
            </w:pPr>
            <w:hyperlink r:id="rId12" w:history="1">
              <w:r w:rsidR="00B575F8" w:rsidRPr="00B575F8">
                <w:rPr>
                  <w:rStyle w:val="Hyperlink"/>
                  <w:rFonts w:ascii="Arial" w:hAnsi="Arial" w:cs="Arial"/>
                </w:rPr>
                <w:t>http://lattes.cnpq.br/documents/11871/24930/TabeladeAreasdoConhecimento.pdf/d192ff6b-3e0a-4074-a74d-c280521bd5f7</w:t>
              </w:r>
            </w:hyperlink>
          </w:p>
        </w:tc>
      </w:tr>
      <w:tr w:rsidR="00B575F8" w14:paraId="69A6F2A2" w14:textId="77777777">
        <w:trPr>
          <w:trHeight w:val="441"/>
        </w:trPr>
        <w:tc>
          <w:tcPr>
            <w:tcW w:w="3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14:paraId="55F3FA56" w14:textId="77777777" w:rsidR="00B575F8" w:rsidRDefault="00B575F8" w:rsidP="00B575F8">
            <w:pPr>
              <w:spacing w:before="60" w:after="60"/>
              <w:ind w:left="0" w:hanging="2"/>
            </w:pPr>
            <w:r>
              <w:rPr>
                <w:rFonts w:ascii="Arial" w:eastAsia="Arial" w:hAnsi="Arial" w:cs="Arial"/>
                <w:b/>
              </w:rPr>
              <w:t xml:space="preserve">Subárea de Conhecimento CNPq: </w:t>
            </w:r>
          </w:p>
        </w:tc>
        <w:tc>
          <w:tcPr>
            <w:tcW w:w="616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D79CCC" w14:textId="747D1629" w:rsidR="00B575F8" w:rsidRDefault="00B36905" w:rsidP="00B575F8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pacing w:before="60" w:after="60"/>
              <w:ind w:left="0" w:hanging="2"/>
              <w:jc w:val="both"/>
            </w:pPr>
            <w:hyperlink r:id="rId13" w:history="1">
              <w:r w:rsidR="00B575F8" w:rsidRPr="00B575F8">
                <w:rPr>
                  <w:rStyle w:val="Hyperlink"/>
                  <w:rFonts w:ascii="Arial" w:hAnsi="Arial" w:cs="Arial"/>
                </w:rPr>
                <w:t>http://lattes.cnpq.br/documents/11871/24930/TabeladeAreasdoConhecimento.pdf/d192ff6b-3e0a-4074-a74d-c280521bd5f7</w:t>
              </w:r>
            </w:hyperlink>
          </w:p>
        </w:tc>
      </w:tr>
      <w:tr w:rsidR="00B575F8" w14:paraId="27FB865F" w14:textId="77777777">
        <w:trPr>
          <w:trHeight w:val="496"/>
        </w:trPr>
        <w:tc>
          <w:tcPr>
            <w:tcW w:w="3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14:paraId="44B7175A" w14:textId="77777777" w:rsidR="00B575F8" w:rsidRDefault="00B575F8" w:rsidP="00B575F8">
            <w:pPr>
              <w:spacing w:before="60" w:after="60"/>
              <w:ind w:left="0" w:hanging="2"/>
            </w:pPr>
            <w:r>
              <w:rPr>
                <w:rFonts w:ascii="Arial" w:eastAsia="Arial" w:hAnsi="Arial" w:cs="Arial"/>
                <w:b/>
              </w:rPr>
              <w:t>Referência do Edital:</w:t>
            </w:r>
          </w:p>
        </w:tc>
        <w:tc>
          <w:tcPr>
            <w:tcW w:w="616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07C41E" w14:textId="77777777" w:rsidR="00B575F8" w:rsidRDefault="00B575F8" w:rsidP="00B575F8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pacing w:before="60" w:after="60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B575F8" w14:paraId="677B020E" w14:textId="77777777">
        <w:trPr>
          <w:trHeight w:val="441"/>
        </w:trPr>
        <w:tc>
          <w:tcPr>
            <w:tcW w:w="348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14:paraId="775EAB52" w14:textId="77777777" w:rsidR="00B575F8" w:rsidRDefault="00B575F8" w:rsidP="00B575F8">
            <w:pPr>
              <w:spacing w:before="60" w:after="60"/>
              <w:ind w:left="0" w:hanging="2"/>
            </w:pPr>
            <w:r>
              <w:rPr>
                <w:rFonts w:ascii="Arial" w:eastAsia="Arial" w:hAnsi="Arial" w:cs="Arial"/>
                <w:b/>
                <w:i/>
              </w:rPr>
              <w:t>Campus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165" w:type="dxa"/>
            <w:tcBorders>
              <w:bottom w:val="single" w:sz="4" w:space="0" w:color="C0C0C0"/>
              <w:right w:val="single" w:sz="4" w:space="0" w:color="C0C0C0"/>
            </w:tcBorders>
          </w:tcPr>
          <w:p w14:paraId="05DF6D91" w14:textId="77777777" w:rsidR="00B575F8" w:rsidRDefault="00B575F8" w:rsidP="00B575F8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pacing w:before="60" w:after="60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B575F8" w14:paraId="520A89A6" w14:textId="77777777">
        <w:trPr>
          <w:trHeight w:val="441"/>
        </w:trPr>
        <w:tc>
          <w:tcPr>
            <w:tcW w:w="348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14:paraId="750ABDA2" w14:textId="77777777" w:rsidR="00B575F8" w:rsidRDefault="00B575F8" w:rsidP="00B575F8">
            <w:pPr>
              <w:spacing w:before="60" w:after="60"/>
              <w:ind w:left="0" w:hanging="2"/>
            </w:pPr>
            <w:r>
              <w:rPr>
                <w:rFonts w:ascii="Arial" w:eastAsia="Arial" w:hAnsi="Arial" w:cs="Arial"/>
                <w:b/>
              </w:rPr>
              <w:t>Tipo(s) de bolsa(s) solicitada(s):</w:t>
            </w:r>
          </w:p>
        </w:tc>
        <w:tc>
          <w:tcPr>
            <w:tcW w:w="6165" w:type="dxa"/>
            <w:tcBorders>
              <w:bottom w:val="single" w:sz="4" w:space="0" w:color="C0C0C0"/>
              <w:right w:val="single" w:sz="4" w:space="0" w:color="C0C0C0"/>
            </w:tcBorders>
          </w:tcPr>
          <w:p w14:paraId="3819D4EE" w14:textId="77777777" w:rsidR="00B575F8" w:rsidRDefault="00B575F8" w:rsidP="00B575F8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pacing w:before="60" w:after="60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B575F8" w14:paraId="59B2B0D4" w14:textId="77777777">
        <w:trPr>
          <w:trHeight w:val="391"/>
        </w:trPr>
        <w:tc>
          <w:tcPr>
            <w:tcW w:w="3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14:paraId="794F8150" w14:textId="77777777" w:rsidR="00B575F8" w:rsidRDefault="00B575F8" w:rsidP="00B575F8">
            <w:pPr>
              <w:spacing w:before="60" w:after="60"/>
              <w:ind w:left="0" w:hanging="2"/>
            </w:pPr>
            <w:r>
              <w:rPr>
                <w:rFonts w:ascii="Arial" w:eastAsia="Arial" w:hAnsi="Arial" w:cs="Arial"/>
                <w:b/>
              </w:rPr>
              <w:t>Quantidade de bolsas solicitadas:</w:t>
            </w:r>
          </w:p>
        </w:tc>
        <w:tc>
          <w:tcPr>
            <w:tcW w:w="616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20DC5C" w14:textId="77777777" w:rsidR="00B575F8" w:rsidRDefault="00B575F8" w:rsidP="00B575F8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pacing w:before="60" w:after="60"/>
              <w:ind w:left="0" w:hanging="2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</w:tr>
      <w:tr w:rsidR="00B575F8" w14:paraId="02A224A5" w14:textId="77777777">
        <w:trPr>
          <w:trHeight w:val="491"/>
        </w:trPr>
        <w:tc>
          <w:tcPr>
            <w:tcW w:w="3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14:paraId="37369526" w14:textId="77777777" w:rsidR="00B575F8" w:rsidRDefault="00B575F8" w:rsidP="00B575F8">
            <w:pPr>
              <w:spacing w:before="60" w:after="6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Haverá coorientador?</w:t>
            </w:r>
          </w:p>
        </w:tc>
        <w:tc>
          <w:tcPr>
            <w:tcW w:w="616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04AE5E" w14:textId="77777777" w:rsidR="00B575F8" w:rsidRDefault="00B575F8" w:rsidP="00B575F8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pacing w:before="60" w:after="60"/>
              <w:ind w:left="0" w:hanging="2"/>
              <w:jc w:val="both"/>
              <w:rPr>
                <w:rFonts w:ascii="Arial" w:eastAsia="Arial" w:hAnsi="Arial" w:cs="Arial"/>
                <w:highlight w:val="yellow"/>
              </w:rPr>
            </w:pPr>
            <w:proofErr w:type="gramStart"/>
            <w:r>
              <w:rPr>
                <w:rFonts w:ascii="Arial" w:eastAsia="Arial" w:hAnsi="Arial" w:cs="Arial"/>
              </w:rPr>
              <w:t>(  )</w:t>
            </w:r>
            <w:proofErr w:type="gramEnd"/>
            <w:r>
              <w:rPr>
                <w:rFonts w:ascii="Arial" w:eastAsia="Arial" w:hAnsi="Arial" w:cs="Arial"/>
              </w:rPr>
              <w:t xml:space="preserve"> Sim   (  ) Não  </w:t>
            </w:r>
          </w:p>
        </w:tc>
      </w:tr>
      <w:tr w:rsidR="00B575F8" w14:paraId="012F14E6" w14:textId="77777777">
        <w:trPr>
          <w:trHeight w:val="491"/>
        </w:trPr>
        <w:tc>
          <w:tcPr>
            <w:tcW w:w="3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14:paraId="21646EE9" w14:textId="77777777" w:rsidR="00B575F8" w:rsidRDefault="00B575F8" w:rsidP="00B575F8">
            <w:pPr>
              <w:spacing w:before="60" w:after="6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Haverá participação de estudante voluntário?</w:t>
            </w:r>
          </w:p>
        </w:tc>
        <w:tc>
          <w:tcPr>
            <w:tcW w:w="616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FFB77E" w14:textId="77777777" w:rsidR="00B575F8" w:rsidRDefault="00B575F8" w:rsidP="00B575F8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pacing w:before="60" w:after="60"/>
              <w:ind w:left="0" w:hanging="2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(  )</w:t>
            </w:r>
            <w:proofErr w:type="gramEnd"/>
            <w:r>
              <w:rPr>
                <w:rFonts w:ascii="Arial" w:eastAsia="Arial" w:hAnsi="Arial" w:cs="Arial"/>
              </w:rPr>
              <w:t xml:space="preserve"> Sim   (  ) Não                         Se sim, quantos: ________</w:t>
            </w:r>
          </w:p>
        </w:tc>
      </w:tr>
      <w:tr w:rsidR="00B575F8" w14:paraId="4BF789FD" w14:textId="77777777">
        <w:trPr>
          <w:trHeight w:val="688"/>
        </w:trPr>
        <w:tc>
          <w:tcPr>
            <w:tcW w:w="3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14:paraId="064170E8" w14:textId="77777777" w:rsidR="00B575F8" w:rsidRDefault="00B575F8" w:rsidP="00B575F8">
            <w:pPr>
              <w:spacing w:before="60" w:after="60"/>
              <w:ind w:left="0" w:hanging="2"/>
            </w:pPr>
            <w:r>
              <w:rPr>
                <w:rFonts w:ascii="Arial" w:eastAsia="Arial" w:hAnsi="Arial" w:cs="Arial"/>
                <w:b/>
              </w:rPr>
              <w:t>Departamento/Núcleo/ Curso:</w:t>
            </w:r>
          </w:p>
        </w:tc>
        <w:tc>
          <w:tcPr>
            <w:tcW w:w="616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953459" w14:textId="77777777" w:rsidR="00B575F8" w:rsidRDefault="00B575F8" w:rsidP="00B575F8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pacing w:before="60" w:after="60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20604EB" w14:textId="77777777" w:rsidR="00B575F8" w:rsidRDefault="00B575F8" w:rsidP="00B575F8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pacing w:before="60" w:after="60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B575F8" w14:paraId="53699934" w14:textId="77777777">
        <w:trPr>
          <w:trHeight w:val="688"/>
        </w:trPr>
        <w:tc>
          <w:tcPr>
            <w:tcW w:w="3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14:paraId="72757A0F" w14:textId="77777777" w:rsidR="00B575F8" w:rsidRDefault="00B575F8" w:rsidP="00B575F8">
            <w:pPr>
              <w:spacing w:before="60" w:after="60"/>
              <w:ind w:left="0" w:hanging="2"/>
            </w:pPr>
            <w:r>
              <w:rPr>
                <w:rFonts w:ascii="Arial" w:eastAsia="Arial" w:hAnsi="Arial" w:cs="Arial"/>
                <w:b/>
              </w:rPr>
              <w:t>Entidade externa integrante do projeto:</w:t>
            </w:r>
          </w:p>
        </w:tc>
        <w:tc>
          <w:tcPr>
            <w:tcW w:w="616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D898C6" w14:textId="77777777" w:rsidR="00B575F8" w:rsidRDefault="00B575F8" w:rsidP="00B575F8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pacing w:before="60" w:after="60"/>
              <w:ind w:left="0" w:hanging="2"/>
              <w:jc w:val="both"/>
              <w:rPr>
                <w:rFonts w:ascii="Arial" w:eastAsia="Arial" w:hAnsi="Arial" w:cs="Arial"/>
                <w:highlight w:val="yellow"/>
              </w:rPr>
            </w:pPr>
            <w:proofErr w:type="gramStart"/>
            <w:r>
              <w:rPr>
                <w:rFonts w:ascii="Arial" w:eastAsia="Arial" w:hAnsi="Arial" w:cs="Arial"/>
              </w:rPr>
              <w:t>(  )</w:t>
            </w:r>
            <w:proofErr w:type="gramEnd"/>
            <w:r>
              <w:rPr>
                <w:rFonts w:ascii="Arial" w:eastAsia="Arial" w:hAnsi="Arial" w:cs="Arial"/>
              </w:rPr>
              <w:t xml:space="preserve"> Sim   (  ) Não  </w:t>
            </w:r>
          </w:p>
        </w:tc>
      </w:tr>
      <w:tr w:rsidR="00B575F8" w14:paraId="3B93C61E" w14:textId="77777777">
        <w:trPr>
          <w:trHeight w:val="688"/>
        </w:trPr>
        <w:tc>
          <w:tcPr>
            <w:tcW w:w="3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14:paraId="15273F5A" w14:textId="77777777" w:rsidR="00B575F8" w:rsidRDefault="00B575F8" w:rsidP="00B575F8">
            <w:pPr>
              <w:spacing w:before="60" w:after="60"/>
              <w:ind w:left="0" w:hanging="2"/>
            </w:pPr>
            <w:r>
              <w:rPr>
                <w:rFonts w:ascii="Arial" w:eastAsia="Arial" w:hAnsi="Arial" w:cs="Arial"/>
                <w:b/>
              </w:rPr>
              <w:lastRenderedPageBreak/>
              <w:t>O projeto será executado por estudantes de diferentes níveis de ensino?</w:t>
            </w:r>
          </w:p>
        </w:tc>
        <w:tc>
          <w:tcPr>
            <w:tcW w:w="616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B622E9" w14:textId="77777777" w:rsidR="00B575F8" w:rsidRDefault="00B575F8" w:rsidP="00B575F8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pacing w:before="60" w:after="60"/>
              <w:ind w:left="0" w:hanging="2"/>
            </w:pPr>
            <w:proofErr w:type="gramStart"/>
            <w:r>
              <w:rPr>
                <w:rFonts w:ascii="Arial" w:eastAsia="Arial" w:hAnsi="Arial" w:cs="Arial"/>
              </w:rPr>
              <w:t>(  )</w:t>
            </w:r>
            <w:proofErr w:type="gramEnd"/>
            <w:r>
              <w:rPr>
                <w:rFonts w:ascii="Arial" w:eastAsia="Arial" w:hAnsi="Arial" w:cs="Arial"/>
              </w:rPr>
              <w:t xml:space="preserve"> Sim  (  ) Não</w:t>
            </w:r>
          </w:p>
          <w:p w14:paraId="6F65F57F" w14:textId="77777777" w:rsidR="00B575F8" w:rsidRDefault="00B575F8" w:rsidP="00B575F8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pacing w:before="60" w:after="6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587F376" w14:textId="77777777" w:rsidR="00B575F8" w:rsidRDefault="00B575F8" w:rsidP="00B575F8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pacing w:before="60" w:after="60"/>
              <w:ind w:left="0" w:hanging="2"/>
              <w:jc w:val="both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Ex.: Estudante do curso Técnico e Graduação. </w:t>
            </w:r>
          </w:p>
        </w:tc>
      </w:tr>
      <w:tr w:rsidR="00B575F8" w14:paraId="025C982F" w14:textId="77777777">
        <w:trPr>
          <w:trHeight w:val="688"/>
        </w:trPr>
        <w:tc>
          <w:tcPr>
            <w:tcW w:w="3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14:paraId="2F2434FB" w14:textId="77777777" w:rsidR="00B575F8" w:rsidRDefault="00B575F8" w:rsidP="00B575F8">
            <w:pPr>
              <w:spacing w:before="60" w:after="60"/>
              <w:ind w:left="0" w:hanging="2"/>
            </w:pPr>
            <w:r>
              <w:rPr>
                <w:rFonts w:ascii="Arial" w:eastAsia="Arial" w:hAnsi="Arial" w:cs="Arial"/>
                <w:b/>
              </w:rPr>
              <w:t>O projeto foi submetido   ao Comitê de Ética?</w:t>
            </w:r>
          </w:p>
        </w:tc>
        <w:tc>
          <w:tcPr>
            <w:tcW w:w="616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1150FC" w14:textId="77777777" w:rsidR="00B575F8" w:rsidRDefault="00B575F8" w:rsidP="00B575F8">
            <w:pPr>
              <w:spacing w:before="60" w:after="60"/>
              <w:ind w:left="0" w:hanging="2"/>
            </w:pPr>
            <w:proofErr w:type="gramStart"/>
            <w:r>
              <w:rPr>
                <w:rFonts w:ascii="Arial" w:eastAsia="Arial" w:hAnsi="Arial" w:cs="Arial"/>
              </w:rPr>
              <w:t>(  )</w:t>
            </w:r>
            <w:proofErr w:type="gramEnd"/>
            <w:r>
              <w:rPr>
                <w:rFonts w:ascii="Arial" w:eastAsia="Arial" w:hAnsi="Arial" w:cs="Arial"/>
              </w:rPr>
              <w:t xml:space="preserve"> Sim   (  ) Não   (  ) Não se aplica</w:t>
            </w:r>
          </w:p>
        </w:tc>
      </w:tr>
      <w:tr w:rsidR="00B575F8" w14:paraId="30AE6428" w14:textId="77777777">
        <w:trPr>
          <w:trHeight w:val="688"/>
        </w:trPr>
        <w:tc>
          <w:tcPr>
            <w:tcW w:w="3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14:paraId="3547053D" w14:textId="77777777" w:rsidR="00B575F8" w:rsidRDefault="00B575F8" w:rsidP="00B575F8">
            <w:pPr>
              <w:spacing w:before="60" w:after="60"/>
              <w:ind w:left="0" w:hanging="2"/>
            </w:pPr>
            <w:r>
              <w:rPr>
                <w:rFonts w:ascii="Arial" w:eastAsia="Arial" w:hAnsi="Arial" w:cs="Arial"/>
                <w:b/>
              </w:rPr>
              <w:t>Projeto aprovado em editais anteriores e que caracteriza continuidade? (Item 5.3 do Edital)</w:t>
            </w:r>
          </w:p>
        </w:tc>
        <w:tc>
          <w:tcPr>
            <w:tcW w:w="616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A0B78E" w14:textId="77777777" w:rsidR="00B575F8" w:rsidRDefault="00B575F8" w:rsidP="00B575F8">
            <w:pPr>
              <w:spacing w:before="60" w:after="60"/>
              <w:ind w:left="0" w:hanging="2"/>
            </w:pPr>
            <w:proofErr w:type="gramStart"/>
            <w:r>
              <w:rPr>
                <w:rFonts w:ascii="Arial" w:eastAsia="Arial" w:hAnsi="Arial" w:cs="Arial"/>
              </w:rPr>
              <w:t>(  )</w:t>
            </w:r>
            <w:proofErr w:type="gramEnd"/>
            <w:r>
              <w:rPr>
                <w:rFonts w:ascii="Arial" w:eastAsia="Arial" w:hAnsi="Arial" w:cs="Arial"/>
              </w:rPr>
              <w:t xml:space="preserve"> Sim   (  ) Não  </w:t>
            </w:r>
          </w:p>
        </w:tc>
      </w:tr>
      <w:tr w:rsidR="00B575F8" w14:paraId="49528ED3" w14:textId="77777777">
        <w:trPr>
          <w:trHeight w:val="944"/>
        </w:trPr>
        <w:tc>
          <w:tcPr>
            <w:tcW w:w="3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14:paraId="2D451465" w14:textId="77777777" w:rsidR="00B575F8" w:rsidRDefault="00B575F8" w:rsidP="00B575F8">
            <w:pPr>
              <w:spacing w:before="60" w:after="60"/>
              <w:ind w:left="0" w:hanging="2"/>
            </w:pPr>
            <w:r>
              <w:rPr>
                <w:rFonts w:ascii="Arial" w:eastAsia="Arial" w:hAnsi="Arial" w:cs="Arial"/>
                <w:b/>
              </w:rPr>
              <w:t xml:space="preserve">Carga horária semanal e semestral prevista para cada participante: </w:t>
            </w:r>
          </w:p>
        </w:tc>
        <w:tc>
          <w:tcPr>
            <w:tcW w:w="616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2C3F12" w14:textId="77777777" w:rsidR="00B575F8" w:rsidRDefault="00B575F8" w:rsidP="00B575F8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pacing w:before="60" w:after="60"/>
              <w:ind w:left="0" w:hanging="2"/>
            </w:pPr>
            <w:r>
              <w:rPr>
                <w:rFonts w:ascii="Arial" w:eastAsia="Arial" w:hAnsi="Arial" w:cs="Arial"/>
                <w:b/>
              </w:rPr>
              <w:t xml:space="preserve">Semanal: </w:t>
            </w:r>
          </w:p>
          <w:p w14:paraId="127C659A" w14:textId="77777777" w:rsidR="00B575F8" w:rsidRDefault="00B575F8" w:rsidP="00B575F8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pacing w:before="60" w:after="60"/>
              <w:ind w:left="0" w:hanging="2"/>
            </w:pPr>
            <w:r>
              <w:rPr>
                <w:rFonts w:ascii="Arial" w:eastAsia="Arial" w:hAnsi="Arial" w:cs="Arial"/>
                <w:b/>
              </w:rPr>
              <w:t xml:space="preserve">Semestral: </w:t>
            </w:r>
          </w:p>
        </w:tc>
      </w:tr>
    </w:tbl>
    <w:p w14:paraId="7F3E123C" w14:textId="77777777" w:rsidR="00305AFC" w:rsidRDefault="00305AFC">
      <w:pPr>
        <w:ind w:left="0" w:hanging="2"/>
      </w:pPr>
    </w:p>
    <w:p w14:paraId="0B4E82FC" w14:textId="77777777" w:rsidR="00305AFC" w:rsidRDefault="006B0A8D">
      <w:pPr>
        <w:numPr>
          <w:ilvl w:val="0"/>
          <w:numId w:val="1"/>
        </w:numPr>
        <w:pBdr>
          <w:top w:val="none" w:sz="0" w:space="0" w:color="000000"/>
          <w:left w:val="single" w:sz="4" w:space="4" w:color="C0C0C0"/>
          <w:bottom w:val="single" w:sz="4" w:space="1" w:color="C0C0C0"/>
          <w:right w:val="none" w:sz="0" w:space="0" w:color="000000"/>
        </w:pBdr>
        <w:tabs>
          <w:tab w:val="left" w:pos="360"/>
          <w:tab w:val="left" w:pos="1080"/>
        </w:tabs>
        <w:ind w:left="0" w:hanging="2"/>
        <w:jc w:val="both"/>
      </w:pPr>
      <w:r>
        <w:rPr>
          <w:rFonts w:ascii="Arial" w:eastAsia="Arial" w:hAnsi="Arial" w:cs="Arial"/>
          <w:b/>
          <w:sz w:val="24"/>
          <w:szCs w:val="24"/>
        </w:rPr>
        <w:t xml:space="preserve">RESUMO: </w:t>
      </w:r>
    </w:p>
    <w:p w14:paraId="5E03A256" w14:textId="77777777" w:rsidR="00305AFC" w:rsidRDefault="006B0A8D">
      <w:pPr>
        <w:spacing w:before="38"/>
        <w:ind w:left="0" w:right="94" w:hanging="2"/>
        <w:jc w:val="both"/>
      </w:pPr>
      <w:r>
        <w:rPr>
          <w:color w:val="FF0000"/>
        </w:rPr>
        <w:t>(De forma breve, apresente a justificativa de seu projeto, objetivos e os métodos)</w:t>
      </w:r>
    </w:p>
    <w:p w14:paraId="4C779E33" w14:textId="77777777" w:rsidR="00305AFC" w:rsidRDefault="00305A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FF0000"/>
          <w:sz w:val="21"/>
          <w:szCs w:val="21"/>
        </w:rPr>
      </w:pPr>
    </w:p>
    <w:p w14:paraId="23FCE604" w14:textId="77777777" w:rsidR="00305AFC" w:rsidRDefault="00305A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FF0000"/>
          <w:sz w:val="21"/>
          <w:szCs w:val="21"/>
        </w:rPr>
      </w:pPr>
    </w:p>
    <w:p w14:paraId="3810F8FA" w14:textId="77777777" w:rsidR="00305AFC" w:rsidRDefault="006B0A8D">
      <w:pPr>
        <w:pBdr>
          <w:top w:val="none" w:sz="0" w:space="0" w:color="000000"/>
          <w:left w:val="single" w:sz="4" w:space="4" w:color="C0C0C0"/>
          <w:bottom w:val="single" w:sz="4" w:space="1" w:color="C0C0C0"/>
          <w:right w:val="none" w:sz="0" w:space="0" w:color="000000"/>
        </w:pBdr>
        <w:tabs>
          <w:tab w:val="left" w:pos="360"/>
          <w:tab w:val="left" w:pos="1080"/>
        </w:tabs>
        <w:ind w:left="0" w:hanging="2"/>
        <w:jc w:val="both"/>
      </w:pPr>
      <w:r>
        <w:rPr>
          <w:rFonts w:ascii="Arial" w:eastAsia="Arial" w:hAnsi="Arial" w:cs="Arial"/>
          <w:b/>
          <w:sz w:val="24"/>
          <w:szCs w:val="24"/>
        </w:rPr>
        <w:t xml:space="preserve">2. INTRODUÇÃO: </w:t>
      </w:r>
    </w:p>
    <w:p w14:paraId="7E2C5A45" w14:textId="77777777" w:rsidR="00305AFC" w:rsidRDefault="006B0A8D">
      <w:pPr>
        <w:spacing w:before="38"/>
        <w:ind w:left="0" w:right="94" w:hanging="2"/>
        <w:jc w:val="both"/>
      </w:pPr>
      <w:r>
        <w:rPr>
          <w:color w:val="FF0000"/>
        </w:rPr>
        <w:t xml:space="preserve">(Apresenta a importância da realização da </w:t>
      </w:r>
      <w:proofErr w:type="gramStart"/>
      <w:r>
        <w:rPr>
          <w:color w:val="FF0000"/>
        </w:rPr>
        <w:t>pesquisa?;</w:t>
      </w:r>
      <w:proofErr w:type="gramEnd"/>
      <w:r>
        <w:rPr>
          <w:color w:val="FF0000"/>
        </w:rPr>
        <w:t xml:space="preserve"> utiliza citações atualizadas da literatura e argumentos próprios coerentes com a proposta de estudo?; apresenta informações suficientes para o entendimento da situação-problema da pesquisa?; apresenta uma linguagem clara, objetiva e condizente com o tema de estudo?)</w:t>
      </w:r>
    </w:p>
    <w:p w14:paraId="069005E7" w14:textId="77777777" w:rsidR="00305AFC" w:rsidRDefault="00305AFC">
      <w:pPr>
        <w:spacing w:before="38"/>
        <w:ind w:left="0" w:right="94"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5E3F13B5" w14:textId="77777777" w:rsidR="00305AFC" w:rsidRDefault="00305AFC">
      <w:pPr>
        <w:spacing w:before="38"/>
        <w:ind w:left="0" w:right="94"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34E3E7B6" w14:textId="77777777" w:rsidR="00305AFC" w:rsidRDefault="006B0A8D">
      <w:pPr>
        <w:pBdr>
          <w:top w:val="none" w:sz="0" w:space="0" w:color="000000"/>
          <w:left w:val="single" w:sz="4" w:space="4" w:color="C0C0C0"/>
          <w:bottom w:val="single" w:sz="4" w:space="1" w:color="C0C0C0"/>
          <w:right w:val="none" w:sz="0" w:space="0" w:color="000000"/>
        </w:pBdr>
        <w:tabs>
          <w:tab w:val="left" w:pos="360"/>
          <w:tab w:val="left" w:pos="1080"/>
        </w:tabs>
        <w:ind w:left="0" w:hanging="2"/>
        <w:jc w:val="both"/>
      </w:pPr>
      <w:r>
        <w:rPr>
          <w:rFonts w:ascii="Arial" w:eastAsia="Arial" w:hAnsi="Arial" w:cs="Arial"/>
          <w:b/>
          <w:sz w:val="24"/>
          <w:szCs w:val="24"/>
        </w:rPr>
        <w:t>3. OBJETIVOS: (Geral e Específicos)</w:t>
      </w:r>
    </w:p>
    <w:p w14:paraId="263D0C9B" w14:textId="77777777" w:rsidR="00305AFC" w:rsidRDefault="006B0A8D">
      <w:pPr>
        <w:spacing w:before="38"/>
        <w:ind w:left="0" w:right="94" w:hanging="2"/>
        <w:jc w:val="both"/>
      </w:pPr>
      <w:r>
        <w:rPr>
          <w:color w:val="FF0000"/>
        </w:rPr>
        <w:t xml:space="preserve">(O objetivo geral está formulado de forma clara e bem </w:t>
      </w:r>
      <w:proofErr w:type="gramStart"/>
      <w:r>
        <w:rPr>
          <w:color w:val="FF0000"/>
        </w:rPr>
        <w:t>delimitado?;</w:t>
      </w:r>
      <w:proofErr w:type="gramEnd"/>
      <w:r>
        <w:rPr>
          <w:color w:val="FF0000"/>
        </w:rPr>
        <w:t xml:space="preserve"> é condizente com a questão de pesquisa e coerente com o título do projeto?; os objetivos específicos estão definidos claramente e contribuem para o alcance do objetivo geral?)</w:t>
      </w:r>
    </w:p>
    <w:p w14:paraId="0F1967D5" w14:textId="77777777" w:rsidR="00305AFC" w:rsidRDefault="00305AFC">
      <w:pPr>
        <w:spacing w:before="38"/>
        <w:ind w:left="0" w:right="94"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5CB121D5" w14:textId="77777777" w:rsidR="00305AFC" w:rsidRDefault="00305AFC">
      <w:pPr>
        <w:spacing w:before="38"/>
        <w:ind w:left="0" w:right="94" w:hanging="2"/>
        <w:jc w:val="both"/>
        <w:rPr>
          <w:rFonts w:ascii="Arial" w:eastAsia="Arial" w:hAnsi="Arial" w:cs="Arial"/>
          <w:sz w:val="24"/>
          <w:szCs w:val="24"/>
        </w:rPr>
      </w:pPr>
    </w:p>
    <w:p w14:paraId="126BBED9" w14:textId="77777777" w:rsidR="00305AFC" w:rsidRDefault="006B0A8D">
      <w:pPr>
        <w:pBdr>
          <w:top w:val="none" w:sz="0" w:space="0" w:color="000000"/>
          <w:left w:val="single" w:sz="4" w:space="4" w:color="C0C0C0"/>
          <w:bottom w:val="single" w:sz="4" w:space="1" w:color="C0C0C0"/>
          <w:right w:val="none" w:sz="0" w:space="0" w:color="000000"/>
        </w:pBdr>
        <w:tabs>
          <w:tab w:val="left" w:pos="360"/>
          <w:tab w:val="left" w:pos="1080"/>
        </w:tabs>
        <w:ind w:left="0" w:hanging="2"/>
        <w:jc w:val="both"/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4. MATERIAL E MÉTODOS: </w:t>
      </w:r>
    </w:p>
    <w:p w14:paraId="4A8555D6" w14:textId="77777777" w:rsidR="00305AFC" w:rsidRDefault="006B0A8D">
      <w:pPr>
        <w:spacing w:before="38"/>
        <w:ind w:left="0" w:right="94" w:hanging="2"/>
        <w:jc w:val="both"/>
      </w:pPr>
      <w:r>
        <w:rPr>
          <w:color w:val="FF0000"/>
        </w:rPr>
        <w:t>(Discute de forma clara a natureza da pesquisa (tipo de estudo)?; discute o corpus ou a população e define os critérios para definir a amostra e/ou objeto de estudo?; apresenta os critérios de inclusão e exclusão para compor a população ou corpus do estudo?; em caso de pesquisa documental: apresenta as fontes, detalhando os critérios para a seleção documental?; em caso de pesquisa bibliográfica, define os critérios para a seleção dos autores/obras da literatura?; explicita o procedimento de levantamento ou coleta de dados?; descreve sucintamente as técnicas que serão utilizadas?; justifica quais os instrumentos que serão utilizados na coleta de dados?; as metodologias propostas estão de acordo com os objetivos do trabalho?; detalha o processo de análise de dados?; o processo de análise é coerente com a natureza da pesquisa?)</w:t>
      </w:r>
    </w:p>
    <w:p w14:paraId="783AC5C2" w14:textId="77777777" w:rsidR="00305AFC" w:rsidRDefault="00305AFC">
      <w:pPr>
        <w:spacing w:before="38"/>
        <w:ind w:left="0" w:right="94" w:hanging="2"/>
        <w:jc w:val="both"/>
        <w:rPr>
          <w:color w:val="FF0000"/>
        </w:rPr>
      </w:pPr>
    </w:p>
    <w:p w14:paraId="01C1AD93" w14:textId="77777777" w:rsidR="00305AFC" w:rsidRDefault="00305AFC">
      <w:pPr>
        <w:spacing w:before="38"/>
        <w:ind w:left="0" w:right="94"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7E2C8AE2" w14:textId="77777777" w:rsidR="00305AFC" w:rsidRDefault="006B0A8D">
      <w:pPr>
        <w:pBdr>
          <w:top w:val="none" w:sz="0" w:space="0" w:color="000000"/>
          <w:left w:val="single" w:sz="4" w:space="4" w:color="C0C0C0"/>
          <w:bottom w:val="single" w:sz="4" w:space="1" w:color="C0C0C0"/>
          <w:right w:val="none" w:sz="0" w:space="0" w:color="000000"/>
        </w:pBdr>
        <w:ind w:left="0" w:hanging="2"/>
        <w:jc w:val="both"/>
      </w:pPr>
      <w:r>
        <w:rPr>
          <w:rFonts w:ascii="Arial" w:eastAsia="Arial" w:hAnsi="Arial" w:cs="Arial"/>
          <w:b/>
          <w:sz w:val="24"/>
          <w:szCs w:val="24"/>
        </w:rPr>
        <w:t>5. RESULTADOS ESPERADOS</w:t>
      </w:r>
      <w:r>
        <w:rPr>
          <w:rFonts w:ascii="Arial" w:eastAsia="Arial" w:hAnsi="Arial" w:cs="Arial"/>
          <w:sz w:val="24"/>
          <w:szCs w:val="24"/>
        </w:rPr>
        <w:t xml:space="preserve">: </w:t>
      </w:r>
    </w:p>
    <w:p w14:paraId="0DD8FFEF" w14:textId="77777777" w:rsidR="00305AFC" w:rsidRDefault="006B0A8D">
      <w:pPr>
        <w:spacing w:before="38"/>
        <w:ind w:left="0" w:right="94" w:hanging="2"/>
        <w:jc w:val="both"/>
      </w:pPr>
      <w:r>
        <w:rPr>
          <w:color w:val="FF0000"/>
        </w:rPr>
        <w:t>(Informa de forma clara os resultados/devolutiva (impacto científico, benefícios aos indivíduos estudados) e/ou produtos (publicações, participações em eventos, registro de propriedade intelectual, etc.</w:t>
      </w:r>
      <w:proofErr w:type="gramStart"/>
      <w:r>
        <w:rPr>
          <w:color w:val="FF0000"/>
        </w:rPr>
        <w:t>)?;</w:t>
      </w:r>
      <w:proofErr w:type="gramEnd"/>
      <w:r>
        <w:rPr>
          <w:color w:val="FF0000"/>
        </w:rPr>
        <w:t xml:space="preserve"> as contribuições da realização do estudo são coerentes com os objetivos e métodos de pesquisa propostos?)</w:t>
      </w:r>
    </w:p>
    <w:p w14:paraId="58DF39BB" w14:textId="77777777" w:rsidR="00305AFC" w:rsidRDefault="00305AFC">
      <w:pPr>
        <w:spacing w:before="38"/>
        <w:ind w:left="0" w:right="94"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06B6A6D6" w14:textId="77777777" w:rsidR="00305AFC" w:rsidRDefault="00305AFC">
      <w:pPr>
        <w:spacing w:before="38"/>
        <w:ind w:left="0" w:right="94" w:hanging="2"/>
        <w:jc w:val="both"/>
        <w:rPr>
          <w:rFonts w:ascii="Arial" w:eastAsia="Arial" w:hAnsi="Arial" w:cs="Arial"/>
          <w:sz w:val="24"/>
          <w:szCs w:val="24"/>
        </w:rPr>
      </w:pPr>
    </w:p>
    <w:p w14:paraId="282B0270" w14:textId="77777777" w:rsidR="00305AFC" w:rsidRDefault="006B0A8D">
      <w:pPr>
        <w:pBdr>
          <w:top w:val="none" w:sz="0" w:space="0" w:color="000000"/>
          <w:left w:val="single" w:sz="4" w:space="4" w:color="C0C0C0"/>
          <w:bottom w:val="single" w:sz="4" w:space="1" w:color="C0C0C0"/>
          <w:right w:val="none" w:sz="0" w:space="0" w:color="000000"/>
        </w:pBdr>
        <w:ind w:left="0" w:hanging="2"/>
        <w:jc w:val="both"/>
      </w:pPr>
      <w:r>
        <w:rPr>
          <w:rFonts w:ascii="Arial" w:eastAsia="Arial" w:hAnsi="Arial" w:cs="Arial"/>
          <w:b/>
          <w:sz w:val="24"/>
          <w:szCs w:val="24"/>
        </w:rPr>
        <w:t xml:space="preserve">6.CRONOGRAMA COMPATÍVEL COM A EXECUÇÃO:  </w:t>
      </w:r>
    </w:p>
    <w:p w14:paraId="150939FD" w14:textId="77777777" w:rsidR="00305AFC" w:rsidRDefault="006B0A8D">
      <w:pPr>
        <w:spacing w:before="38"/>
        <w:ind w:left="0" w:right="94" w:hanging="2"/>
        <w:jc w:val="both"/>
      </w:pPr>
      <w:r>
        <w:rPr>
          <w:color w:val="FF0000"/>
        </w:rPr>
        <w:t>(Compatível com a execução (distribui adequadamente as tarefas em relação ao tempo previsto?)</w:t>
      </w:r>
    </w:p>
    <w:p w14:paraId="1E025456" w14:textId="77777777" w:rsidR="00305AFC" w:rsidRDefault="00305AFC">
      <w:pPr>
        <w:spacing w:before="38"/>
        <w:ind w:left="0" w:right="94" w:hanging="2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5A6A2E46" w14:textId="77777777" w:rsidR="00305AFC" w:rsidRDefault="00305AFC">
      <w:pPr>
        <w:spacing w:before="38"/>
        <w:ind w:left="0" w:right="94" w:hanging="2"/>
        <w:jc w:val="both"/>
        <w:rPr>
          <w:rFonts w:ascii="Arial" w:eastAsia="Arial" w:hAnsi="Arial" w:cs="Arial"/>
          <w:sz w:val="24"/>
          <w:szCs w:val="24"/>
        </w:rPr>
      </w:pPr>
    </w:p>
    <w:p w14:paraId="367E14C3" w14:textId="77777777" w:rsidR="00305AFC" w:rsidRDefault="006B0A8D">
      <w:pPr>
        <w:spacing w:line="360" w:lineRule="auto"/>
        <w:ind w:left="0" w:hanging="2"/>
        <w:jc w:val="center"/>
      </w:pPr>
      <w:r>
        <w:rPr>
          <w:rFonts w:ascii="Arial" w:eastAsia="Arial" w:hAnsi="Arial" w:cs="Arial"/>
          <w:b/>
          <w:i/>
          <w:sz w:val="24"/>
          <w:szCs w:val="24"/>
        </w:rPr>
        <w:t>Proposta de cronograma de atividades</w:t>
      </w:r>
    </w:p>
    <w:tbl>
      <w:tblPr>
        <w:tblStyle w:val="a0"/>
        <w:tblW w:w="936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417"/>
        <w:gridCol w:w="653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711"/>
      </w:tblGrid>
      <w:tr w:rsidR="00305AFC" w14:paraId="56AFBA39" w14:textId="77777777">
        <w:trPr>
          <w:cantSplit/>
          <w:jc w:val="center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EF54CF" w14:textId="77777777" w:rsidR="00305AFC" w:rsidRDefault="006B0A8D">
            <w:pPr>
              <w:spacing w:before="60" w:after="60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Atividade (*)</w:t>
            </w:r>
          </w:p>
        </w:tc>
        <w:tc>
          <w:tcPr>
            <w:tcW w:w="79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95461F" w14:textId="77777777" w:rsidR="00305AFC" w:rsidRDefault="006B0A8D">
            <w:pPr>
              <w:spacing w:before="60" w:after="60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Mês/Ano de atividade</w:t>
            </w:r>
          </w:p>
        </w:tc>
      </w:tr>
      <w:tr w:rsidR="00305AFC" w14:paraId="2A2A1790" w14:textId="77777777">
        <w:trPr>
          <w:cantSplit/>
          <w:jc w:val="center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8807EF" w14:textId="77777777" w:rsidR="00305AFC" w:rsidRDefault="00305A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3A517FE" w14:textId="77777777" w:rsidR="00305AFC" w:rsidRDefault="006B0A8D">
            <w:pPr>
              <w:spacing w:before="60" w:after="60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963FA4" w14:textId="77777777" w:rsidR="00305AFC" w:rsidRDefault="006B0A8D">
            <w:pPr>
              <w:spacing w:before="60" w:after="60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1464A6" w14:textId="77777777" w:rsidR="00305AFC" w:rsidRDefault="006B0A8D">
            <w:pPr>
              <w:spacing w:before="60" w:after="60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6607A1" w14:textId="77777777" w:rsidR="00305AFC" w:rsidRDefault="006B0A8D">
            <w:pPr>
              <w:spacing w:before="60" w:after="60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3F5E5C" w14:textId="77777777" w:rsidR="00305AFC" w:rsidRDefault="006B0A8D">
            <w:pPr>
              <w:spacing w:before="60" w:after="60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613FC70" w14:textId="77777777" w:rsidR="00305AFC" w:rsidRDefault="006B0A8D">
            <w:pPr>
              <w:spacing w:before="60" w:after="60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7C828D4" w14:textId="77777777" w:rsidR="00305AFC" w:rsidRDefault="006B0A8D">
            <w:pPr>
              <w:spacing w:before="60" w:after="60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4D34C8C" w14:textId="77777777" w:rsidR="00305AFC" w:rsidRDefault="006B0A8D">
            <w:pPr>
              <w:spacing w:before="60" w:after="60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2C502E" w14:textId="77777777" w:rsidR="00305AFC" w:rsidRDefault="006B0A8D">
            <w:pPr>
              <w:spacing w:before="60" w:after="60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0CCCD3" w14:textId="77777777" w:rsidR="00305AFC" w:rsidRDefault="006B0A8D">
            <w:pPr>
              <w:spacing w:before="60" w:after="60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A1AABDF" w14:textId="77777777" w:rsidR="00305AFC" w:rsidRDefault="006B0A8D">
            <w:pPr>
              <w:spacing w:before="60" w:after="60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404F2B" w14:textId="77777777" w:rsidR="00305AFC" w:rsidRDefault="006B0A8D">
            <w:pPr>
              <w:spacing w:before="60" w:after="60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</w:t>
            </w:r>
          </w:p>
        </w:tc>
      </w:tr>
      <w:tr w:rsidR="00305AFC" w14:paraId="411BB46E" w14:textId="77777777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6BB37" w14:textId="77777777" w:rsidR="00305AFC" w:rsidRDefault="006B0A8D">
            <w:pPr>
              <w:spacing w:before="60" w:after="60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67D906E4" w14:textId="77777777" w:rsidR="00305AFC" w:rsidRDefault="00305AFC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0BEA57D6" w14:textId="77777777" w:rsidR="00305AFC" w:rsidRDefault="00305AFC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385BA6" w14:textId="77777777" w:rsidR="00305AFC" w:rsidRDefault="00305AFC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20BDE7" w14:textId="77777777" w:rsidR="00305AFC" w:rsidRDefault="00305AFC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223583" w14:textId="77777777" w:rsidR="00305AFC" w:rsidRDefault="00305AFC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6BC054" w14:textId="77777777" w:rsidR="00305AFC" w:rsidRDefault="00305AFC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BE12E9" w14:textId="77777777" w:rsidR="00305AFC" w:rsidRDefault="00305AFC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E8378F" w14:textId="77777777" w:rsidR="00305AFC" w:rsidRDefault="00305AFC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8244B" w14:textId="77777777" w:rsidR="00305AFC" w:rsidRDefault="00305AFC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8525B2" w14:textId="77777777" w:rsidR="00305AFC" w:rsidRDefault="00305AFC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3C5FA" w14:textId="77777777" w:rsidR="00305AFC" w:rsidRDefault="00305AFC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D705" w14:textId="77777777" w:rsidR="00305AFC" w:rsidRDefault="00305AFC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05AFC" w14:paraId="0582373F" w14:textId="77777777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5C317" w14:textId="77777777" w:rsidR="00305AFC" w:rsidRDefault="006B0A8D">
            <w:pPr>
              <w:spacing w:before="60" w:after="60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A2F1C" w14:textId="77777777" w:rsidR="00305AFC" w:rsidRDefault="00305AFC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E1245" w14:textId="77777777" w:rsidR="00305AFC" w:rsidRDefault="00305AFC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02BFDDC0" w14:textId="77777777" w:rsidR="00305AFC" w:rsidRDefault="00305AFC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15AACBD2" w14:textId="77777777" w:rsidR="00305AFC" w:rsidRDefault="00305AFC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59EC31" w14:textId="77777777" w:rsidR="00305AFC" w:rsidRDefault="00305AFC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C6E76C" w14:textId="77777777" w:rsidR="00305AFC" w:rsidRDefault="00305AFC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A8E8FC" w14:textId="77777777" w:rsidR="00305AFC" w:rsidRDefault="00305AFC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FEE1B6" w14:textId="77777777" w:rsidR="00305AFC" w:rsidRDefault="00305AFC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25FEF9" w14:textId="77777777" w:rsidR="00305AFC" w:rsidRDefault="00305AFC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B379F7" w14:textId="77777777" w:rsidR="00305AFC" w:rsidRDefault="00305AFC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AB49A" w14:textId="77777777" w:rsidR="00305AFC" w:rsidRDefault="00305AFC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3070" w14:textId="77777777" w:rsidR="00305AFC" w:rsidRDefault="00305AFC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05AFC" w14:paraId="0915ACF2" w14:textId="77777777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E176B" w14:textId="77777777" w:rsidR="00305AFC" w:rsidRDefault="006B0A8D">
            <w:pPr>
              <w:spacing w:before="60" w:after="60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C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5522B" w14:textId="77777777" w:rsidR="00305AFC" w:rsidRDefault="00305AFC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67CDFD7B" w14:textId="77777777" w:rsidR="00305AFC" w:rsidRDefault="00305AFC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64824AEC" w14:textId="77777777" w:rsidR="00305AFC" w:rsidRDefault="00305AFC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75812782" w14:textId="77777777" w:rsidR="00305AFC" w:rsidRDefault="00305AFC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76D59604" w14:textId="77777777" w:rsidR="00305AFC" w:rsidRDefault="00305AFC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7AE917F4" w14:textId="77777777" w:rsidR="00305AFC" w:rsidRDefault="00305AFC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8D942" w14:textId="77777777" w:rsidR="00305AFC" w:rsidRDefault="00305AFC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C3AF4B" w14:textId="77777777" w:rsidR="00305AFC" w:rsidRDefault="00305AFC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87C74" w14:textId="77777777" w:rsidR="00305AFC" w:rsidRDefault="00305AFC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3B4E6C" w14:textId="77777777" w:rsidR="00305AFC" w:rsidRDefault="00305AFC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C6EBC" w14:textId="77777777" w:rsidR="00305AFC" w:rsidRDefault="00305AFC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F28B" w14:textId="77777777" w:rsidR="00305AFC" w:rsidRDefault="00305AFC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05AFC" w14:paraId="4BD1AF06" w14:textId="77777777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86980" w14:textId="77777777" w:rsidR="00305AFC" w:rsidRDefault="006B0A8D">
            <w:pPr>
              <w:spacing w:before="60" w:after="60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42612" w14:textId="77777777" w:rsidR="00305AFC" w:rsidRDefault="00305AFC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560D2" w14:textId="77777777" w:rsidR="00305AFC" w:rsidRDefault="00305AFC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041CA" w14:textId="77777777" w:rsidR="00305AFC" w:rsidRDefault="00305AFC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8B2A1" w14:textId="77777777" w:rsidR="00305AFC" w:rsidRDefault="00305AFC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9B8F0" w14:textId="77777777" w:rsidR="00305AFC" w:rsidRDefault="00305AFC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4BB8789F" w14:textId="77777777" w:rsidR="00305AFC" w:rsidRDefault="00305AFC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7EF856C1" w14:textId="77777777" w:rsidR="00305AFC" w:rsidRDefault="00305AFC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18253901" w14:textId="77777777" w:rsidR="00305AFC" w:rsidRDefault="00305AFC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67089DD3" w14:textId="77777777" w:rsidR="00305AFC" w:rsidRDefault="00305AFC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509B85E9" w14:textId="77777777" w:rsidR="00305AFC" w:rsidRDefault="00305AFC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14:paraId="796D28D0" w14:textId="77777777" w:rsidR="00305AFC" w:rsidRDefault="00305AFC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BC3A65A" w14:textId="77777777" w:rsidR="00305AFC" w:rsidRDefault="00305AFC">
            <w:pPr>
              <w:spacing w:before="60" w:after="60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6345B69" w14:textId="77777777" w:rsidR="00305AFC" w:rsidRDefault="006B0A8D">
      <w:pPr>
        <w:spacing w:line="360" w:lineRule="auto"/>
        <w:ind w:left="0" w:hanging="2"/>
        <w:jc w:val="both"/>
      </w:pPr>
      <w:r>
        <w:rPr>
          <w:rFonts w:ascii="Arial" w:eastAsia="Arial" w:hAnsi="Arial" w:cs="Arial"/>
          <w:b/>
          <w:sz w:val="24"/>
          <w:szCs w:val="24"/>
        </w:rPr>
        <w:t xml:space="preserve">(*) Descrição das atividades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A,B</w:t>
      </w:r>
      <w:proofErr w:type="gramEnd"/>
      <w:r>
        <w:rPr>
          <w:rFonts w:ascii="Arial" w:eastAsia="Arial" w:hAnsi="Arial" w:cs="Arial"/>
          <w:b/>
          <w:sz w:val="24"/>
          <w:szCs w:val="24"/>
        </w:rPr>
        <w:t>,C,D</w:t>
      </w:r>
    </w:p>
    <w:p w14:paraId="61A3AA01" w14:textId="77777777" w:rsidR="00305AFC" w:rsidRDefault="00305AFC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5EBDC08D" w14:textId="77777777" w:rsidR="00305AFC" w:rsidRDefault="00305AFC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3090D969" w14:textId="77777777" w:rsidR="00305AFC" w:rsidRDefault="006B0A8D">
      <w:pPr>
        <w:pBdr>
          <w:top w:val="none" w:sz="0" w:space="0" w:color="000000"/>
          <w:left w:val="single" w:sz="4" w:space="4" w:color="C0C0C0"/>
          <w:bottom w:val="single" w:sz="4" w:space="1" w:color="C0C0C0"/>
          <w:right w:val="none" w:sz="0" w:space="0" w:color="000000"/>
        </w:pBdr>
        <w:spacing w:after="0"/>
        <w:ind w:left="0" w:hanging="2"/>
        <w:jc w:val="both"/>
      </w:pPr>
      <w:r>
        <w:rPr>
          <w:rFonts w:ascii="Arial" w:eastAsia="Arial" w:hAnsi="Arial" w:cs="Arial"/>
          <w:b/>
          <w:sz w:val="24"/>
          <w:szCs w:val="24"/>
        </w:rPr>
        <w:t xml:space="preserve">7.EXEQUIBILIDADE DO PROJETO: </w:t>
      </w:r>
    </w:p>
    <w:p w14:paraId="3FF1521C" w14:textId="77777777" w:rsidR="00305AFC" w:rsidRDefault="006B0A8D">
      <w:pPr>
        <w:spacing w:before="38"/>
        <w:ind w:left="0" w:right="94" w:hanging="2"/>
        <w:jc w:val="both"/>
      </w:pPr>
      <w:r>
        <w:rPr>
          <w:color w:val="FF0000"/>
        </w:rPr>
        <w:t>(Expressa a viabilidade do projeto por meio da relação: atividades a serem realizadas, tempo disponível para a execução e recursos necessários para sua realização?); indica os equipamentos e materiais necessários ao desenvolvimento do projeto? em caso de necessidade de aquisição de equipamentos ou materiais, indica como serão captados os recursos?)</w:t>
      </w:r>
    </w:p>
    <w:p w14:paraId="27E7C228" w14:textId="77777777" w:rsidR="00305AFC" w:rsidRDefault="00305AFC">
      <w:pPr>
        <w:spacing w:before="38"/>
        <w:ind w:left="0" w:right="94" w:hanging="2"/>
        <w:jc w:val="both"/>
        <w:rPr>
          <w:color w:val="FF0000"/>
        </w:rPr>
      </w:pPr>
    </w:p>
    <w:p w14:paraId="0110450A" w14:textId="77777777" w:rsidR="00305AFC" w:rsidRDefault="006B0A8D">
      <w:pPr>
        <w:pBdr>
          <w:top w:val="none" w:sz="0" w:space="0" w:color="000000"/>
          <w:left w:val="single" w:sz="4" w:space="4" w:color="C0C0C0"/>
          <w:bottom w:val="single" w:sz="4" w:space="1" w:color="C0C0C0"/>
          <w:right w:val="none" w:sz="0" w:space="0" w:color="000000"/>
        </w:pBdr>
        <w:ind w:left="0" w:hanging="2"/>
        <w:jc w:val="both"/>
      </w:pPr>
      <w:r>
        <w:rPr>
          <w:rFonts w:ascii="Arial" w:eastAsia="Arial" w:hAnsi="Arial" w:cs="Arial"/>
          <w:b/>
          <w:sz w:val="24"/>
          <w:szCs w:val="24"/>
        </w:rPr>
        <w:t>8. JUSTIFICATIVA ADEQUADA PARA CONTINUIDADE DO PROJETO: (somente para os casos de p</w:t>
      </w:r>
      <w:r>
        <w:rPr>
          <w:rFonts w:ascii="Arial" w:eastAsia="Arial" w:hAnsi="Arial" w:cs="Arial"/>
          <w:b/>
        </w:rPr>
        <w:t xml:space="preserve">rojetos aprovados em editais anteriores) - </w:t>
      </w:r>
      <w:r>
        <w:rPr>
          <w:color w:val="FF0000"/>
        </w:rPr>
        <w:t>item 5.3 do Edital</w:t>
      </w:r>
      <w:r>
        <w:rPr>
          <w:b/>
          <w:color w:val="FF0000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8352F34" w14:textId="77777777" w:rsidR="00305AFC" w:rsidRDefault="00305AFC">
      <w:pPr>
        <w:spacing w:before="38"/>
        <w:ind w:left="0" w:right="94" w:hanging="2"/>
        <w:jc w:val="both"/>
        <w:rPr>
          <w:color w:val="FF0000"/>
        </w:rPr>
      </w:pPr>
    </w:p>
    <w:p w14:paraId="5B60BBED" w14:textId="77777777" w:rsidR="00305AFC" w:rsidRDefault="006B0A8D">
      <w:pPr>
        <w:pBdr>
          <w:top w:val="none" w:sz="0" w:space="0" w:color="000000"/>
          <w:left w:val="single" w:sz="4" w:space="4" w:color="C0C0C0"/>
          <w:bottom w:val="single" w:sz="4" w:space="1" w:color="C0C0C0"/>
          <w:right w:val="none" w:sz="0" w:space="0" w:color="000000"/>
        </w:pBdr>
        <w:ind w:left="0" w:hanging="2"/>
        <w:jc w:val="both"/>
      </w:pPr>
      <w:r>
        <w:rPr>
          <w:rFonts w:ascii="Arial" w:eastAsia="Arial" w:hAnsi="Arial" w:cs="Arial"/>
          <w:b/>
          <w:sz w:val="24"/>
          <w:szCs w:val="24"/>
        </w:rPr>
        <w:t>9. REFERÊNCIAS: (nível de relevância e atualização)</w:t>
      </w:r>
    </w:p>
    <w:p w14:paraId="291656D4" w14:textId="77777777" w:rsidR="00305AFC" w:rsidRDefault="006B0A8D">
      <w:pPr>
        <w:spacing w:before="38"/>
        <w:ind w:left="0" w:right="94" w:hanging="2"/>
        <w:jc w:val="both"/>
      </w:pPr>
      <w:r>
        <w:rPr>
          <w:color w:val="FF0000"/>
        </w:rPr>
        <w:t>(As referências são relevantes ao estudo proposto, estão atualizadas e de acordo com as citações do texto?)</w:t>
      </w:r>
    </w:p>
    <w:sectPr w:rsidR="00305AF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141" w:right="1134" w:bottom="765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65C5A" w14:textId="77777777" w:rsidR="00B36905" w:rsidRDefault="00B3690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3F45F87" w14:textId="77777777" w:rsidR="00B36905" w:rsidRDefault="00B3690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75B94" w14:textId="77777777" w:rsidR="00B575F8" w:rsidRDefault="00B575F8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6CBA" w14:textId="77777777" w:rsidR="00305AFC" w:rsidRDefault="006B0A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jc w:val="right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B575F8">
      <w:rPr>
        <w:rFonts w:ascii="Arial" w:eastAsia="Arial" w:hAnsi="Arial" w:cs="Arial"/>
        <w:noProof/>
        <w:color w:val="000000"/>
        <w:sz w:val="24"/>
        <w:szCs w:val="24"/>
      </w:rPr>
      <w:t>1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0C27FBDB" w14:textId="77777777" w:rsidR="00305AFC" w:rsidRDefault="00305A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rFonts w:ascii="Arial" w:eastAsia="Arial" w:hAnsi="Arial" w:cs="Arial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C2207" w14:textId="77777777" w:rsidR="00305AFC" w:rsidRDefault="00305AFC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4C18D" w14:textId="77777777" w:rsidR="00B36905" w:rsidRDefault="00B3690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0DE52EB" w14:textId="77777777" w:rsidR="00B36905" w:rsidRDefault="00B3690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AE45E" w14:textId="77777777" w:rsidR="00B575F8" w:rsidRDefault="00B575F8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2949" w14:textId="275D5EB7" w:rsidR="00305AFC" w:rsidRDefault="00835F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76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62336" behindDoc="0" locked="0" layoutInCell="1" allowOverlap="1" wp14:anchorId="7391DBB5" wp14:editId="08B4090D">
          <wp:simplePos x="0" y="0"/>
          <wp:positionH relativeFrom="column">
            <wp:posOffset>4739640</wp:posOffset>
          </wp:positionH>
          <wp:positionV relativeFrom="paragraph">
            <wp:posOffset>6985</wp:posOffset>
          </wp:positionV>
          <wp:extent cx="1216660" cy="717550"/>
          <wp:effectExtent l="0" t="0" r="2540" b="6350"/>
          <wp:wrapSquare wrapText="largest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" t="-37" r="-18" b="-37"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17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935" distR="114935" simplePos="0" relativeHeight="251661312" behindDoc="0" locked="0" layoutInCell="1" allowOverlap="1" wp14:anchorId="30ECE48B" wp14:editId="4ABF9C3B">
          <wp:simplePos x="0" y="0"/>
          <wp:positionH relativeFrom="column">
            <wp:posOffset>-314325</wp:posOffset>
          </wp:positionH>
          <wp:positionV relativeFrom="paragraph">
            <wp:posOffset>-86360</wp:posOffset>
          </wp:positionV>
          <wp:extent cx="1252220" cy="942340"/>
          <wp:effectExtent l="0" t="0" r="508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" t="-18" r="-1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1252220" cy="9423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0A8D">
      <w:rPr>
        <w:rFonts w:ascii="Arial" w:eastAsia="Arial" w:hAnsi="Arial" w:cs="Arial"/>
        <w:color w:val="000000"/>
        <w:sz w:val="18"/>
        <w:szCs w:val="18"/>
      </w:rPr>
      <w:t xml:space="preserve">                                                                 </w:t>
    </w:r>
    <w:r w:rsidR="006B0A8D">
      <w:rPr>
        <w:noProof/>
      </w:rPr>
      <w:drawing>
        <wp:anchor distT="0" distB="0" distL="114935" distR="114935" simplePos="0" relativeHeight="251658240" behindDoc="0" locked="0" layoutInCell="1" hidden="0" allowOverlap="1" wp14:anchorId="7157A4C6" wp14:editId="4A5928FB">
          <wp:simplePos x="0" y="0"/>
          <wp:positionH relativeFrom="column">
            <wp:posOffset>-321308</wp:posOffset>
          </wp:positionH>
          <wp:positionV relativeFrom="paragraph">
            <wp:posOffset>-172084</wp:posOffset>
          </wp:positionV>
          <wp:extent cx="1252220" cy="107378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l="-14" t="-18" r="-14" b="-18"/>
                  <a:stretch>
                    <a:fillRect/>
                  </a:stretch>
                </pic:blipFill>
                <pic:spPr>
                  <a:xfrm>
                    <a:off x="0" y="0"/>
                    <a:ext cx="1252220" cy="1073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B94B188" w14:textId="1240D60A" w:rsidR="00305AFC" w:rsidRDefault="00305AFC">
    <w:pPr>
      <w:spacing w:after="0" w:line="276" w:lineRule="auto"/>
      <w:ind w:left="0" w:hanging="2"/>
      <w:jc w:val="center"/>
      <w:rPr>
        <w:rFonts w:ascii="Arial" w:eastAsia="Arial" w:hAnsi="Arial" w:cs="Arial"/>
        <w:sz w:val="18"/>
        <w:szCs w:val="18"/>
      </w:rPr>
    </w:pPr>
  </w:p>
  <w:p w14:paraId="026B8A59" w14:textId="77777777" w:rsidR="00305AFC" w:rsidRDefault="00305AFC">
    <w:pPr>
      <w:spacing w:after="0" w:line="276" w:lineRule="auto"/>
      <w:ind w:left="0" w:hanging="2"/>
      <w:jc w:val="center"/>
      <w:rPr>
        <w:rFonts w:ascii="Arial" w:eastAsia="Arial" w:hAnsi="Arial" w:cs="Arial"/>
        <w:sz w:val="18"/>
        <w:szCs w:val="18"/>
      </w:rPr>
    </w:pPr>
  </w:p>
  <w:p w14:paraId="72A726EF" w14:textId="77777777" w:rsidR="00305AFC" w:rsidRDefault="00305AFC">
    <w:pPr>
      <w:spacing w:after="0" w:line="276" w:lineRule="auto"/>
      <w:ind w:left="0" w:hanging="2"/>
      <w:jc w:val="center"/>
      <w:rPr>
        <w:rFonts w:ascii="Arial" w:eastAsia="Arial" w:hAnsi="Arial" w:cs="Arial"/>
        <w:sz w:val="18"/>
        <w:szCs w:val="18"/>
      </w:rPr>
    </w:pPr>
  </w:p>
  <w:p w14:paraId="118D9E48" w14:textId="3C0F05C6" w:rsidR="00305AFC" w:rsidRDefault="006B0A8D">
    <w:pPr>
      <w:spacing w:after="0" w:line="276" w:lineRule="auto"/>
      <w:ind w:left="0" w:hanging="2"/>
      <w:jc w:val="center"/>
      <w:rPr>
        <w:rFonts w:ascii="Arial" w:eastAsia="Arial" w:hAnsi="Arial" w:cs="Arial"/>
        <w:sz w:val="18"/>
        <w:szCs w:val="18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5985F222" wp14:editId="54F230A0">
          <wp:simplePos x="0" y="0"/>
          <wp:positionH relativeFrom="column">
            <wp:posOffset>4055109</wp:posOffset>
          </wp:positionH>
          <wp:positionV relativeFrom="paragraph">
            <wp:posOffset>-717549</wp:posOffset>
          </wp:positionV>
          <wp:extent cx="1597660" cy="94234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 l="-18" t="-36" r="-18" b="-36"/>
                  <a:stretch>
                    <a:fillRect/>
                  </a:stretch>
                </pic:blipFill>
                <pic:spPr>
                  <a:xfrm>
                    <a:off x="0" y="0"/>
                    <a:ext cx="1597660" cy="942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FDF984" w14:textId="77777777" w:rsidR="00305AFC" w:rsidRDefault="00305AFC">
    <w:pPr>
      <w:spacing w:after="0" w:line="276" w:lineRule="auto"/>
      <w:ind w:left="0" w:hanging="2"/>
      <w:jc w:val="center"/>
      <w:rPr>
        <w:rFonts w:ascii="Arial" w:eastAsia="Arial" w:hAnsi="Arial" w:cs="Arial"/>
        <w:sz w:val="18"/>
        <w:szCs w:val="18"/>
      </w:rPr>
    </w:pPr>
  </w:p>
  <w:p w14:paraId="2A59E9C3" w14:textId="77777777" w:rsidR="00305AFC" w:rsidRDefault="006B0A8D">
    <w:pPr>
      <w:spacing w:after="0" w:line="276" w:lineRule="auto"/>
      <w:ind w:left="0" w:hanging="2"/>
      <w:jc w:val="center"/>
    </w:pPr>
    <w:r>
      <w:rPr>
        <w:rFonts w:ascii="Arial" w:eastAsia="Arial" w:hAnsi="Arial" w:cs="Arial"/>
        <w:b/>
        <w:sz w:val="18"/>
        <w:szCs w:val="18"/>
      </w:rPr>
      <w:t>MINISTÉRIO DA EDUCAÇÃO</w:t>
    </w:r>
  </w:p>
  <w:p w14:paraId="5669A925" w14:textId="77777777" w:rsidR="00305AFC" w:rsidRDefault="006B0A8D">
    <w:pPr>
      <w:spacing w:after="0" w:line="276" w:lineRule="auto"/>
      <w:ind w:left="0" w:hanging="2"/>
      <w:jc w:val="center"/>
    </w:pPr>
    <w:r>
      <w:rPr>
        <w:rFonts w:ascii="Arial" w:eastAsia="Arial" w:hAnsi="Arial" w:cs="Arial"/>
        <w:b/>
        <w:sz w:val="18"/>
        <w:szCs w:val="18"/>
      </w:rPr>
      <w:t>SECRETARIA DE EDUCAÇÃO PROFISSIONAL E TECNOLÓGICA</w:t>
    </w:r>
  </w:p>
  <w:p w14:paraId="2E8AC47A" w14:textId="77777777" w:rsidR="00305AFC" w:rsidRDefault="006B0A8D">
    <w:pPr>
      <w:spacing w:after="0" w:line="276" w:lineRule="auto"/>
      <w:ind w:left="0" w:hanging="2"/>
      <w:jc w:val="center"/>
    </w:pPr>
    <w:r>
      <w:rPr>
        <w:rFonts w:ascii="Arial" w:eastAsia="Arial" w:hAnsi="Arial" w:cs="Arial"/>
        <w:b/>
        <w:sz w:val="18"/>
        <w:szCs w:val="18"/>
      </w:rPr>
      <w:t>INSTITUTO FEDERAL DE EDUCAÇÃO, CIÊNCIA E TECNOLOGIA DO SUDESTE DE MINAS GERAIS</w:t>
    </w:r>
  </w:p>
  <w:p w14:paraId="1CA037D1" w14:textId="32D98DFD" w:rsidR="00305AFC" w:rsidRDefault="006B0A8D">
    <w:pPr>
      <w:spacing w:after="0" w:line="276" w:lineRule="auto"/>
      <w:ind w:left="0" w:hanging="2"/>
      <w:jc w:val="center"/>
    </w:pPr>
    <w:r>
      <w:rPr>
        <w:rFonts w:ascii="Arial" w:eastAsia="Arial" w:hAnsi="Arial" w:cs="Arial"/>
        <w:b/>
        <w:sz w:val="18"/>
        <w:szCs w:val="18"/>
      </w:rPr>
      <w:t>PRÓ-REITORIA DE PESQUISA, PÓS-GRADUAÇÃO E INOVAÇÃO</w:t>
    </w:r>
  </w:p>
  <w:p w14:paraId="498A08F1" w14:textId="2D3BDC1A" w:rsidR="00305AFC" w:rsidRDefault="006B0A8D">
    <w:pPr>
      <w:spacing w:after="0" w:line="276" w:lineRule="auto"/>
      <w:ind w:left="0" w:hanging="2"/>
      <w:jc w:val="center"/>
    </w:pPr>
    <w:r>
      <w:rPr>
        <w:rFonts w:ascii="Arial" w:eastAsia="Arial" w:hAnsi="Arial" w:cs="Arial"/>
        <w:sz w:val="18"/>
        <w:szCs w:val="18"/>
      </w:rPr>
      <w:t xml:space="preserve">Rua Luz Interior, 360 – 5º andar – </w:t>
    </w:r>
    <w:r w:rsidR="00835F65">
      <w:rPr>
        <w:rFonts w:ascii="Arial" w:eastAsia="Arial" w:hAnsi="Arial" w:cs="Arial"/>
        <w:sz w:val="18"/>
        <w:szCs w:val="18"/>
      </w:rPr>
      <w:t>Estre</w:t>
    </w:r>
    <w:r w:rsidR="00DD09FE">
      <w:rPr>
        <w:rFonts w:ascii="Arial" w:eastAsia="Arial" w:hAnsi="Arial" w:cs="Arial"/>
        <w:sz w:val="18"/>
        <w:szCs w:val="18"/>
      </w:rPr>
      <w:t>l</w:t>
    </w:r>
    <w:r w:rsidR="00835F65">
      <w:rPr>
        <w:rFonts w:ascii="Arial" w:eastAsia="Arial" w:hAnsi="Arial" w:cs="Arial"/>
        <w:sz w:val="18"/>
        <w:szCs w:val="18"/>
      </w:rPr>
      <w:t>a Sul</w:t>
    </w:r>
    <w:r>
      <w:rPr>
        <w:rFonts w:ascii="Arial" w:eastAsia="Arial" w:hAnsi="Arial" w:cs="Arial"/>
        <w:sz w:val="18"/>
        <w:szCs w:val="18"/>
      </w:rPr>
      <w:t xml:space="preserve"> – 36030-7</w:t>
    </w:r>
    <w:r w:rsidR="00B575F8">
      <w:rPr>
        <w:rFonts w:ascii="Arial" w:eastAsia="Arial" w:hAnsi="Arial" w:cs="Arial"/>
        <w:sz w:val="18"/>
        <w:szCs w:val="18"/>
      </w:rPr>
      <w:t>13</w:t>
    </w:r>
    <w:r>
      <w:rPr>
        <w:rFonts w:ascii="Arial" w:eastAsia="Arial" w:hAnsi="Arial" w:cs="Arial"/>
        <w:sz w:val="18"/>
        <w:szCs w:val="18"/>
      </w:rPr>
      <w:t>– Juiz de Fora – MG</w:t>
    </w:r>
  </w:p>
  <w:p w14:paraId="4F85F259" w14:textId="77777777" w:rsidR="00305AFC" w:rsidRDefault="006B0A8D"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spacing w:line="276" w:lineRule="auto"/>
      <w:ind w:left="0" w:hanging="2"/>
      <w:jc w:val="center"/>
    </w:pPr>
    <w:r>
      <w:rPr>
        <w:rFonts w:ascii="Arial" w:eastAsia="Arial" w:hAnsi="Arial" w:cs="Arial"/>
        <w:sz w:val="18"/>
        <w:szCs w:val="18"/>
      </w:rPr>
      <w:t>Telefones: (32) 32574110 / (32) 32574111 / (32) 32574112 / (32) 32574113 / (32) 32574161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153EA" w14:textId="77777777" w:rsidR="00305AFC" w:rsidRDefault="00305AFC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970A6"/>
    <w:multiLevelType w:val="multilevel"/>
    <w:tmpl w:val="B6766E2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989360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AFC"/>
    <w:rsid w:val="00305AFC"/>
    <w:rsid w:val="00634721"/>
    <w:rsid w:val="006B0A8D"/>
    <w:rsid w:val="00835F65"/>
    <w:rsid w:val="00B36905"/>
    <w:rsid w:val="00B575F8"/>
    <w:rsid w:val="00C83189"/>
    <w:rsid w:val="00DD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403D9"/>
  <w15:docId w15:val="{D3860D89-1739-46A2-B8E8-E59A6D50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CorpodetextoChar">
    <w:name w:val="Corpo de texto Char"/>
    <w:rPr>
      <w:rFonts w:ascii="Arial" w:eastAsia="Times New Roman" w:hAnsi="Arial" w:cs="Arial"/>
      <w:w w:val="100"/>
      <w:position w:val="-1"/>
      <w:sz w:val="22"/>
      <w:effect w:val="none"/>
      <w:vertAlign w:val="baseline"/>
      <w:cs w:val="0"/>
      <w:em w:val="none"/>
      <w:lang w:eastAsia="ar-SA"/>
    </w:rPr>
  </w:style>
  <w:style w:type="character" w:customStyle="1" w:styleId="Refdecomentrio1">
    <w:name w:val="Ref. de comentá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8080"/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rFonts w:ascii="Arial" w:eastAsia="Times New Roman" w:hAnsi="Arial" w:cs="Arial"/>
      <w:spacing w:val="-4"/>
      <w:w w:val="100"/>
      <w:position w:val="-1"/>
      <w:sz w:val="21"/>
      <w:effect w:val="none"/>
      <w:vertAlign w:val="baseline"/>
      <w:cs w:val="0"/>
      <w:em w:val="none"/>
      <w:lang w:eastAsia="ar-SA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Remetente">
    <w:name w:val="envelope return"/>
    <w:basedOn w:val="Normal"/>
    <w:pPr>
      <w:widowControl w:val="0"/>
      <w:spacing w:after="0" w:line="240" w:lineRule="auto"/>
    </w:pPr>
    <w:rPr>
      <w:rFonts w:ascii="Arial" w:eastAsia="Lucida Sans Unicode" w:hAnsi="Arial" w:cs="Arial"/>
      <w:kern w:val="2"/>
      <w:sz w:val="20"/>
      <w:szCs w:val="20"/>
      <w:lang w:eastAsia="ar-SA"/>
    </w:rPr>
  </w:style>
  <w:style w:type="paragraph" w:customStyle="1" w:styleId="Textodebalo1">
    <w:name w:val="Texto de balão1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ssuntodocomentrio1">
    <w:name w:val="Assunto do comentário1"/>
    <w:basedOn w:val="Textodecomentrio1"/>
    <w:next w:val="Textodecomentrio1"/>
    <w:rPr>
      <w:b/>
      <w:bCs/>
    </w:rPr>
  </w:style>
  <w:style w:type="paragraph" w:styleId="Recuodecorpodetexto">
    <w:name w:val="Body Text Indent"/>
    <w:basedOn w:val="Normal"/>
    <w:pPr>
      <w:spacing w:before="160" w:after="0" w:line="240" w:lineRule="auto"/>
      <w:ind w:left="720" w:firstLine="0"/>
      <w:jc w:val="both"/>
    </w:pPr>
    <w:rPr>
      <w:rFonts w:ascii="Arial" w:eastAsia="Times New Roman" w:hAnsi="Arial" w:cs="Arial"/>
      <w:spacing w:val="-4"/>
      <w:sz w:val="21"/>
      <w:szCs w:val="20"/>
      <w:lang w:eastAsia="ar-SA"/>
    </w:rPr>
  </w:style>
  <w:style w:type="paragraph" w:styleId="Corpodetexto">
    <w:name w:val="Body Text"/>
    <w:basedOn w:val="Normal"/>
    <w:pPr>
      <w:spacing w:after="0" w:line="360" w:lineRule="auto"/>
    </w:pPr>
    <w:rPr>
      <w:rFonts w:ascii="Arial" w:eastAsia="Times New Roman" w:hAnsi="Arial" w:cs="Arial"/>
      <w:szCs w:val="20"/>
      <w:lang w:eastAsia="ar-SA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rpodetexto21">
    <w:name w:val="Corpo de texto 21"/>
    <w:basedOn w:val="Normal"/>
    <w:pPr>
      <w:spacing w:after="0" w:line="240" w:lineRule="auto"/>
    </w:pPr>
    <w:rPr>
      <w:color w:val="0000FF"/>
    </w:rPr>
  </w:style>
  <w:style w:type="paragraph" w:styleId="Lista">
    <w:name w:val="List"/>
    <w:basedOn w:val="Corpodetext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rpodetexto31">
    <w:name w:val="Corpo de texto 31"/>
    <w:basedOn w:val="Normal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B57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sudestemg.edu.br/institucional/comissoes-e-comites/ceph" TargetMode="External"/><Relationship Id="rId13" Type="http://schemas.openxmlformats.org/officeDocument/2006/relationships/hyperlink" Target="http://lattes.cnpq.br/documents/11871/24930/TabeladeAreasdoConhecimento.pdf/d192ff6b-3e0a-4074-a74d-c280521bd5f7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lattes.cnpq.br/documents/11871/24930/TabeladeAreasdoConhecimento.pdf/d192ff6b-3e0a-4074-a74d-c280521bd5f7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cupira.capes.gov.br/sucupira/public/consultas/coleta/veiculoPublicacaoQualis/listaConsultaGeralPeriodicos.js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fsudestemg.edu.br/institucional/comissoes-e-comites/ceua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submissao.ceua@ifsudestemg.edu.br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DzvydRZsIQJSO/MlnrLpRKdysQ==">AMUW2mU2ptrACg2L7JHdxWU1096Cdq5ewwuwO3xQB8JYUWnHvaoWZCFgURF2BlZ8Z/XlSpvKbMCXO1M0BsOOt/tSkL+YWGG8L/T8kVabIp7eFy//2eE17XR3N3qfzt/tRivb65AQlyKO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1088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cirlene.monteiro</dc:creator>
  <cp:lastModifiedBy>Usuario</cp:lastModifiedBy>
  <cp:revision>2</cp:revision>
  <dcterms:created xsi:type="dcterms:W3CDTF">2022-06-15T19:55:00Z</dcterms:created>
  <dcterms:modified xsi:type="dcterms:W3CDTF">2022-06-15T19:55:00Z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