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FC528" w14:textId="014DDBE2" w:rsidR="00B57DB4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</w:t>
      </w:r>
      <w:r w:rsidR="00B57DB4">
        <w:rPr>
          <w:rFonts w:ascii="Calibri" w:eastAsia="Calibri" w:hAnsi="Calibri" w:cs="Calibri"/>
          <w:b/>
          <w:sz w:val="24"/>
          <w:szCs w:val="24"/>
        </w:rPr>
        <w:t xml:space="preserve">DITAL PROPPI </w:t>
      </w:r>
      <w:r>
        <w:rPr>
          <w:rFonts w:ascii="Calibri" w:eastAsia="Calibri" w:hAnsi="Calibri" w:cs="Calibri"/>
          <w:b/>
          <w:sz w:val="24"/>
          <w:szCs w:val="24"/>
        </w:rPr>
        <w:t>nº 32/2025</w:t>
      </w:r>
      <w:r w:rsidR="00B57DB4">
        <w:rPr>
          <w:rFonts w:ascii="Calibri" w:eastAsia="Calibri" w:hAnsi="Calibri" w:cs="Calibri"/>
          <w:b/>
          <w:sz w:val="24"/>
          <w:szCs w:val="24"/>
        </w:rPr>
        <w:t>, de 10 de outubro de 2025</w:t>
      </w:r>
    </w:p>
    <w:p w14:paraId="7BEA961C" w14:textId="3C192BE2" w:rsidR="0092184A" w:rsidRPr="009054E0" w:rsidRDefault="0092184A" w:rsidP="00B57DB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b/>
          <w:sz w:val="24"/>
          <w:szCs w:val="24"/>
        </w:rPr>
      </w:pPr>
      <w:r w:rsidRPr="0092184A">
        <w:rPr>
          <w:rFonts w:ascii="Calibri" w:hAnsi="Calibri" w:cs="Calibri"/>
          <w:b/>
          <w:sz w:val="24"/>
          <w:szCs w:val="24"/>
          <w:highlight w:val="yellow"/>
        </w:rPr>
        <w:t>ANEXOS EDITÁVEIS</w:t>
      </w:r>
    </w:p>
    <w:p w14:paraId="23D80B81" w14:textId="77777777" w:rsidR="001A6C87" w:rsidRDefault="001A6C87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4C30958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– Formulário para submissão da proposta</w:t>
      </w:r>
    </w:p>
    <w:p w14:paraId="594A6AE8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0"/>
        <w:gridCol w:w="253"/>
        <w:gridCol w:w="92"/>
        <w:gridCol w:w="615"/>
        <w:gridCol w:w="420"/>
        <w:gridCol w:w="660"/>
        <w:gridCol w:w="135"/>
        <w:gridCol w:w="675"/>
        <w:gridCol w:w="225"/>
        <w:gridCol w:w="105"/>
        <w:gridCol w:w="1184"/>
        <w:gridCol w:w="3260"/>
      </w:tblGrid>
      <w:tr w:rsidR="001A6C87" w14:paraId="2DF15D67" w14:textId="77777777">
        <w:trPr>
          <w:trHeight w:val="324"/>
        </w:trPr>
        <w:tc>
          <w:tcPr>
            <w:tcW w:w="92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F41C60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 – IDENTIFICAÇÃO DO(A) SERVIDOR(A)</w:t>
            </w:r>
          </w:p>
        </w:tc>
      </w:tr>
      <w:tr w:rsidR="001A6C87" w14:paraId="4AAF6A11" w14:textId="77777777">
        <w:trPr>
          <w:trHeight w:val="545"/>
        </w:trPr>
        <w:tc>
          <w:tcPr>
            <w:tcW w:w="9214" w:type="dxa"/>
            <w:gridSpan w:val="12"/>
            <w:tcBorders>
              <w:top w:val="nil"/>
            </w:tcBorders>
          </w:tcPr>
          <w:p w14:paraId="1F98F9AF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Completo, sem abreviação</w:t>
            </w:r>
          </w:p>
        </w:tc>
      </w:tr>
      <w:tr w:rsidR="001A6C87" w14:paraId="6F509ADE" w14:textId="77777777">
        <w:trPr>
          <w:trHeight w:val="435"/>
        </w:trPr>
        <w:tc>
          <w:tcPr>
            <w:tcW w:w="2970" w:type="dxa"/>
            <w:gridSpan w:val="5"/>
          </w:tcPr>
          <w:p w14:paraId="4684F08E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</w:t>
            </w:r>
          </w:p>
        </w:tc>
        <w:tc>
          <w:tcPr>
            <w:tcW w:w="2984" w:type="dxa"/>
            <w:gridSpan w:val="6"/>
          </w:tcPr>
          <w:p w14:paraId="750D6461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Nascimento</w:t>
            </w:r>
          </w:p>
        </w:tc>
        <w:tc>
          <w:tcPr>
            <w:tcW w:w="3260" w:type="dxa"/>
          </w:tcPr>
          <w:p w14:paraId="1DD0D38D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Matrícula SIAPE</w:t>
            </w:r>
          </w:p>
        </w:tc>
      </w:tr>
      <w:tr w:rsidR="001A6C87" w14:paraId="2351E616" w14:textId="77777777">
        <w:trPr>
          <w:trHeight w:val="275"/>
        </w:trPr>
        <w:tc>
          <w:tcPr>
            <w:tcW w:w="9214" w:type="dxa"/>
            <w:gridSpan w:val="12"/>
          </w:tcPr>
          <w:p w14:paraId="02521DE7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Endereço Residencial</w:t>
            </w:r>
          </w:p>
        </w:tc>
      </w:tr>
      <w:tr w:rsidR="001A6C87" w14:paraId="71BBDEF8" w14:textId="77777777">
        <w:trPr>
          <w:trHeight w:val="275"/>
        </w:trPr>
        <w:tc>
          <w:tcPr>
            <w:tcW w:w="1590" w:type="dxa"/>
          </w:tcPr>
          <w:p w14:paraId="17F49232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CEP</w:t>
            </w:r>
          </w:p>
        </w:tc>
        <w:tc>
          <w:tcPr>
            <w:tcW w:w="960" w:type="dxa"/>
            <w:gridSpan w:val="3"/>
          </w:tcPr>
          <w:p w14:paraId="1C993520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Cidade</w:t>
            </w:r>
          </w:p>
        </w:tc>
        <w:tc>
          <w:tcPr>
            <w:tcW w:w="1080" w:type="dxa"/>
            <w:gridSpan w:val="2"/>
          </w:tcPr>
          <w:p w14:paraId="3C97BF80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UF</w:t>
            </w:r>
          </w:p>
        </w:tc>
        <w:tc>
          <w:tcPr>
            <w:tcW w:w="810" w:type="dxa"/>
            <w:gridSpan w:val="2"/>
          </w:tcPr>
          <w:p w14:paraId="249A7827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DDD</w:t>
            </w:r>
          </w:p>
        </w:tc>
        <w:tc>
          <w:tcPr>
            <w:tcW w:w="1514" w:type="dxa"/>
            <w:gridSpan w:val="3"/>
          </w:tcPr>
          <w:p w14:paraId="55004429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Fone</w:t>
            </w:r>
          </w:p>
        </w:tc>
        <w:tc>
          <w:tcPr>
            <w:tcW w:w="3260" w:type="dxa"/>
          </w:tcPr>
          <w:p w14:paraId="0643CA7D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</w:tr>
      <w:tr w:rsidR="001A6C87" w14:paraId="209DE063" w14:textId="77777777">
        <w:trPr>
          <w:trHeight w:val="551"/>
        </w:trPr>
        <w:tc>
          <w:tcPr>
            <w:tcW w:w="1590" w:type="dxa"/>
          </w:tcPr>
          <w:p w14:paraId="4F65CDD3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960" w:type="dxa"/>
            <w:gridSpan w:val="3"/>
          </w:tcPr>
          <w:p w14:paraId="0F95E9B4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gridSpan w:val="2"/>
          </w:tcPr>
          <w:p w14:paraId="05334DE6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810" w:type="dxa"/>
            <w:gridSpan w:val="2"/>
          </w:tcPr>
          <w:p w14:paraId="1C402A2D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514" w:type="dxa"/>
            <w:gridSpan w:val="3"/>
          </w:tcPr>
          <w:p w14:paraId="649ECDF9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</w:tcPr>
          <w:p w14:paraId="3B50AA31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1A6C87" w14:paraId="1D51C8E1" w14:textId="77777777">
        <w:trPr>
          <w:trHeight w:val="337"/>
        </w:trPr>
        <w:tc>
          <w:tcPr>
            <w:tcW w:w="1935" w:type="dxa"/>
            <w:gridSpan w:val="3"/>
          </w:tcPr>
          <w:p w14:paraId="63B5ED7C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Dados Bancários:</w:t>
            </w:r>
          </w:p>
        </w:tc>
        <w:tc>
          <w:tcPr>
            <w:tcW w:w="1830" w:type="dxa"/>
            <w:gridSpan w:val="4"/>
          </w:tcPr>
          <w:p w14:paraId="55649EBD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Banco:</w:t>
            </w:r>
          </w:p>
        </w:tc>
        <w:tc>
          <w:tcPr>
            <w:tcW w:w="2189" w:type="dxa"/>
            <w:gridSpan w:val="4"/>
          </w:tcPr>
          <w:p w14:paraId="102A99B2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Agência:</w:t>
            </w:r>
          </w:p>
        </w:tc>
        <w:tc>
          <w:tcPr>
            <w:tcW w:w="3260" w:type="dxa"/>
          </w:tcPr>
          <w:p w14:paraId="4D56FDC2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Conta Corrente:</w:t>
            </w:r>
          </w:p>
        </w:tc>
      </w:tr>
      <w:tr w:rsidR="001A6C87" w14:paraId="51B4AC86" w14:textId="77777777">
        <w:trPr>
          <w:trHeight w:val="340"/>
        </w:trPr>
        <w:tc>
          <w:tcPr>
            <w:tcW w:w="2550" w:type="dxa"/>
            <w:gridSpan w:val="4"/>
          </w:tcPr>
          <w:p w14:paraId="65942B90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Curso de Pós-graduação</w:t>
            </w:r>
          </w:p>
        </w:tc>
        <w:tc>
          <w:tcPr>
            <w:tcW w:w="6664" w:type="dxa"/>
            <w:gridSpan w:val="8"/>
          </w:tcPr>
          <w:p w14:paraId="00582CA0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1A6C87" w14:paraId="2C9FF5D3" w14:textId="77777777">
        <w:trPr>
          <w:trHeight w:val="621"/>
        </w:trPr>
        <w:tc>
          <w:tcPr>
            <w:tcW w:w="4665" w:type="dxa"/>
            <w:gridSpan w:val="9"/>
          </w:tcPr>
          <w:p w14:paraId="1B4B6594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Área de avaliação (tabela CAPES - http://www.capes.gov.br/avaliacao/instrumentos-de- </w:t>
            </w:r>
          </w:p>
          <w:p w14:paraId="368498E9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apoio/tabela-de-areas-do-conhecimento-avaliação</w:t>
            </w:r>
          </w:p>
        </w:tc>
        <w:tc>
          <w:tcPr>
            <w:tcW w:w="4549" w:type="dxa"/>
            <w:gridSpan w:val="3"/>
          </w:tcPr>
          <w:p w14:paraId="17EAFAB0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1A6C87" w14:paraId="62047E1F" w14:textId="77777777">
        <w:trPr>
          <w:trHeight w:val="621"/>
        </w:trPr>
        <w:tc>
          <w:tcPr>
            <w:tcW w:w="4665" w:type="dxa"/>
            <w:gridSpan w:val="9"/>
          </w:tcPr>
          <w:p w14:paraId="0FA668DC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Área de avaliação Qualis Periódico (Plataforma Sucupira) – 2017/2020</w:t>
            </w:r>
          </w:p>
          <w:p w14:paraId="7E118527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https://sucupira-legado.capes.gov.br/sucupira/public/consultas/coleta/veiculoPublicacaoQualis/listaConsultaGeralPeriodicos.jsf</w:t>
            </w:r>
          </w:p>
        </w:tc>
        <w:tc>
          <w:tcPr>
            <w:tcW w:w="4549" w:type="dxa"/>
            <w:gridSpan w:val="3"/>
          </w:tcPr>
          <w:p w14:paraId="012E2315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1A6C87" w14:paraId="4546BFAD" w14:textId="77777777">
        <w:trPr>
          <w:trHeight w:val="340"/>
        </w:trPr>
        <w:tc>
          <w:tcPr>
            <w:tcW w:w="1843" w:type="dxa"/>
            <w:gridSpan w:val="2"/>
          </w:tcPr>
          <w:p w14:paraId="61674C85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Linha de Pesquisa</w:t>
            </w:r>
          </w:p>
        </w:tc>
        <w:tc>
          <w:tcPr>
            <w:tcW w:w="7371" w:type="dxa"/>
            <w:gridSpan w:val="10"/>
          </w:tcPr>
          <w:p w14:paraId="52EF66C7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1A6C87" w14:paraId="680E9D44" w14:textId="77777777">
        <w:trPr>
          <w:trHeight w:val="337"/>
        </w:trPr>
        <w:tc>
          <w:tcPr>
            <w:tcW w:w="1843" w:type="dxa"/>
            <w:gridSpan w:val="2"/>
          </w:tcPr>
          <w:p w14:paraId="46343274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Título do Projeto</w:t>
            </w:r>
          </w:p>
        </w:tc>
        <w:tc>
          <w:tcPr>
            <w:tcW w:w="7371" w:type="dxa"/>
            <w:gridSpan w:val="10"/>
          </w:tcPr>
          <w:p w14:paraId="5B80677A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1A6C87" w14:paraId="46A060FF" w14:textId="77777777">
        <w:trPr>
          <w:trHeight w:val="340"/>
        </w:trPr>
        <w:tc>
          <w:tcPr>
            <w:tcW w:w="4770" w:type="dxa"/>
            <w:gridSpan w:val="10"/>
          </w:tcPr>
          <w:p w14:paraId="13B433C4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Início do Projeto:</w:t>
            </w:r>
          </w:p>
        </w:tc>
        <w:tc>
          <w:tcPr>
            <w:tcW w:w="4444" w:type="dxa"/>
            <w:gridSpan w:val="2"/>
          </w:tcPr>
          <w:p w14:paraId="03329590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término do projeto:</w:t>
            </w:r>
          </w:p>
        </w:tc>
      </w:tr>
    </w:tbl>
    <w:p w14:paraId="11B5EC83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 – DECLARAÇÃO –CIÊNCIA E CONCORDÂNCIA COM AS NORMAS DO EDITAL</w:t>
      </w:r>
    </w:p>
    <w:p w14:paraId="0B3F07DA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Declaro, para fins de direito, não estar afastado ou em período de licença. Declaro conhecer e estar de acordo com as normas e compromissos estabelecidos no Edital 32/2025 de Apoio Institucional de Taxa de Bancada a projetos de cursos de pós-graduação </w:t>
      </w:r>
      <w:r>
        <w:rPr>
          <w:rFonts w:ascii="Calibri" w:eastAsia="Calibri" w:hAnsi="Calibri" w:cs="Calibri"/>
          <w:i/>
          <w:sz w:val="24"/>
          <w:szCs w:val="24"/>
        </w:rPr>
        <w:t>Stricto Sensu</w:t>
      </w:r>
      <w:r>
        <w:rPr>
          <w:rFonts w:ascii="Calibri" w:eastAsia="Calibri" w:hAnsi="Calibri" w:cs="Calibri"/>
          <w:sz w:val="24"/>
          <w:szCs w:val="24"/>
        </w:rPr>
        <w:t xml:space="preserve"> do IF Sudeste MG.</w:t>
      </w:r>
    </w:p>
    <w:p w14:paraId="0C1CFAC2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before="9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C9FA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before="9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0"/>
        <w:gridCol w:w="3169"/>
      </w:tblGrid>
      <w:tr w:rsidR="001A6C87" w14:paraId="6D58BD42" w14:textId="77777777">
        <w:trPr>
          <w:trHeight w:val="1927"/>
        </w:trPr>
        <w:tc>
          <w:tcPr>
            <w:tcW w:w="3020" w:type="dxa"/>
          </w:tcPr>
          <w:p w14:paraId="1B164FFF" w14:textId="77777777" w:rsidR="001A6C87" w:rsidRPr="009218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2184A">
              <w:rPr>
                <w:rFonts w:ascii="Calibri" w:eastAsia="Times New Roman" w:hAnsi="Calibri" w:cs="Calibri"/>
                <w:sz w:val="24"/>
                <w:szCs w:val="24"/>
              </w:rPr>
              <w:t>Local</w:t>
            </w:r>
          </w:p>
        </w:tc>
        <w:tc>
          <w:tcPr>
            <w:tcW w:w="3020" w:type="dxa"/>
          </w:tcPr>
          <w:p w14:paraId="42079A31" w14:textId="77777777" w:rsidR="001A6C87" w:rsidRPr="009218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2184A">
              <w:rPr>
                <w:rFonts w:ascii="Calibri" w:eastAsia="Times New Roman" w:hAnsi="Calibri" w:cs="Calibri"/>
                <w:sz w:val="24"/>
                <w:szCs w:val="24"/>
              </w:rPr>
              <w:t xml:space="preserve">Data: ____/____/______   </w:t>
            </w:r>
          </w:p>
        </w:tc>
        <w:tc>
          <w:tcPr>
            <w:tcW w:w="3169" w:type="dxa"/>
          </w:tcPr>
          <w:p w14:paraId="49B62FE8" w14:textId="3DDA9815" w:rsidR="001A6C87" w:rsidRPr="0092184A" w:rsidRDefault="00000000" w:rsidP="0092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2184A">
              <w:rPr>
                <w:rFonts w:ascii="Calibri" w:eastAsia="Times New Roman" w:hAnsi="Calibri" w:cs="Calibri"/>
                <w:sz w:val="24"/>
                <w:szCs w:val="24"/>
              </w:rPr>
              <w:t>Assinatura do Docente</w:t>
            </w:r>
          </w:p>
        </w:tc>
      </w:tr>
    </w:tbl>
    <w:p w14:paraId="00616EFD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F7AF0B7" w14:textId="77777777" w:rsidR="001A6C87" w:rsidRDefault="00000000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II</w:t>
      </w:r>
      <w:r>
        <w:rPr>
          <w:rFonts w:ascii="Calibri" w:eastAsia="Calibri" w:hAnsi="Calibri" w:cs="Calibri"/>
          <w:sz w:val="24"/>
          <w:szCs w:val="24"/>
        </w:rPr>
        <w:t xml:space="preserve"> – </w:t>
      </w:r>
      <w:r>
        <w:rPr>
          <w:rFonts w:ascii="Calibri" w:eastAsia="Calibri" w:hAnsi="Calibri" w:cs="Calibri"/>
          <w:b/>
          <w:sz w:val="24"/>
          <w:szCs w:val="24"/>
        </w:rPr>
        <w:t xml:space="preserve">Declaração de atuação docente e de orientador em curso </w:t>
      </w:r>
      <w:r>
        <w:rPr>
          <w:rFonts w:ascii="Calibri" w:eastAsia="Calibri" w:hAnsi="Calibri" w:cs="Calibri"/>
          <w:b/>
          <w:i/>
          <w:sz w:val="24"/>
          <w:szCs w:val="24"/>
        </w:rPr>
        <w:t>Stricto Sensu</w:t>
      </w:r>
    </w:p>
    <w:p w14:paraId="3A71884E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086DA6D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0764304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3F5CBDE" w14:textId="77777777" w:rsidR="001A6C87" w:rsidRDefault="00000000" w:rsidP="009218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Declaro, para os devidos fins, que o(a) professor(a) ____________________________ leciona no curso de pós-graduação </w:t>
      </w:r>
      <w:r>
        <w:rPr>
          <w:rFonts w:ascii="Calibri" w:eastAsia="Calibri" w:hAnsi="Calibri" w:cs="Calibri"/>
          <w:i/>
          <w:sz w:val="24"/>
          <w:szCs w:val="24"/>
        </w:rPr>
        <w:t>Stricto Sensu</w:t>
      </w:r>
      <w:r>
        <w:rPr>
          <w:rFonts w:ascii="Calibri" w:eastAsia="Calibri" w:hAnsi="Calibri" w:cs="Calibri"/>
          <w:sz w:val="24"/>
          <w:szCs w:val="24"/>
        </w:rPr>
        <w:t xml:space="preserve"> em _________________________. Atualmente atua como orientador do projeto de pesquisa intitulado: “_____________________________________________________________________________________”. Este projeto encontra-se devidamente registrado via __________________ (SIGAA ou Sistema Inovare) na Diretoria de Pesquisa, estando em execução. O(A) referido(a) servidor(a) não apresenta inadimplência e/ou com pendências com os programas institucionais de pesquisa geridos pela  Diretorias de Pesquisa do </w:t>
      </w:r>
      <w:r>
        <w:rPr>
          <w:rFonts w:ascii="Calibri" w:eastAsia="Calibri" w:hAnsi="Calibri" w:cs="Calibri"/>
          <w:i/>
          <w:sz w:val="24"/>
          <w:szCs w:val="24"/>
        </w:rPr>
        <w:t>Campus _______________.</w:t>
      </w:r>
    </w:p>
    <w:p w14:paraId="579ACE33" w14:textId="77777777" w:rsidR="001A6C87" w:rsidRDefault="00000000" w:rsidP="009218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Pela presente declaração o referido professor encontra-se apto a pleitear a taxa de bancada do Edital 32, de 10 de outubro de 2025. </w:t>
      </w:r>
    </w:p>
    <w:p w14:paraId="68E57076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45185B53" w14:textId="77777777" w:rsidR="001A6C87" w:rsidRDefault="00000000" w:rsidP="009218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Rio Pomba, _____de _______________ de 2025.</w:t>
      </w:r>
    </w:p>
    <w:p w14:paraId="52744DAD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52D4CD79" w14:textId="77777777" w:rsidR="001A6C87" w:rsidRDefault="00000000" w:rsidP="009218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___________________________________</w:t>
      </w:r>
    </w:p>
    <w:p w14:paraId="48DB7CD0" w14:textId="77777777" w:rsidR="001A6C87" w:rsidRDefault="00000000" w:rsidP="009218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Diretor de Pesquisa do</w:t>
      </w:r>
      <w:r>
        <w:rPr>
          <w:rFonts w:ascii="Calibri" w:eastAsia="Calibri" w:hAnsi="Calibri" w:cs="Calibri"/>
          <w:i/>
          <w:sz w:val="24"/>
          <w:szCs w:val="24"/>
        </w:rPr>
        <w:t xml:space="preserve"> Campus </w:t>
      </w:r>
      <w:r>
        <w:rPr>
          <w:rFonts w:ascii="Calibri" w:eastAsia="Calibri" w:hAnsi="Calibri" w:cs="Calibri"/>
          <w:sz w:val="24"/>
          <w:szCs w:val="24"/>
        </w:rPr>
        <w:t>Rio Pomba</w:t>
      </w:r>
    </w:p>
    <w:p w14:paraId="275019F2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7001F59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ABF6947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C36C1BA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BB2DCDA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7CF80B2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E88FCE9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85B6516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541F34F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E1FC9E9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491A990" w14:textId="77777777" w:rsidR="001A6C87" w:rsidRDefault="001A6C87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322E2D0" w14:textId="77777777" w:rsidR="001A6C87" w:rsidRDefault="00000000" w:rsidP="009218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ANEXO III – Declaração de adimplência da Diretoria de Pesquisa do </w:t>
      </w:r>
      <w:r>
        <w:rPr>
          <w:rFonts w:ascii="Calibri" w:eastAsia="Calibri" w:hAnsi="Calibri" w:cs="Calibri"/>
          <w:b/>
          <w:i/>
          <w:sz w:val="24"/>
          <w:szCs w:val="24"/>
        </w:rPr>
        <w:t>Campus</w:t>
      </w:r>
      <w:r>
        <w:rPr>
          <w:rFonts w:ascii="Calibri" w:eastAsia="Calibri" w:hAnsi="Calibri" w:cs="Calibri"/>
          <w:b/>
          <w:sz w:val="24"/>
          <w:szCs w:val="24"/>
        </w:rPr>
        <w:t xml:space="preserve"> de Lotação do(a) servidor(a)</w:t>
      </w:r>
    </w:p>
    <w:p w14:paraId="0C6415D0" w14:textId="77777777" w:rsidR="001A6C87" w:rsidRDefault="001A6C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A594A4" w14:textId="77777777" w:rsidR="001A6C87" w:rsidRDefault="001A6C87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9444DBD" w14:textId="77777777" w:rsidR="001A6C87" w:rsidRDefault="001A6C87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C6736BB" w14:textId="77777777" w:rsidR="001A6C87" w:rsidRDefault="00000000">
      <w:pPr>
        <w:spacing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Declaro, para os devidos fins, que o(a) professor(a) ____________________________ que leciona no curso de pós-graduação Stricto Sensu em _________________________, não apresenta inadimplência e/ou com pendências com os programas institucionais de pesquisa geridos pela  Diretorias de Pesquisa do </w:t>
      </w:r>
      <w:r>
        <w:rPr>
          <w:rFonts w:ascii="Calibri" w:eastAsia="Calibri" w:hAnsi="Calibri" w:cs="Calibri"/>
          <w:i/>
          <w:sz w:val="24"/>
          <w:szCs w:val="24"/>
        </w:rPr>
        <w:t>Campus _______________.</w:t>
      </w:r>
    </w:p>
    <w:p w14:paraId="7EAB936C" w14:textId="77777777" w:rsidR="001A6C87" w:rsidRDefault="001A6C87">
      <w:pPr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1743A13B" w14:textId="77777777" w:rsidR="001A6C87" w:rsidRDefault="001A6C87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188D05D0" w14:textId="77777777" w:rsidR="001A6C87" w:rsidRDefault="00000000">
      <w:pPr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Cidade,        de _______________ de 2025.</w:t>
      </w:r>
    </w:p>
    <w:p w14:paraId="7524CAEF" w14:textId="77777777" w:rsidR="001A6C87" w:rsidRDefault="001A6C87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1F8A32E1" w14:textId="77777777" w:rsidR="001A6C87" w:rsidRDefault="00000000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________________________________________________________</w:t>
      </w:r>
    </w:p>
    <w:p w14:paraId="13CEA58D" w14:textId="77777777" w:rsidR="001A6C87" w:rsidRDefault="00000000">
      <w:pPr>
        <w:spacing w:line="36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Diretor(a) de Pesquisa do</w:t>
      </w:r>
      <w:r>
        <w:rPr>
          <w:rFonts w:ascii="Calibri" w:eastAsia="Calibri" w:hAnsi="Calibri" w:cs="Calibri"/>
          <w:i/>
          <w:sz w:val="24"/>
          <w:szCs w:val="24"/>
        </w:rPr>
        <w:t xml:space="preserve"> Campus ___________</w:t>
      </w:r>
    </w:p>
    <w:p w14:paraId="79B1D475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6307C39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D1A69F3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95F87E9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0EDE091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0CCFC4F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2F8302C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65D0125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901B758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1E368B6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C34DB5E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2D08968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5340F9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9478952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86BEABA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F18B68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21FA53A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312546C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13D8F78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1B5DF70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IV – Termo de compromisso</w:t>
      </w:r>
    </w:p>
    <w:p w14:paraId="7949944A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6CADB76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, declaro que não me encontro afastado ou em período de licença e que conheço e comprometo-me a cumprir o Regulamento do Programa de Apoio à Pesquisa e à Inovação (PAPI) do IF Sudeste MG, segundo a Resolução CONSU nº 23/2025, de 01 de agosto de 2025, bem como o que regulamenta o  Edital 32/2025 de Taxa de Bancada da Pró-Reitoria de Pesquisa, Pós-Graduação e Inovação (PROPPI).</w:t>
      </w:r>
    </w:p>
    <w:p w14:paraId="7F520C04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09A3E09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EC4431" w14:textId="77777777" w:rsidR="001A6C87" w:rsidRDefault="00000000">
      <w:pPr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Cidade,        de _______________ de 2025.</w:t>
      </w:r>
    </w:p>
    <w:p w14:paraId="7900FA3E" w14:textId="77777777" w:rsidR="001A6C87" w:rsidRDefault="001A6C87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358D12D6" w14:textId="77777777" w:rsidR="001A6C87" w:rsidRDefault="001A6C87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00186E64" w14:textId="77777777" w:rsidR="001A6C87" w:rsidRDefault="001A6C87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444FB337" w14:textId="77777777" w:rsidR="001A6C87" w:rsidRDefault="00000000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________________________________________________________</w:t>
      </w:r>
    </w:p>
    <w:p w14:paraId="409B2A5C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1BB4E9AF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75A563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A566D07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0A189E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033122C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24CD383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85B24E7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BA3835E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AF371A1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85B2E71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D116FC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0F91CA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FCBF3F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E5B8D19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D7A0232" w14:textId="77777777" w:rsidR="00A41707" w:rsidRDefault="00A417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C7325C8" w14:textId="77777777" w:rsidR="00A41707" w:rsidRDefault="00A417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940B24D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83506F4" w14:textId="77777777" w:rsidR="00FB51AC" w:rsidRDefault="00FB51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20512FC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V – Confecção do currículo Lattes</w:t>
      </w:r>
    </w:p>
    <w:p w14:paraId="17B60D5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E297FA5" w14:textId="77777777" w:rsidR="001A6C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ind w:left="963" w:hanging="35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o site </w:t>
      </w:r>
      <w:hyperlink r:id="rId8">
        <w:r>
          <w:rPr>
            <w:rFonts w:ascii="Calibri" w:eastAsia="Calibri" w:hAnsi="Calibri" w:cs="Calibri"/>
            <w:color w:val="000000"/>
            <w:sz w:val="24"/>
            <w:szCs w:val="24"/>
            <w:u w:val="single"/>
          </w:rPr>
          <w:t>www.cnpq.br</w:t>
        </w:r>
      </w:hyperlink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, </w:t>
      </w:r>
      <w:r>
        <w:rPr>
          <w:rFonts w:ascii="Calibri" w:eastAsia="Calibri" w:hAnsi="Calibri" w:cs="Calibri"/>
          <w:color w:val="000000"/>
          <w:sz w:val="24"/>
          <w:szCs w:val="24"/>
        </w:rPr>
        <w:t>clique em “Plataforma Lattes”;</w:t>
      </w:r>
    </w:p>
    <w:p w14:paraId="5912B5A8" w14:textId="77777777" w:rsidR="001A6C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ind w:left="963" w:hanging="35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Clique em “atualizar currículo”;</w:t>
      </w:r>
    </w:p>
    <w:p w14:paraId="3DCFCA45" w14:textId="77777777" w:rsidR="001A6C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ind w:left="963" w:hanging="35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Faça o login usando o CPF e a senha;</w:t>
      </w:r>
    </w:p>
    <w:p w14:paraId="678F838B" w14:textId="77777777" w:rsidR="001A6C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ind w:left="963" w:hanging="35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 menu secundário, à esquerda, clique em “exportar”;</w:t>
      </w:r>
    </w:p>
    <w:p w14:paraId="07B65A78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96EC9C6" wp14:editId="4A3F6933">
            <wp:simplePos x="0" y="0"/>
            <wp:positionH relativeFrom="column">
              <wp:posOffset>-500513</wp:posOffset>
            </wp:positionH>
            <wp:positionV relativeFrom="paragraph">
              <wp:posOffset>389088</wp:posOffset>
            </wp:positionV>
            <wp:extent cx="6213960" cy="1307519"/>
            <wp:effectExtent l="0" t="0" r="0" b="0"/>
            <wp:wrapTopAndBottom distT="0" distB="0"/>
            <wp:docPr id="2147427073" name="image5.jpg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Texto&#10;&#10;Descrição gerada automaticamente com confiança mé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3960" cy="1307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B96171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7DC2090" w14:textId="77777777" w:rsidR="001A6C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21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Na janela que irá se abrir, marque “RTF” e clique em “Confirmar”;</w:t>
      </w:r>
    </w:p>
    <w:p w14:paraId="32DA1F89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DB3B32C" wp14:editId="71EDA388">
            <wp:simplePos x="0" y="0"/>
            <wp:positionH relativeFrom="column">
              <wp:posOffset>363220</wp:posOffset>
            </wp:positionH>
            <wp:positionV relativeFrom="paragraph">
              <wp:posOffset>237724</wp:posOffset>
            </wp:positionV>
            <wp:extent cx="4937760" cy="2964180"/>
            <wp:effectExtent l="0" t="0" r="0" b="0"/>
            <wp:wrapTopAndBottom distT="0" distB="0"/>
            <wp:docPr id="2147427076" name="image4.jpg" descr="Interface gráfica do usuário, Texto, Aplicativo, Emai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nterface gráfica do usuário, Texto, Aplicativo, Email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96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F8A1D5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1656B22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ACBA97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2319B04" w14:textId="77777777" w:rsidR="001A6C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1"/>
        <w:ind w:left="963" w:hanging="358"/>
      </w:pPr>
      <w:r>
        <w:rPr>
          <w:b/>
          <w:color w:val="000000"/>
          <w:sz w:val="20"/>
          <w:szCs w:val="20"/>
        </w:rPr>
        <w:t>A janela exibirá alguns itens. Marque os itens conforme a orientação abaixo:</w:t>
      </w:r>
    </w:p>
    <w:p w14:paraId="2414CACC" w14:textId="77777777" w:rsidR="001A6C8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5"/>
        </w:tabs>
        <w:spacing w:before="40"/>
      </w:pPr>
      <w:r>
        <w:rPr>
          <w:b/>
          <w:color w:val="000000"/>
          <w:sz w:val="20"/>
          <w:szCs w:val="20"/>
        </w:rPr>
        <w:t>No lado direito da página selecione:</w:t>
      </w:r>
    </w:p>
    <w:p w14:paraId="4CB4CA47" w14:textId="77777777" w:rsidR="001A6C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</w:pPr>
      <w:r>
        <w:rPr>
          <w:b/>
          <w:color w:val="000000"/>
          <w:sz w:val="20"/>
          <w:szCs w:val="20"/>
        </w:rPr>
        <w:t>Modelo de currículo: Completo</w:t>
      </w:r>
    </w:p>
    <w:p w14:paraId="4EC0DB49" w14:textId="77777777" w:rsidR="001A6C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</w:pPr>
      <w:r>
        <w:rPr>
          <w:b/>
          <w:color w:val="000000"/>
          <w:sz w:val="20"/>
          <w:szCs w:val="20"/>
        </w:rPr>
        <w:lastRenderedPageBreak/>
        <w:t>Padrão de referência bibliográfica: “ABNT”</w:t>
      </w:r>
    </w:p>
    <w:p w14:paraId="57A96306" w14:textId="77777777" w:rsidR="001A6C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</w:pPr>
      <w:r>
        <w:rPr>
          <w:b/>
          <w:color w:val="000000"/>
          <w:sz w:val="20"/>
          <w:szCs w:val="20"/>
        </w:rPr>
        <w:t xml:space="preserve">Incluir o ano no campo “Período de Atuação Profissional”: </w:t>
      </w:r>
      <w:r>
        <w:rPr>
          <w:b/>
          <w:color w:val="000000"/>
          <w:sz w:val="20"/>
          <w:szCs w:val="20"/>
          <w:highlight w:val="yellow"/>
        </w:rPr>
        <w:t>2021</w:t>
      </w:r>
    </w:p>
    <w:p w14:paraId="1848BF6A" w14:textId="77777777" w:rsidR="001A6C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</w:pPr>
      <w:r>
        <w:rPr>
          <w:b/>
          <w:color w:val="000000"/>
          <w:sz w:val="20"/>
          <w:szCs w:val="20"/>
        </w:rPr>
        <w:t>Produção: marcar “Mostrar informações adicionais” e “Utilizar citação bibliográfica informada”</w:t>
      </w:r>
    </w:p>
    <w:p w14:paraId="39E3FE01" w14:textId="77777777" w:rsidR="001A6C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</w:pPr>
      <w:r>
        <w:rPr>
          <w:b/>
          <w:color w:val="000000"/>
          <w:sz w:val="20"/>
          <w:szCs w:val="20"/>
        </w:rPr>
        <w:t xml:space="preserve">Período de produção: </w:t>
      </w:r>
      <w:r>
        <w:rPr>
          <w:b/>
          <w:color w:val="000000"/>
          <w:sz w:val="20"/>
          <w:szCs w:val="20"/>
          <w:highlight w:val="yellow"/>
        </w:rPr>
        <w:t>2021</w:t>
      </w:r>
    </w:p>
    <w:p w14:paraId="7A94448D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b/>
          <w:color w:val="000000"/>
          <w:sz w:val="20"/>
          <w:szCs w:val="20"/>
        </w:rPr>
      </w:pPr>
    </w:p>
    <w:p w14:paraId="2516CD69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b/>
          <w:color w:val="000000"/>
          <w:sz w:val="20"/>
          <w:szCs w:val="20"/>
        </w:rPr>
      </w:pPr>
    </w:p>
    <w:p w14:paraId="76D2F61B" w14:textId="77777777" w:rsidR="001A6C8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Converter o arquivo do formato Rich Text Format (RTF) para PDF.</w:t>
      </w:r>
    </w:p>
    <w:p w14:paraId="16385628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4A77EAF" wp14:editId="68B3D72A">
                <wp:simplePos x="0" y="0"/>
                <wp:positionH relativeFrom="column">
                  <wp:posOffset>848794</wp:posOffset>
                </wp:positionH>
                <wp:positionV relativeFrom="paragraph">
                  <wp:posOffset>107549</wp:posOffset>
                </wp:positionV>
                <wp:extent cx="4016208" cy="869348"/>
                <wp:effectExtent l="0" t="0" r="0" b="0"/>
                <wp:wrapNone/>
                <wp:docPr id="2147427072" name="Retângulo 2147427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4246" y="3351676"/>
                          <a:ext cx="4003508" cy="856648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3EFDAF" w14:textId="77777777" w:rsidR="001A6C87" w:rsidRDefault="001A6C8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848794</wp:posOffset>
                </wp:positionH>
                <wp:positionV relativeFrom="paragraph">
                  <wp:posOffset>107549</wp:posOffset>
                </wp:positionV>
                <wp:extent cx="4016208" cy="869348"/>
                <wp:effectExtent b="0" l="0" r="0" t="0"/>
                <wp:wrapNone/>
                <wp:docPr id="214742707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6208" cy="8693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4E0930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2248" w:right="1402" w:hanging="811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Atenção: se clicar no ícone “bolinha” pode haver o risco de alterar o modelo de currículo para Personalizado. Digitar diretamente o ano (</w:t>
      </w:r>
      <w:r>
        <w:rPr>
          <w:rFonts w:ascii="Calibri" w:eastAsia="Calibri" w:hAnsi="Calibri" w:cs="Calibri"/>
          <w:color w:val="000000"/>
          <w:sz w:val="24"/>
          <w:szCs w:val="24"/>
          <w:highlight w:val="yellow"/>
        </w:rPr>
        <w:t>2021</w:t>
      </w:r>
      <w:r>
        <w:rPr>
          <w:rFonts w:ascii="Calibri" w:eastAsia="Calibri" w:hAnsi="Calibri" w:cs="Calibri"/>
          <w:color w:val="000000"/>
          <w:sz w:val="24"/>
          <w:szCs w:val="24"/>
        </w:rPr>
        <w:t>).</w:t>
      </w:r>
    </w:p>
    <w:p w14:paraId="6EC322F1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4F2073B5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2B03BFD8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56524D0F" wp14:editId="2E631A62">
            <wp:extent cx="5400040" cy="3373664"/>
            <wp:effectExtent l="0" t="0" r="0" b="0"/>
            <wp:docPr id="2147427074" name="image6.png" descr="Interface gráfica do usuário, Texto, Aplicativo, Emai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nterface gráfica do usuário, Texto, Aplicativo, Email&#10;&#10;Descrição gerada automaticament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39A2F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3B9ED95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58039C8A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1D99491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1C9644A9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4BD4D58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3F1120A5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0F1E2A0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1EEB47BE" w14:textId="77777777" w:rsidR="00A41707" w:rsidRDefault="00A4170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rPr>
          <w:color w:val="000000"/>
        </w:rPr>
      </w:pPr>
    </w:p>
    <w:p w14:paraId="133FA225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 xml:space="preserve">ANEXO VI – Plano de trabalho </w:t>
      </w:r>
    </w:p>
    <w:p w14:paraId="0B3C171F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tbl>
      <w:tblPr>
        <w:tblStyle w:val="a2"/>
        <w:tblW w:w="9863" w:type="dxa"/>
        <w:tblInd w:w="-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3"/>
        <w:gridCol w:w="1985"/>
        <w:gridCol w:w="1701"/>
        <w:gridCol w:w="992"/>
        <w:gridCol w:w="1252"/>
        <w:gridCol w:w="2170"/>
      </w:tblGrid>
      <w:tr w:rsidR="001A6C87" w14:paraId="5E24AF02" w14:textId="77777777">
        <w:trPr>
          <w:trHeight w:val="416"/>
        </w:trPr>
        <w:tc>
          <w:tcPr>
            <w:tcW w:w="9863" w:type="dxa"/>
            <w:gridSpan w:val="6"/>
          </w:tcPr>
          <w:p w14:paraId="1B4FC426" w14:textId="77777777" w:rsidR="001A6C87" w:rsidRDefault="00000000">
            <w:pPr>
              <w:spacing w:before="116" w:after="160"/>
              <w:ind w:left="-3"/>
              <w:jc w:val="center"/>
              <w:rPr>
                <w:b/>
              </w:rPr>
            </w:pPr>
            <w:r>
              <w:rPr>
                <w:b/>
              </w:rPr>
              <w:t xml:space="preserve">PLANO DE TRABALHO </w:t>
            </w:r>
          </w:p>
        </w:tc>
      </w:tr>
      <w:tr w:rsidR="001A6C87" w14:paraId="763702B2" w14:textId="77777777">
        <w:trPr>
          <w:trHeight w:val="484"/>
        </w:trPr>
        <w:tc>
          <w:tcPr>
            <w:tcW w:w="98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05ACB53" w14:textId="77777777" w:rsidR="001A6C87" w:rsidRDefault="00000000">
            <w:pPr>
              <w:spacing w:before="116" w:after="160"/>
              <w:ind w:left="-3"/>
            </w:pPr>
            <w:r>
              <w:rPr>
                <w:b/>
              </w:rPr>
              <w:t xml:space="preserve">1 - Cronograma de Execução </w:t>
            </w:r>
          </w:p>
        </w:tc>
      </w:tr>
      <w:tr w:rsidR="001A6C87" w14:paraId="2CE9EAD1" w14:textId="77777777">
        <w:trPr>
          <w:trHeight w:val="315"/>
        </w:trPr>
        <w:tc>
          <w:tcPr>
            <w:tcW w:w="1763" w:type="dxa"/>
            <w:vMerge w:val="restart"/>
            <w:vAlign w:val="center"/>
          </w:tcPr>
          <w:p w14:paraId="376F54CF" w14:textId="785AC74C" w:rsidR="001A6C87" w:rsidRDefault="00D627A6">
            <w:pPr>
              <w:ind w:left="-6"/>
              <w:jc w:val="center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1985" w:type="dxa"/>
            <w:vMerge w:val="restart"/>
            <w:vAlign w:val="center"/>
          </w:tcPr>
          <w:p w14:paraId="451563A3" w14:textId="526A3444" w:rsidR="001A6C87" w:rsidRDefault="00D627A6">
            <w:pPr>
              <w:ind w:left="-6"/>
              <w:jc w:val="center"/>
              <w:rPr>
                <w:b/>
              </w:rPr>
            </w:pPr>
            <w:r>
              <w:rPr>
                <w:b/>
              </w:rPr>
              <w:t>Meta</w:t>
            </w:r>
          </w:p>
        </w:tc>
        <w:tc>
          <w:tcPr>
            <w:tcW w:w="1701" w:type="dxa"/>
            <w:vMerge w:val="restart"/>
            <w:vAlign w:val="center"/>
          </w:tcPr>
          <w:p w14:paraId="609C4745" w14:textId="77777777" w:rsidR="001A6C87" w:rsidRDefault="00000000">
            <w:pPr>
              <w:ind w:left="-6"/>
              <w:jc w:val="center"/>
              <w:rPr>
                <w:b/>
              </w:rPr>
            </w:pPr>
            <w:r>
              <w:rPr>
                <w:b/>
              </w:rPr>
              <w:t>Indicador de Progresso</w:t>
            </w:r>
          </w:p>
        </w:tc>
        <w:tc>
          <w:tcPr>
            <w:tcW w:w="2244" w:type="dxa"/>
            <w:gridSpan w:val="2"/>
            <w:vAlign w:val="center"/>
          </w:tcPr>
          <w:p w14:paraId="666700D9" w14:textId="77777777" w:rsidR="001A6C87" w:rsidRDefault="00000000">
            <w:pPr>
              <w:ind w:left="-6"/>
              <w:jc w:val="center"/>
              <w:rPr>
                <w:b/>
              </w:rPr>
            </w:pPr>
            <w:r>
              <w:rPr>
                <w:b/>
              </w:rPr>
              <w:t>Duração</w:t>
            </w:r>
          </w:p>
        </w:tc>
        <w:tc>
          <w:tcPr>
            <w:tcW w:w="2170" w:type="dxa"/>
            <w:vMerge w:val="restart"/>
            <w:vAlign w:val="center"/>
          </w:tcPr>
          <w:p w14:paraId="18987C6C" w14:textId="77777777" w:rsidR="001A6C87" w:rsidRDefault="00000000">
            <w:pPr>
              <w:ind w:left="-6"/>
              <w:jc w:val="center"/>
              <w:rPr>
                <w:b/>
              </w:rPr>
            </w:pPr>
            <w:r>
              <w:rPr>
                <w:b/>
              </w:rPr>
              <w:t>Responsável pela execução</w:t>
            </w:r>
          </w:p>
        </w:tc>
      </w:tr>
      <w:tr w:rsidR="001A6C87" w14:paraId="7B9BCC68" w14:textId="77777777">
        <w:trPr>
          <w:trHeight w:val="400"/>
        </w:trPr>
        <w:tc>
          <w:tcPr>
            <w:tcW w:w="1763" w:type="dxa"/>
            <w:vMerge/>
            <w:vAlign w:val="center"/>
          </w:tcPr>
          <w:p w14:paraId="24E21484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1039D576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701" w:type="dxa"/>
            <w:vMerge/>
            <w:vAlign w:val="center"/>
          </w:tcPr>
          <w:p w14:paraId="15BECA9D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992" w:type="dxa"/>
          </w:tcPr>
          <w:p w14:paraId="536FAC18" w14:textId="77777777" w:rsidR="001A6C87" w:rsidRDefault="00000000">
            <w:pPr>
              <w:spacing w:before="116" w:after="160"/>
              <w:ind w:left="-3"/>
              <w:jc w:val="center"/>
              <w:rPr>
                <w:b/>
              </w:rPr>
            </w:pPr>
            <w:r>
              <w:rPr>
                <w:b/>
              </w:rPr>
              <w:t>Início</w:t>
            </w:r>
          </w:p>
        </w:tc>
        <w:tc>
          <w:tcPr>
            <w:tcW w:w="1252" w:type="dxa"/>
          </w:tcPr>
          <w:p w14:paraId="7E2A045C" w14:textId="77777777" w:rsidR="001A6C87" w:rsidRDefault="00000000">
            <w:pPr>
              <w:spacing w:before="116" w:after="160"/>
              <w:ind w:left="-3"/>
              <w:jc w:val="center"/>
              <w:rPr>
                <w:b/>
              </w:rPr>
            </w:pPr>
            <w:r>
              <w:rPr>
                <w:b/>
              </w:rPr>
              <w:t>Término</w:t>
            </w:r>
          </w:p>
        </w:tc>
        <w:tc>
          <w:tcPr>
            <w:tcW w:w="2170" w:type="dxa"/>
            <w:vMerge/>
            <w:vAlign w:val="center"/>
          </w:tcPr>
          <w:p w14:paraId="2CF62FFD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1A6C87" w14:paraId="45237440" w14:textId="77777777">
        <w:trPr>
          <w:trHeight w:val="966"/>
        </w:trPr>
        <w:tc>
          <w:tcPr>
            <w:tcW w:w="1763" w:type="dxa"/>
            <w:vAlign w:val="center"/>
          </w:tcPr>
          <w:p w14:paraId="22FDA745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806D4B6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91B315E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341C8AD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14:paraId="6DBC7368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2170" w:type="dxa"/>
            <w:vAlign w:val="center"/>
          </w:tcPr>
          <w:p w14:paraId="71A43F76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</w:tr>
      <w:tr w:rsidR="001A6C87" w14:paraId="33A49FA5" w14:textId="77777777">
        <w:trPr>
          <w:trHeight w:val="966"/>
        </w:trPr>
        <w:tc>
          <w:tcPr>
            <w:tcW w:w="1763" w:type="dxa"/>
            <w:vAlign w:val="center"/>
          </w:tcPr>
          <w:p w14:paraId="7C2F81C1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591C665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474DF25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2A148BD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14:paraId="50703A46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2170" w:type="dxa"/>
            <w:vAlign w:val="center"/>
          </w:tcPr>
          <w:p w14:paraId="7C78716F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</w:tr>
      <w:tr w:rsidR="001A6C87" w14:paraId="1D39A8CF" w14:textId="77777777">
        <w:trPr>
          <w:trHeight w:val="966"/>
        </w:trPr>
        <w:tc>
          <w:tcPr>
            <w:tcW w:w="1763" w:type="dxa"/>
            <w:vAlign w:val="center"/>
          </w:tcPr>
          <w:p w14:paraId="4D8D3B35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E2537EC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4DF2024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EE0E2E3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14:paraId="446D0830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2170" w:type="dxa"/>
            <w:vAlign w:val="center"/>
          </w:tcPr>
          <w:p w14:paraId="25DFFEAB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</w:tr>
      <w:tr w:rsidR="001A6C87" w14:paraId="58FE1D58" w14:textId="77777777">
        <w:trPr>
          <w:trHeight w:val="966"/>
        </w:trPr>
        <w:tc>
          <w:tcPr>
            <w:tcW w:w="1763" w:type="dxa"/>
            <w:vAlign w:val="center"/>
          </w:tcPr>
          <w:p w14:paraId="480DDA00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67112CE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EB5CC0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2520B84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14:paraId="609091A8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2170" w:type="dxa"/>
            <w:vAlign w:val="center"/>
          </w:tcPr>
          <w:p w14:paraId="2530B78B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</w:tr>
      <w:tr w:rsidR="001A6C87" w14:paraId="1CBF07C4" w14:textId="77777777">
        <w:trPr>
          <w:trHeight w:val="966"/>
        </w:trPr>
        <w:tc>
          <w:tcPr>
            <w:tcW w:w="1763" w:type="dxa"/>
            <w:vAlign w:val="center"/>
          </w:tcPr>
          <w:p w14:paraId="27B8AE9C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30F50E3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D9F19D7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AF0CDE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14:paraId="158D9098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2170" w:type="dxa"/>
            <w:vAlign w:val="center"/>
          </w:tcPr>
          <w:p w14:paraId="72F0D8EE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</w:tr>
      <w:tr w:rsidR="001A6C87" w14:paraId="7D54FBF4" w14:textId="77777777">
        <w:trPr>
          <w:trHeight w:val="966"/>
        </w:trPr>
        <w:tc>
          <w:tcPr>
            <w:tcW w:w="1763" w:type="dxa"/>
            <w:vAlign w:val="center"/>
          </w:tcPr>
          <w:p w14:paraId="6799B3DB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E95C79B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3174021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03FC04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14:paraId="09E810FB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2170" w:type="dxa"/>
            <w:vAlign w:val="center"/>
          </w:tcPr>
          <w:p w14:paraId="26E01366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</w:tr>
      <w:tr w:rsidR="001A6C87" w14:paraId="76141247" w14:textId="77777777">
        <w:trPr>
          <w:trHeight w:val="966"/>
        </w:trPr>
        <w:tc>
          <w:tcPr>
            <w:tcW w:w="1763" w:type="dxa"/>
            <w:vAlign w:val="center"/>
          </w:tcPr>
          <w:p w14:paraId="4052BFEB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1997303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6DE0F5C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0000B07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14:paraId="1CB3AD6A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2170" w:type="dxa"/>
            <w:vAlign w:val="center"/>
          </w:tcPr>
          <w:p w14:paraId="341072E2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</w:tr>
      <w:tr w:rsidR="001A6C87" w14:paraId="58CE2264" w14:textId="77777777">
        <w:trPr>
          <w:trHeight w:val="966"/>
        </w:trPr>
        <w:tc>
          <w:tcPr>
            <w:tcW w:w="1763" w:type="dxa"/>
            <w:vAlign w:val="center"/>
          </w:tcPr>
          <w:p w14:paraId="7B0E2740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904AD05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36E92DF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4057117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14:paraId="0FD077C5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  <w:tc>
          <w:tcPr>
            <w:tcW w:w="2170" w:type="dxa"/>
            <w:vAlign w:val="center"/>
          </w:tcPr>
          <w:p w14:paraId="4B8F7025" w14:textId="77777777" w:rsidR="001A6C87" w:rsidRDefault="001A6C87">
            <w:pPr>
              <w:spacing w:before="116" w:after="160"/>
              <w:ind w:left="-3"/>
              <w:jc w:val="center"/>
              <w:rPr>
                <w:color w:val="808080"/>
                <w:sz w:val="20"/>
                <w:szCs w:val="20"/>
              </w:rPr>
            </w:pPr>
          </w:p>
        </w:tc>
      </w:tr>
      <w:tr w:rsidR="001A6C87" w14:paraId="3E56B97E" w14:textId="77777777">
        <w:trPr>
          <w:trHeight w:val="101"/>
        </w:trPr>
        <w:tc>
          <w:tcPr>
            <w:tcW w:w="9863" w:type="dxa"/>
            <w:gridSpan w:val="6"/>
          </w:tcPr>
          <w:p w14:paraId="770A4631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Nome e assinatura do proponente:</w:t>
            </w:r>
          </w:p>
          <w:p w14:paraId="6033CD45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   </w:t>
            </w:r>
          </w:p>
        </w:tc>
      </w:tr>
    </w:tbl>
    <w:p w14:paraId="2016E00E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89E454A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AD4F74E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72059DB" w14:textId="77777777" w:rsidR="001A6C87" w:rsidRDefault="00000000">
      <w:pP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VII – PLANILHA DE ORÇAMENTO</w:t>
      </w:r>
    </w:p>
    <w:p w14:paraId="6F23FD53" w14:textId="77777777" w:rsidR="001A6C87" w:rsidRDefault="00000000">
      <w:pPr>
        <w:tabs>
          <w:tab w:val="left" w:pos="360"/>
        </w:tabs>
        <w:spacing w:line="276" w:lineRule="auto"/>
        <w:ind w:right="106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Itens de custeio</w:t>
      </w:r>
    </w:p>
    <w:p w14:paraId="52BA4007" w14:textId="77777777" w:rsidR="001A6C87" w:rsidRDefault="001A6C87">
      <w:pPr>
        <w:tabs>
          <w:tab w:val="left" w:pos="360"/>
        </w:tabs>
        <w:spacing w:line="276" w:lineRule="auto"/>
        <w:ind w:right="106"/>
        <w:jc w:val="both"/>
        <w:rPr>
          <w:rFonts w:ascii="Calibri" w:eastAsia="Calibri" w:hAnsi="Calibri" w:cs="Calibri"/>
          <w:sz w:val="24"/>
          <w:szCs w:val="24"/>
        </w:rPr>
      </w:pPr>
    </w:p>
    <w:p w14:paraId="4E373584" w14:textId="77777777" w:rsidR="001A6C87" w:rsidRDefault="001A6C87">
      <w:pPr>
        <w:tabs>
          <w:tab w:val="left" w:pos="360"/>
        </w:tabs>
        <w:spacing w:line="276" w:lineRule="auto"/>
        <w:ind w:right="106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8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85"/>
        <w:gridCol w:w="1620"/>
        <w:gridCol w:w="1635"/>
        <w:gridCol w:w="1485"/>
        <w:gridCol w:w="1590"/>
        <w:gridCol w:w="1065"/>
      </w:tblGrid>
      <w:tr w:rsidR="001A6C87" w14:paraId="2AFB9A90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CF527" w14:textId="77777777" w:rsidR="001A6C87" w:rsidRDefault="00000000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Descrição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597BD" w14:textId="77777777" w:rsidR="001A6C87" w:rsidRDefault="00000000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Justificativa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AD479" w14:textId="77777777" w:rsidR="001A6C87" w:rsidRDefault="00000000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Mês do desembolso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6033F" w14:textId="77777777" w:rsidR="001A6C87" w:rsidRDefault="00000000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Valor unitário</w:t>
            </w:r>
          </w:p>
          <w:p w14:paraId="5FE740D5" w14:textId="77777777" w:rsidR="001A6C87" w:rsidRDefault="00000000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(R$)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F0704" w14:textId="77777777" w:rsidR="001A6C87" w:rsidRDefault="00000000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Quantidade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D03E9" w14:textId="77777777" w:rsidR="001A6C87" w:rsidRDefault="00000000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</w:t>
            </w:r>
          </w:p>
          <w:p w14:paraId="167BEB39" w14:textId="77777777" w:rsidR="001A6C87" w:rsidRDefault="00000000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(R$)</w:t>
            </w:r>
          </w:p>
        </w:tc>
      </w:tr>
      <w:tr w:rsidR="001A6C87" w14:paraId="64BD3F27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54A47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F2F9A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0E6D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0193B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4B7A9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6B653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7131F426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B36D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C4AE5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1F50D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2E6F6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35325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97BDF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5FC88A19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0435A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49CC1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4F69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94AEE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C90DD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E2043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119347C2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6C02B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F85B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28084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93066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C15A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05CC2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183F230C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4A9AD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E47A3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0060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1347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671AB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39605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0AFF0C65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0460C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C0729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B90B3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B16F1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F563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CF01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17E1AE14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B268D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2E156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92A8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61EF5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E745E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3269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435D90A9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FF721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879DD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7FB10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5E51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A2A89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E8CD6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58981AEB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6F98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D1B79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3B12B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0B202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EC71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06C50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5475CA6F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8BE6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CF149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16B98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9532C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8BE96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46725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7019CB4F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3F5EA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DF9EF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A1D32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EB2B2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A44F5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4533B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6D9AEC6E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97D7A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F7AD4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7D1C3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6E8E7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1AF32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03BB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2F87F969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D2D72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5676C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D818F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374C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62B44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7C35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5495594F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80A3D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D7883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515D4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3307F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840BD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8933E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067ACC84" w14:textId="7777777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016DA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952EE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F54F8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91A2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EECDC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19B2C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6C87" w14:paraId="31A1B75B" w14:textId="77777777">
        <w:trPr>
          <w:trHeight w:val="420"/>
        </w:trPr>
        <w:tc>
          <w:tcPr>
            <w:tcW w:w="78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49C27" w14:textId="77777777" w:rsidR="001A6C87" w:rsidRDefault="00000000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 de itens de custeio: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407C" w14:textId="77777777" w:rsidR="001A6C87" w:rsidRDefault="001A6C8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403DD86" w14:textId="77777777" w:rsidR="001A6C87" w:rsidRDefault="00000000">
      <w:pPr>
        <w:tabs>
          <w:tab w:val="left" w:pos="360"/>
        </w:tabs>
        <w:spacing w:line="276" w:lineRule="auto"/>
        <w:ind w:right="106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 As cotações devem ocorrer seguindo o disposto no item 7.5 e devem ser guardadas pelo proponente para serem entregues na prestação de contas.</w:t>
      </w:r>
    </w:p>
    <w:p w14:paraId="435631C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CBF64F2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ANEXO VIII – Critérios de pontuação da produção intelectual (2021-2025)</w:t>
      </w:r>
    </w:p>
    <w:p w14:paraId="35907BB8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tbl>
      <w:tblPr>
        <w:tblStyle w:val="a4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418"/>
        <w:gridCol w:w="1375"/>
        <w:gridCol w:w="42"/>
        <w:gridCol w:w="993"/>
        <w:gridCol w:w="1417"/>
      </w:tblGrid>
      <w:tr w:rsidR="001A6C87" w14:paraId="58D8C512" w14:textId="77777777" w:rsidTr="00E76575">
        <w:trPr>
          <w:trHeight w:val="347"/>
        </w:trPr>
        <w:tc>
          <w:tcPr>
            <w:tcW w:w="3969" w:type="dxa"/>
          </w:tcPr>
          <w:p w14:paraId="02E7199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74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Projetos Concluídos</w:t>
            </w:r>
          </w:p>
        </w:tc>
        <w:tc>
          <w:tcPr>
            <w:tcW w:w="1418" w:type="dxa"/>
          </w:tcPr>
          <w:p w14:paraId="76CD5DDD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533" w:right="79" w:hanging="418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Pontuação</w:t>
            </w:r>
          </w:p>
        </w:tc>
        <w:tc>
          <w:tcPr>
            <w:tcW w:w="1375" w:type="dxa"/>
          </w:tcPr>
          <w:p w14:paraId="3F96E75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Quantidade</w:t>
            </w:r>
          </w:p>
        </w:tc>
        <w:tc>
          <w:tcPr>
            <w:tcW w:w="1035" w:type="dxa"/>
            <w:gridSpan w:val="2"/>
          </w:tcPr>
          <w:p w14:paraId="1B35CF59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221" w:right="-47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Limite</w:t>
            </w:r>
          </w:p>
        </w:tc>
        <w:tc>
          <w:tcPr>
            <w:tcW w:w="1417" w:type="dxa"/>
          </w:tcPr>
          <w:p w14:paraId="7A603B88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311" w:right="294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Nota</w:t>
            </w:r>
          </w:p>
        </w:tc>
      </w:tr>
      <w:tr w:rsidR="001A6C87" w14:paraId="7E56098A" w14:textId="77777777" w:rsidTr="00E76575">
        <w:trPr>
          <w:trHeight w:val="3031"/>
        </w:trPr>
        <w:tc>
          <w:tcPr>
            <w:tcW w:w="3969" w:type="dxa"/>
          </w:tcPr>
          <w:p w14:paraId="0F0D165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290"/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Coordenação de projetos de pesquisa, desenvolvimento tecnológico e outros tipos de projetos (ex. organização de eventos científicos) com captação de recurso financeiro (exceto bolsa de IC).</w:t>
            </w:r>
          </w:p>
          <w:p w14:paraId="041EB012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83"/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*Os projetos deverão ser comprovados com termo de outorga ou com contrato assinado pelo IF Sudeste MG. Em ambos os casos, deve-se deixar claro o montante dos recursos captados.</w:t>
            </w:r>
          </w:p>
        </w:tc>
        <w:tc>
          <w:tcPr>
            <w:tcW w:w="1418" w:type="dxa"/>
          </w:tcPr>
          <w:p w14:paraId="28555950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6D50236F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366C3D34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7174D2AC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9C30812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375" w:type="dxa"/>
          </w:tcPr>
          <w:p w14:paraId="3A19707C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35" w:type="dxa"/>
            <w:gridSpan w:val="2"/>
          </w:tcPr>
          <w:p w14:paraId="7CFD05A2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1CE07B9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80AFF07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48E67992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4CD2C190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2,0</w:t>
            </w:r>
          </w:p>
        </w:tc>
        <w:tc>
          <w:tcPr>
            <w:tcW w:w="1417" w:type="dxa"/>
          </w:tcPr>
          <w:p w14:paraId="4C587DE4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79E25FBA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7C7F62D8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3DFFF779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FC5B24D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1D12E92E" w14:textId="77777777" w:rsidTr="00E76575">
        <w:trPr>
          <w:trHeight w:val="279"/>
        </w:trPr>
        <w:tc>
          <w:tcPr>
            <w:tcW w:w="3969" w:type="dxa"/>
          </w:tcPr>
          <w:p w14:paraId="45B8DD9B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01A617E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6F1B04F9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Soma Subtotal</w:t>
            </w:r>
          </w:p>
        </w:tc>
        <w:tc>
          <w:tcPr>
            <w:tcW w:w="1417" w:type="dxa"/>
          </w:tcPr>
          <w:p w14:paraId="7A9ABB5D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4A104799" w14:textId="77777777" w:rsidTr="00E76575">
        <w:trPr>
          <w:trHeight w:val="287"/>
        </w:trPr>
        <w:tc>
          <w:tcPr>
            <w:tcW w:w="3969" w:type="dxa"/>
          </w:tcPr>
          <w:p w14:paraId="7988501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Subtotal 2 (até 15 pontos)</w:t>
            </w:r>
          </w:p>
        </w:tc>
        <w:tc>
          <w:tcPr>
            <w:tcW w:w="1418" w:type="dxa"/>
          </w:tcPr>
          <w:p w14:paraId="7D748B84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7B194428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Limite 10 pontos</w:t>
            </w:r>
          </w:p>
        </w:tc>
        <w:tc>
          <w:tcPr>
            <w:tcW w:w="1417" w:type="dxa"/>
          </w:tcPr>
          <w:p w14:paraId="1358A074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2B1583D7" w14:textId="77777777" w:rsidTr="00E76575">
        <w:trPr>
          <w:trHeight w:val="536"/>
        </w:trPr>
        <w:tc>
          <w:tcPr>
            <w:tcW w:w="3969" w:type="dxa"/>
          </w:tcPr>
          <w:p w14:paraId="6D97A108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74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Produções Bibliográficas</w:t>
            </w:r>
          </w:p>
        </w:tc>
        <w:tc>
          <w:tcPr>
            <w:tcW w:w="1418" w:type="dxa"/>
          </w:tcPr>
          <w:p w14:paraId="6D0991A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533" w:right="79" w:hanging="418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Pontuação</w:t>
            </w:r>
          </w:p>
        </w:tc>
        <w:tc>
          <w:tcPr>
            <w:tcW w:w="1417" w:type="dxa"/>
            <w:gridSpan w:val="2"/>
          </w:tcPr>
          <w:p w14:paraId="2326E86D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Quantidade</w:t>
            </w:r>
          </w:p>
        </w:tc>
        <w:tc>
          <w:tcPr>
            <w:tcW w:w="993" w:type="dxa"/>
          </w:tcPr>
          <w:p w14:paraId="26AF6F32" w14:textId="77777777" w:rsidR="001A6C87" w:rsidRPr="00E76575" w:rsidRDefault="00000000" w:rsidP="00E76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right="27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Limite</w:t>
            </w:r>
          </w:p>
        </w:tc>
        <w:tc>
          <w:tcPr>
            <w:tcW w:w="1417" w:type="dxa"/>
          </w:tcPr>
          <w:p w14:paraId="3349A39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11" w:right="294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Nota</w:t>
            </w:r>
          </w:p>
        </w:tc>
      </w:tr>
      <w:tr w:rsidR="001A6C87" w14:paraId="6BBF5E29" w14:textId="77777777" w:rsidTr="00E76575">
        <w:trPr>
          <w:trHeight w:val="551"/>
        </w:trPr>
        <w:tc>
          <w:tcPr>
            <w:tcW w:w="3969" w:type="dxa"/>
          </w:tcPr>
          <w:p w14:paraId="736F9A7B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 xml:space="preserve">Artigos completos publicados em periódicos Qualis A. </w:t>
            </w:r>
          </w:p>
        </w:tc>
        <w:tc>
          <w:tcPr>
            <w:tcW w:w="1418" w:type="dxa"/>
          </w:tcPr>
          <w:p w14:paraId="1B86568C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0BB30810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417" w:type="dxa"/>
            <w:gridSpan w:val="2"/>
          </w:tcPr>
          <w:p w14:paraId="6E490110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01BAA5F2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707CF460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6,0</w:t>
            </w:r>
          </w:p>
        </w:tc>
        <w:tc>
          <w:tcPr>
            <w:tcW w:w="1417" w:type="dxa"/>
          </w:tcPr>
          <w:p w14:paraId="04B80150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2171CF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46E3F9FF" w14:textId="77777777" w:rsidTr="00E76575">
        <w:trPr>
          <w:trHeight w:val="558"/>
        </w:trPr>
        <w:tc>
          <w:tcPr>
            <w:tcW w:w="3969" w:type="dxa"/>
          </w:tcPr>
          <w:p w14:paraId="278C45B4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Artigos completos publicados em periódicos Qualis B1, B2 ou B3.</w:t>
            </w:r>
          </w:p>
        </w:tc>
        <w:tc>
          <w:tcPr>
            <w:tcW w:w="1418" w:type="dxa"/>
          </w:tcPr>
          <w:p w14:paraId="4B5AD924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7749103E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4,0</w:t>
            </w:r>
          </w:p>
        </w:tc>
        <w:tc>
          <w:tcPr>
            <w:tcW w:w="1417" w:type="dxa"/>
            <w:gridSpan w:val="2"/>
          </w:tcPr>
          <w:p w14:paraId="49011661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49C46AD1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0F42BD2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6,0</w:t>
            </w:r>
          </w:p>
        </w:tc>
        <w:tc>
          <w:tcPr>
            <w:tcW w:w="1417" w:type="dxa"/>
          </w:tcPr>
          <w:p w14:paraId="0E5E4F5E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53177B59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6F6EC93F" w14:textId="77777777" w:rsidTr="00E76575">
        <w:trPr>
          <w:trHeight w:val="553"/>
        </w:trPr>
        <w:tc>
          <w:tcPr>
            <w:tcW w:w="3969" w:type="dxa"/>
          </w:tcPr>
          <w:p w14:paraId="32FA7E5C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Artigos completos publicados em periódicos Qualis B4, B5 ou C.</w:t>
            </w:r>
          </w:p>
        </w:tc>
        <w:tc>
          <w:tcPr>
            <w:tcW w:w="1418" w:type="dxa"/>
          </w:tcPr>
          <w:p w14:paraId="4ECE5747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5CF7200C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1,0</w:t>
            </w:r>
          </w:p>
        </w:tc>
        <w:tc>
          <w:tcPr>
            <w:tcW w:w="1417" w:type="dxa"/>
            <w:gridSpan w:val="2"/>
          </w:tcPr>
          <w:p w14:paraId="0F9563B9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711F713E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5E484AD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4,0</w:t>
            </w:r>
          </w:p>
        </w:tc>
        <w:tc>
          <w:tcPr>
            <w:tcW w:w="1417" w:type="dxa"/>
          </w:tcPr>
          <w:p w14:paraId="166BE290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43DF7A9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2A273AD9" w14:textId="77777777" w:rsidTr="00E76575">
        <w:trPr>
          <w:trHeight w:val="287"/>
        </w:trPr>
        <w:tc>
          <w:tcPr>
            <w:tcW w:w="3969" w:type="dxa"/>
          </w:tcPr>
          <w:p w14:paraId="082B604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Livro com ISBN</w:t>
            </w:r>
          </w:p>
        </w:tc>
        <w:tc>
          <w:tcPr>
            <w:tcW w:w="1418" w:type="dxa"/>
          </w:tcPr>
          <w:p w14:paraId="0319A7A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  <w:gridSpan w:val="2"/>
          </w:tcPr>
          <w:p w14:paraId="0A41E1C1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1C7E570D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2,0</w:t>
            </w:r>
          </w:p>
        </w:tc>
        <w:tc>
          <w:tcPr>
            <w:tcW w:w="1417" w:type="dxa"/>
          </w:tcPr>
          <w:p w14:paraId="35DE3F18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6449FD78" w14:textId="77777777" w:rsidTr="00E76575">
        <w:trPr>
          <w:trHeight w:val="530"/>
        </w:trPr>
        <w:tc>
          <w:tcPr>
            <w:tcW w:w="3969" w:type="dxa"/>
          </w:tcPr>
          <w:p w14:paraId="3E095EC3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" w:right="4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Capítulo ou Organização de livros com ISBN</w:t>
            </w:r>
          </w:p>
        </w:tc>
        <w:tc>
          <w:tcPr>
            <w:tcW w:w="1418" w:type="dxa"/>
          </w:tcPr>
          <w:p w14:paraId="08854712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2,0</w:t>
            </w:r>
          </w:p>
        </w:tc>
        <w:tc>
          <w:tcPr>
            <w:tcW w:w="1417" w:type="dxa"/>
            <w:gridSpan w:val="2"/>
          </w:tcPr>
          <w:p w14:paraId="7C04240D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45E7EE80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2,0</w:t>
            </w:r>
          </w:p>
        </w:tc>
        <w:tc>
          <w:tcPr>
            <w:tcW w:w="1417" w:type="dxa"/>
          </w:tcPr>
          <w:p w14:paraId="6DB56E0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45EBF137" w14:textId="77777777" w:rsidTr="00E76575">
        <w:trPr>
          <w:trHeight w:val="532"/>
        </w:trPr>
        <w:tc>
          <w:tcPr>
            <w:tcW w:w="3969" w:type="dxa"/>
          </w:tcPr>
          <w:p w14:paraId="058DCE0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Trabalhos completos publicados em</w:t>
            </w:r>
          </w:p>
          <w:p w14:paraId="2C255F19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anais de eventos</w:t>
            </w:r>
          </w:p>
        </w:tc>
        <w:tc>
          <w:tcPr>
            <w:tcW w:w="1418" w:type="dxa"/>
          </w:tcPr>
          <w:p w14:paraId="30BE0E49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0,5</w:t>
            </w:r>
          </w:p>
        </w:tc>
        <w:tc>
          <w:tcPr>
            <w:tcW w:w="1417" w:type="dxa"/>
            <w:gridSpan w:val="2"/>
          </w:tcPr>
          <w:p w14:paraId="0636D5F3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00BA6D13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417" w:type="dxa"/>
          </w:tcPr>
          <w:p w14:paraId="0AF7224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0D0397DD" w14:textId="77777777" w:rsidTr="00E76575">
        <w:trPr>
          <w:trHeight w:val="532"/>
        </w:trPr>
        <w:tc>
          <w:tcPr>
            <w:tcW w:w="3969" w:type="dxa"/>
          </w:tcPr>
          <w:p w14:paraId="0791990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Trabalhos resumos publicados em  anais de eventos</w:t>
            </w:r>
          </w:p>
        </w:tc>
        <w:tc>
          <w:tcPr>
            <w:tcW w:w="1418" w:type="dxa"/>
          </w:tcPr>
          <w:p w14:paraId="77A8224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0,2</w:t>
            </w:r>
          </w:p>
        </w:tc>
        <w:tc>
          <w:tcPr>
            <w:tcW w:w="1417" w:type="dxa"/>
            <w:gridSpan w:val="2"/>
          </w:tcPr>
          <w:p w14:paraId="08386A0C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7748F6E4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417" w:type="dxa"/>
          </w:tcPr>
          <w:p w14:paraId="4534934C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</w:tr>
      <w:tr w:rsidR="001A6C87" w14:paraId="0C8DBF31" w14:textId="77777777" w:rsidTr="00E76575">
        <w:trPr>
          <w:trHeight w:val="302"/>
        </w:trPr>
        <w:tc>
          <w:tcPr>
            <w:tcW w:w="3969" w:type="dxa"/>
          </w:tcPr>
          <w:p w14:paraId="5DE5B72D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0B11489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346DA7C8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02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Soma Subtotal</w:t>
            </w:r>
          </w:p>
        </w:tc>
        <w:tc>
          <w:tcPr>
            <w:tcW w:w="1417" w:type="dxa"/>
          </w:tcPr>
          <w:p w14:paraId="6DCA7F9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55150C95" w14:textId="77777777" w:rsidTr="00E76575">
        <w:trPr>
          <w:trHeight w:val="277"/>
        </w:trPr>
        <w:tc>
          <w:tcPr>
            <w:tcW w:w="3969" w:type="dxa"/>
          </w:tcPr>
          <w:p w14:paraId="34EC6DAE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Subtotal 3 (até 30 pontos)</w:t>
            </w:r>
          </w:p>
        </w:tc>
        <w:tc>
          <w:tcPr>
            <w:tcW w:w="1418" w:type="dxa"/>
          </w:tcPr>
          <w:p w14:paraId="6D386C7F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28A73E7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02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Limite 45 pontos</w:t>
            </w:r>
          </w:p>
        </w:tc>
        <w:tc>
          <w:tcPr>
            <w:tcW w:w="1417" w:type="dxa"/>
          </w:tcPr>
          <w:p w14:paraId="3315597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392D39B9" w14:textId="77777777" w:rsidTr="00E76575">
        <w:trPr>
          <w:trHeight w:val="310"/>
        </w:trPr>
        <w:tc>
          <w:tcPr>
            <w:tcW w:w="3969" w:type="dxa"/>
          </w:tcPr>
          <w:p w14:paraId="23908360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74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Pós-graduação</w:t>
            </w:r>
          </w:p>
        </w:tc>
        <w:tc>
          <w:tcPr>
            <w:tcW w:w="1418" w:type="dxa"/>
          </w:tcPr>
          <w:p w14:paraId="7A0CCC25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75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Pontuação</w:t>
            </w:r>
          </w:p>
        </w:tc>
        <w:tc>
          <w:tcPr>
            <w:tcW w:w="1417" w:type="dxa"/>
            <w:gridSpan w:val="2"/>
          </w:tcPr>
          <w:p w14:paraId="5800923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5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Quantidade</w:t>
            </w:r>
          </w:p>
        </w:tc>
        <w:tc>
          <w:tcPr>
            <w:tcW w:w="993" w:type="dxa"/>
          </w:tcPr>
          <w:p w14:paraId="28F61BAD" w14:textId="77777777" w:rsidR="001A6C87" w:rsidRPr="00E76575" w:rsidRDefault="00000000" w:rsidP="00E76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1" w:right="27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Limite</w:t>
            </w:r>
          </w:p>
        </w:tc>
        <w:tc>
          <w:tcPr>
            <w:tcW w:w="1417" w:type="dxa"/>
          </w:tcPr>
          <w:p w14:paraId="04909192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42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Nota</w:t>
            </w:r>
          </w:p>
        </w:tc>
      </w:tr>
      <w:tr w:rsidR="001A6C87" w14:paraId="3F9F9E13" w14:textId="77777777" w:rsidTr="00E76575">
        <w:trPr>
          <w:trHeight w:val="517"/>
        </w:trPr>
        <w:tc>
          <w:tcPr>
            <w:tcW w:w="3969" w:type="dxa"/>
          </w:tcPr>
          <w:p w14:paraId="170C4414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915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Tese de doutorado (orientador)</w:t>
            </w:r>
          </w:p>
        </w:tc>
        <w:tc>
          <w:tcPr>
            <w:tcW w:w="1418" w:type="dxa"/>
          </w:tcPr>
          <w:p w14:paraId="4C9C6CE3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417" w:type="dxa"/>
            <w:gridSpan w:val="2"/>
          </w:tcPr>
          <w:p w14:paraId="280A0E18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24CB691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4,0</w:t>
            </w:r>
          </w:p>
        </w:tc>
        <w:tc>
          <w:tcPr>
            <w:tcW w:w="1417" w:type="dxa"/>
          </w:tcPr>
          <w:p w14:paraId="2A8B5DF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7C1F1F0C" w14:textId="77777777" w:rsidTr="00E76575">
        <w:trPr>
          <w:trHeight w:val="517"/>
        </w:trPr>
        <w:tc>
          <w:tcPr>
            <w:tcW w:w="3969" w:type="dxa"/>
          </w:tcPr>
          <w:p w14:paraId="6980093B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915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Tese de doutorado (coorientador)</w:t>
            </w:r>
          </w:p>
        </w:tc>
        <w:tc>
          <w:tcPr>
            <w:tcW w:w="1418" w:type="dxa"/>
          </w:tcPr>
          <w:p w14:paraId="6FEEFD7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2,5</w:t>
            </w:r>
          </w:p>
        </w:tc>
        <w:tc>
          <w:tcPr>
            <w:tcW w:w="1417" w:type="dxa"/>
            <w:gridSpan w:val="2"/>
          </w:tcPr>
          <w:p w14:paraId="3E7EA0B0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1AE74D7E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4,0</w:t>
            </w:r>
          </w:p>
        </w:tc>
        <w:tc>
          <w:tcPr>
            <w:tcW w:w="1417" w:type="dxa"/>
          </w:tcPr>
          <w:p w14:paraId="36948E2D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40F5EBBC" w14:textId="77777777" w:rsidTr="00E76575">
        <w:trPr>
          <w:trHeight w:val="517"/>
        </w:trPr>
        <w:tc>
          <w:tcPr>
            <w:tcW w:w="3969" w:type="dxa"/>
          </w:tcPr>
          <w:p w14:paraId="50F7133C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915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Dissertação de mestrado (orientador)</w:t>
            </w:r>
          </w:p>
        </w:tc>
        <w:tc>
          <w:tcPr>
            <w:tcW w:w="1418" w:type="dxa"/>
          </w:tcPr>
          <w:p w14:paraId="31A9B2A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4,0</w:t>
            </w:r>
          </w:p>
        </w:tc>
        <w:tc>
          <w:tcPr>
            <w:tcW w:w="1417" w:type="dxa"/>
            <w:gridSpan w:val="2"/>
          </w:tcPr>
          <w:p w14:paraId="56375994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2474635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417" w:type="dxa"/>
          </w:tcPr>
          <w:p w14:paraId="20142C58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10E793B6" w14:textId="77777777" w:rsidTr="00E76575">
        <w:trPr>
          <w:trHeight w:val="280"/>
        </w:trPr>
        <w:tc>
          <w:tcPr>
            <w:tcW w:w="3969" w:type="dxa"/>
          </w:tcPr>
          <w:p w14:paraId="356154E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Dissertação de mestrado (coorientador)</w:t>
            </w:r>
          </w:p>
        </w:tc>
        <w:tc>
          <w:tcPr>
            <w:tcW w:w="1418" w:type="dxa"/>
          </w:tcPr>
          <w:p w14:paraId="7201FD73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2,0</w:t>
            </w:r>
          </w:p>
        </w:tc>
        <w:tc>
          <w:tcPr>
            <w:tcW w:w="1417" w:type="dxa"/>
            <w:gridSpan w:val="2"/>
          </w:tcPr>
          <w:p w14:paraId="51650A14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2C409149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417" w:type="dxa"/>
          </w:tcPr>
          <w:p w14:paraId="44126633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69B76CF9" w14:textId="77777777" w:rsidTr="00E76575">
        <w:trPr>
          <w:trHeight w:val="533"/>
        </w:trPr>
        <w:tc>
          <w:tcPr>
            <w:tcW w:w="3969" w:type="dxa"/>
          </w:tcPr>
          <w:p w14:paraId="1F1A772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lastRenderedPageBreak/>
              <w:t>Monografia de conclusão de curso</w:t>
            </w:r>
          </w:p>
          <w:p w14:paraId="5559B1F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 xml:space="preserve">especialização </w:t>
            </w:r>
            <w:r w:rsidRPr="00E76575">
              <w:rPr>
                <w:rFonts w:ascii="Calibri" w:eastAsia="Times New Roman" w:hAnsi="Calibri" w:cs="Calibri"/>
                <w:i/>
                <w:sz w:val="20"/>
                <w:szCs w:val="20"/>
              </w:rPr>
              <w:t>Lato sensu</w:t>
            </w:r>
          </w:p>
        </w:tc>
        <w:tc>
          <w:tcPr>
            <w:tcW w:w="1418" w:type="dxa"/>
          </w:tcPr>
          <w:p w14:paraId="6D0D1D4E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B2A2B9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2,0</w:t>
            </w:r>
          </w:p>
        </w:tc>
        <w:tc>
          <w:tcPr>
            <w:tcW w:w="1417" w:type="dxa"/>
            <w:gridSpan w:val="2"/>
          </w:tcPr>
          <w:p w14:paraId="0BD78CF0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67468C6E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8864F79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</w:tcPr>
          <w:p w14:paraId="73A3A3EE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67D4CC88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47673DF9" w14:textId="77777777" w:rsidTr="00E76575">
        <w:trPr>
          <w:trHeight w:val="286"/>
        </w:trPr>
        <w:tc>
          <w:tcPr>
            <w:tcW w:w="3969" w:type="dxa"/>
          </w:tcPr>
          <w:p w14:paraId="3CDC780E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Tempo de docência na pós-graduação (anos)</w:t>
            </w:r>
          </w:p>
        </w:tc>
        <w:tc>
          <w:tcPr>
            <w:tcW w:w="1418" w:type="dxa"/>
          </w:tcPr>
          <w:p w14:paraId="70F684A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1,0</w:t>
            </w:r>
          </w:p>
        </w:tc>
        <w:tc>
          <w:tcPr>
            <w:tcW w:w="1417" w:type="dxa"/>
            <w:gridSpan w:val="2"/>
          </w:tcPr>
          <w:p w14:paraId="3C4B02A2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24B0DB4B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417" w:type="dxa"/>
          </w:tcPr>
          <w:p w14:paraId="2FD988F0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79EC244F" w14:textId="77777777" w:rsidTr="00E76575">
        <w:trPr>
          <w:trHeight w:val="287"/>
        </w:trPr>
        <w:tc>
          <w:tcPr>
            <w:tcW w:w="3969" w:type="dxa"/>
          </w:tcPr>
          <w:p w14:paraId="5EC14AAE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85ACB28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0E307E1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Soma Subtotal</w:t>
            </w:r>
          </w:p>
        </w:tc>
        <w:tc>
          <w:tcPr>
            <w:tcW w:w="1417" w:type="dxa"/>
          </w:tcPr>
          <w:p w14:paraId="756334C3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14:paraId="0B130036" w14:textId="77777777" w:rsidTr="00E76575">
        <w:trPr>
          <w:trHeight w:val="290"/>
        </w:trPr>
        <w:tc>
          <w:tcPr>
            <w:tcW w:w="3969" w:type="dxa"/>
          </w:tcPr>
          <w:p w14:paraId="7339D41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Subtotal 4 (até 20 pontos)</w:t>
            </w:r>
          </w:p>
        </w:tc>
        <w:tc>
          <w:tcPr>
            <w:tcW w:w="1418" w:type="dxa"/>
          </w:tcPr>
          <w:p w14:paraId="0C8B98FC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6278A86D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Limite 25 pontos</w:t>
            </w:r>
          </w:p>
        </w:tc>
        <w:tc>
          <w:tcPr>
            <w:tcW w:w="1417" w:type="dxa"/>
          </w:tcPr>
          <w:p w14:paraId="49E2563B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66113931" w14:textId="77777777" w:rsidTr="00E76575">
        <w:trPr>
          <w:trHeight w:val="267"/>
        </w:trPr>
        <w:tc>
          <w:tcPr>
            <w:tcW w:w="3969" w:type="dxa"/>
          </w:tcPr>
          <w:p w14:paraId="72FBC4D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74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Inovação e Propriedade Intelectual</w:t>
            </w:r>
          </w:p>
        </w:tc>
        <w:tc>
          <w:tcPr>
            <w:tcW w:w="1418" w:type="dxa"/>
          </w:tcPr>
          <w:p w14:paraId="3FBC9420" w14:textId="77777777" w:rsidR="001A6C87" w:rsidRPr="00E76575" w:rsidRDefault="00000000" w:rsidP="00E76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533" w:right="79" w:hanging="533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Pontuação</w:t>
            </w:r>
          </w:p>
        </w:tc>
        <w:tc>
          <w:tcPr>
            <w:tcW w:w="1417" w:type="dxa"/>
            <w:gridSpan w:val="2"/>
          </w:tcPr>
          <w:p w14:paraId="408B65DE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Quantidade</w:t>
            </w:r>
          </w:p>
        </w:tc>
        <w:tc>
          <w:tcPr>
            <w:tcW w:w="993" w:type="dxa"/>
          </w:tcPr>
          <w:p w14:paraId="3ECFD21C" w14:textId="77777777" w:rsidR="001A6C87" w:rsidRPr="00E76575" w:rsidRDefault="00000000" w:rsidP="00E76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1" w:right="202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Limite</w:t>
            </w:r>
          </w:p>
        </w:tc>
        <w:tc>
          <w:tcPr>
            <w:tcW w:w="1417" w:type="dxa"/>
          </w:tcPr>
          <w:p w14:paraId="45BC5B8E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11" w:right="294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Nota</w:t>
            </w:r>
          </w:p>
        </w:tc>
      </w:tr>
      <w:tr w:rsidR="001A6C87" w:rsidRPr="00E76575" w14:paraId="5FF624F6" w14:textId="77777777" w:rsidTr="00E76575">
        <w:trPr>
          <w:trHeight w:val="287"/>
        </w:trPr>
        <w:tc>
          <w:tcPr>
            <w:tcW w:w="3969" w:type="dxa"/>
          </w:tcPr>
          <w:p w14:paraId="3DCBE824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Patente Concedida</w:t>
            </w:r>
          </w:p>
        </w:tc>
        <w:tc>
          <w:tcPr>
            <w:tcW w:w="1418" w:type="dxa"/>
          </w:tcPr>
          <w:p w14:paraId="529570A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417" w:type="dxa"/>
            <w:gridSpan w:val="2"/>
          </w:tcPr>
          <w:p w14:paraId="4A0FFD74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7B20DB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</w:tcPr>
          <w:p w14:paraId="28A869F8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3113B8AC" w14:textId="77777777" w:rsidTr="00E76575">
        <w:trPr>
          <w:trHeight w:val="290"/>
        </w:trPr>
        <w:tc>
          <w:tcPr>
            <w:tcW w:w="3969" w:type="dxa"/>
          </w:tcPr>
          <w:p w14:paraId="00F4D15B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Patente Registrada</w:t>
            </w:r>
          </w:p>
        </w:tc>
        <w:tc>
          <w:tcPr>
            <w:tcW w:w="1418" w:type="dxa"/>
          </w:tcPr>
          <w:p w14:paraId="4B103752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2,0</w:t>
            </w:r>
          </w:p>
        </w:tc>
        <w:tc>
          <w:tcPr>
            <w:tcW w:w="1417" w:type="dxa"/>
            <w:gridSpan w:val="2"/>
          </w:tcPr>
          <w:p w14:paraId="48272586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20D757B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</w:tcPr>
          <w:p w14:paraId="004D507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31373AF1" w14:textId="77777777" w:rsidTr="00E76575">
        <w:trPr>
          <w:trHeight w:val="286"/>
        </w:trPr>
        <w:tc>
          <w:tcPr>
            <w:tcW w:w="3969" w:type="dxa"/>
          </w:tcPr>
          <w:p w14:paraId="5CA06C1C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Programa de Computador Registrado</w:t>
            </w:r>
          </w:p>
        </w:tc>
        <w:tc>
          <w:tcPr>
            <w:tcW w:w="1418" w:type="dxa"/>
          </w:tcPr>
          <w:p w14:paraId="11605D4B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  <w:gridSpan w:val="2"/>
          </w:tcPr>
          <w:p w14:paraId="38E7C809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2EF1C72E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</w:tcPr>
          <w:p w14:paraId="0C72F53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453A6AD0" w14:textId="77777777" w:rsidTr="00E76575">
        <w:trPr>
          <w:trHeight w:val="287"/>
        </w:trPr>
        <w:tc>
          <w:tcPr>
            <w:tcW w:w="3969" w:type="dxa"/>
          </w:tcPr>
          <w:p w14:paraId="2EDD0D3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Cultivar protegida</w:t>
            </w:r>
          </w:p>
        </w:tc>
        <w:tc>
          <w:tcPr>
            <w:tcW w:w="1418" w:type="dxa"/>
          </w:tcPr>
          <w:p w14:paraId="7150AC6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5,0</w:t>
            </w:r>
          </w:p>
        </w:tc>
        <w:tc>
          <w:tcPr>
            <w:tcW w:w="1417" w:type="dxa"/>
            <w:gridSpan w:val="2"/>
          </w:tcPr>
          <w:p w14:paraId="3EF2D8D0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057484E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</w:tcPr>
          <w:p w14:paraId="621B1D28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3F819E30" w14:textId="77777777" w:rsidTr="00E76575">
        <w:trPr>
          <w:trHeight w:val="287"/>
        </w:trPr>
        <w:tc>
          <w:tcPr>
            <w:tcW w:w="3969" w:type="dxa"/>
          </w:tcPr>
          <w:p w14:paraId="6D207AE3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Cultivar registrada</w:t>
            </w:r>
          </w:p>
        </w:tc>
        <w:tc>
          <w:tcPr>
            <w:tcW w:w="1418" w:type="dxa"/>
          </w:tcPr>
          <w:p w14:paraId="121741B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2,0</w:t>
            </w:r>
          </w:p>
        </w:tc>
        <w:tc>
          <w:tcPr>
            <w:tcW w:w="1417" w:type="dxa"/>
            <w:gridSpan w:val="2"/>
          </w:tcPr>
          <w:p w14:paraId="213FD415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28B7E69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</w:tcPr>
          <w:p w14:paraId="3217360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65B49ACD" w14:textId="77777777" w:rsidTr="00E76575">
        <w:trPr>
          <w:trHeight w:val="287"/>
        </w:trPr>
        <w:tc>
          <w:tcPr>
            <w:tcW w:w="3969" w:type="dxa"/>
          </w:tcPr>
          <w:p w14:paraId="6A9E6EE0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Desenho industrial registrado</w:t>
            </w:r>
          </w:p>
        </w:tc>
        <w:tc>
          <w:tcPr>
            <w:tcW w:w="1418" w:type="dxa"/>
          </w:tcPr>
          <w:p w14:paraId="5B10869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2,0</w:t>
            </w:r>
          </w:p>
        </w:tc>
        <w:tc>
          <w:tcPr>
            <w:tcW w:w="1417" w:type="dxa"/>
            <w:gridSpan w:val="2"/>
          </w:tcPr>
          <w:p w14:paraId="2408AC1F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7BBFE37F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</w:tcPr>
          <w:p w14:paraId="0B876EDC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7C120A0C" w14:textId="77777777" w:rsidTr="00E76575">
        <w:trPr>
          <w:trHeight w:val="532"/>
        </w:trPr>
        <w:tc>
          <w:tcPr>
            <w:tcW w:w="3969" w:type="dxa"/>
          </w:tcPr>
          <w:p w14:paraId="5CA3A31B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212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Participação no registro de Marca em nome do IF Sudeste MG</w:t>
            </w:r>
          </w:p>
        </w:tc>
        <w:tc>
          <w:tcPr>
            <w:tcW w:w="1418" w:type="dxa"/>
          </w:tcPr>
          <w:p w14:paraId="0CB52D96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DA280C0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1,0</w:t>
            </w:r>
          </w:p>
        </w:tc>
        <w:tc>
          <w:tcPr>
            <w:tcW w:w="1417" w:type="dxa"/>
            <w:gridSpan w:val="2"/>
          </w:tcPr>
          <w:p w14:paraId="7E32147F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4948AA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30759DC4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</w:tcPr>
          <w:p w14:paraId="2B323348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3FE62B25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64FFC340" w14:textId="77777777" w:rsidTr="00E76575">
        <w:trPr>
          <w:trHeight w:val="530"/>
        </w:trPr>
        <w:tc>
          <w:tcPr>
            <w:tcW w:w="3969" w:type="dxa"/>
          </w:tcPr>
          <w:p w14:paraId="5B1865DE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692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Topografia de circuito integrado registrada</w:t>
            </w:r>
          </w:p>
        </w:tc>
        <w:tc>
          <w:tcPr>
            <w:tcW w:w="1418" w:type="dxa"/>
          </w:tcPr>
          <w:p w14:paraId="5208EB0F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3B2E907E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2" w:right="34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  <w:gridSpan w:val="2"/>
          </w:tcPr>
          <w:p w14:paraId="0469F6C9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702D3BA8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256968B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202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3,0</w:t>
            </w:r>
          </w:p>
        </w:tc>
        <w:tc>
          <w:tcPr>
            <w:tcW w:w="1417" w:type="dxa"/>
          </w:tcPr>
          <w:p w14:paraId="1EDA0560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D0CF42A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2EAD1A73" w14:textId="77777777" w:rsidTr="00E76575">
        <w:trPr>
          <w:trHeight w:val="290"/>
        </w:trPr>
        <w:tc>
          <w:tcPr>
            <w:tcW w:w="3969" w:type="dxa"/>
          </w:tcPr>
          <w:p w14:paraId="42F25FD7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53A307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0EA24147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Soma Subtotal</w:t>
            </w:r>
          </w:p>
        </w:tc>
        <w:tc>
          <w:tcPr>
            <w:tcW w:w="1417" w:type="dxa"/>
          </w:tcPr>
          <w:p w14:paraId="01AEEC55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  <w:tr w:rsidR="001A6C87" w:rsidRPr="00E76575" w14:paraId="5E2690DC" w14:textId="77777777" w:rsidTr="00E76575">
        <w:trPr>
          <w:trHeight w:val="287"/>
        </w:trPr>
        <w:tc>
          <w:tcPr>
            <w:tcW w:w="3969" w:type="dxa"/>
          </w:tcPr>
          <w:p w14:paraId="41DC6FA4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b/>
                <w:sz w:val="20"/>
                <w:szCs w:val="20"/>
              </w:rPr>
              <w:t>Subtotal 5 (20 pontos)</w:t>
            </w:r>
          </w:p>
        </w:tc>
        <w:tc>
          <w:tcPr>
            <w:tcW w:w="1418" w:type="dxa"/>
          </w:tcPr>
          <w:p w14:paraId="40B3CA75" w14:textId="77777777" w:rsidR="001A6C87" w:rsidRPr="00E76575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4C6AC936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Limite 20 pontos</w:t>
            </w:r>
          </w:p>
        </w:tc>
        <w:tc>
          <w:tcPr>
            <w:tcW w:w="1417" w:type="dxa"/>
          </w:tcPr>
          <w:p w14:paraId="37B60D3C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94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</w:tbl>
    <w:p w14:paraId="08902E81" w14:textId="77777777" w:rsidR="001A6C87" w:rsidRPr="00E76575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1E54B187" w14:textId="77777777" w:rsidR="001A6C87" w:rsidRPr="00E76575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Style w:val="a5"/>
        <w:tblW w:w="92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0"/>
        <w:gridCol w:w="4035"/>
        <w:gridCol w:w="1440"/>
      </w:tblGrid>
      <w:tr w:rsidR="001A6C87" w:rsidRPr="00E76575" w14:paraId="2D08D8A1" w14:textId="77777777">
        <w:trPr>
          <w:trHeight w:val="431"/>
        </w:trPr>
        <w:tc>
          <w:tcPr>
            <w:tcW w:w="3750" w:type="dxa"/>
          </w:tcPr>
          <w:p w14:paraId="322B5765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NOTA TOTAL:</w:t>
            </w:r>
          </w:p>
        </w:tc>
        <w:tc>
          <w:tcPr>
            <w:tcW w:w="4035" w:type="dxa"/>
          </w:tcPr>
          <w:p w14:paraId="43C47EE1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Valor Máximo (100 pontos)</w:t>
            </w:r>
          </w:p>
        </w:tc>
        <w:tc>
          <w:tcPr>
            <w:tcW w:w="1440" w:type="dxa"/>
          </w:tcPr>
          <w:p w14:paraId="644458A0" w14:textId="77777777" w:rsidR="001A6C87" w:rsidRPr="00E76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3" w:right="398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76575">
              <w:rPr>
                <w:rFonts w:ascii="Calibri" w:eastAsia="Times New Roman" w:hAnsi="Calibri" w:cs="Calibri"/>
                <w:sz w:val="20"/>
                <w:szCs w:val="20"/>
              </w:rPr>
              <w:t>0,0</w:t>
            </w:r>
          </w:p>
        </w:tc>
      </w:tr>
    </w:tbl>
    <w:p w14:paraId="476B5E8C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D16F453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4A821B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12161C8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8B137CF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1B6C74F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C08E3A3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C11B81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1ECEFB1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584049E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4B1D1A7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51254A2" w14:textId="77777777" w:rsidR="00CB4047" w:rsidRDefault="00CB404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636F53B" w14:textId="77777777" w:rsidR="00CB4047" w:rsidRDefault="00CB404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4FECA61" w14:textId="77777777" w:rsidR="00CB4047" w:rsidRDefault="00CB404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BA809B7" w14:textId="77777777" w:rsidR="00CB4047" w:rsidRDefault="00CB404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D70D475" w14:textId="77777777" w:rsidR="00CB4047" w:rsidRDefault="00CB404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B600B71" w14:textId="77777777" w:rsidR="00CB4047" w:rsidRDefault="00CB404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2739FDF" w14:textId="77777777" w:rsidR="00CB4047" w:rsidRDefault="00CB404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C4CC9C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right="106"/>
        <w:jc w:val="both"/>
        <w:rPr>
          <w:rFonts w:ascii="Calibri" w:eastAsia="Calibri" w:hAnsi="Calibri" w:cs="Calibri"/>
          <w:sz w:val="24"/>
          <w:szCs w:val="24"/>
        </w:rPr>
      </w:pPr>
    </w:p>
    <w:p w14:paraId="2CEA4774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right="10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IX – RELATÓRIO TÉCNICO FINAL</w:t>
      </w:r>
    </w:p>
    <w:p w14:paraId="32C3EB42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right="106"/>
        <w:jc w:val="both"/>
        <w:rPr>
          <w:rFonts w:ascii="Calibri" w:eastAsia="Calibri" w:hAnsi="Calibri" w:cs="Calibri"/>
          <w:sz w:val="24"/>
          <w:szCs w:val="24"/>
        </w:rPr>
      </w:pPr>
    </w:p>
    <w:p w14:paraId="21250CB5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IDENTIFICAÇÃO DO PROJETO </w:t>
      </w:r>
    </w:p>
    <w:p w14:paraId="25654B68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Nome do(a) docente: </w:t>
      </w:r>
    </w:p>
    <w:p w14:paraId="3A0A8B7B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Título do Projeto: </w:t>
      </w:r>
    </w:p>
    <w:p w14:paraId="4195B816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7C40BFF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RELATÓRIO TÉCNICO </w:t>
      </w:r>
    </w:p>
    <w:p w14:paraId="270CED9C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6044773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Objetivos</w:t>
      </w:r>
    </w:p>
    <w:p w14:paraId="5D35CF15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Apresentar os objetivos alcançados. </w:t>
      </w:r>
    </w:p>
    <w:p w14:paraId="74563D54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B7BC484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Equipe</w:t>
      </w:r>
    </w:p>
    <w:p w14:paraId="462EBF50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Docente e discente envolvidos no projeto</w:t>
      </w:r>
    </w:p>
    <w:p w14:paraId="0A6E4538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Nome, Função, Período (dd/mm/aaaa) e Atividades Desenvolvidas.</w:t>
      </w:r>
    </w:p>
    <w:p w14:paraId="4362311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90103BD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Resultados</w:t>
      </w:r>
    </w:p>
    <w:p w14:paraId="26F923BB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Detalhar todos os resultados obtidos com a orientação, apresentando e descrevendo claramente os produtos e/ou processos desenvolvidos e/ou aperfeiçoados. </w:t>
      </w:r>
    </w:p>
    <w:p w14:paraId="3EDC8E02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E40AABC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Produção</w:t>
      </w:r>
    </w:p>
    <w:p w14:paraId="01E2B722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Descrever a produção técnica resultante (dissertação, tese, pedidos de patente, pedidos de registros,artigos publicados, trabalhos publicados). Anexar documentação comprobatória. </w:t>
      </w:r>
    </w:p>
    <w:p w14:paraId="719835BE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752A22C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8247556" w14:textId="77777777" w:rsidR="001A6C87" w:rsidRDefault="00000000">
      <w:pPr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Cidade,        de _______________ de 2025.</w:t>
      </w:r>
    </w:p>
    <w:p w14:paraId="69B627C0" w14:textId="77777777" w:rsidR="001A6C87" w:rsidRDefault="001A6C87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0C1FE3D8" w14:textId="77777777" w:rsidR="001A6C87" w:rsidRDefault="001A6C87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3E7488F2" w14:textId="77777777" w:rsidR="001A6C87" w:rsidRDefault="001A6C87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17B67D97" w14:textId="77777777" w:rsidR="001A6C87" w:rsidRDefault="00000000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________________________________________________________</w:t>
      </w:r>
    </w:p>
    <w:p w14:paraId="4EFCBCE2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do(a) docente</w:t>
      </w:r>
    </w:p>
    <w:p w14:paraId="50E6F853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1926"/>
        </w:tabs>
        <w:spacing w:before="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7D17A45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right="10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A4C750B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right="10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23307E0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right="10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AC21742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right="106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X – RELATÓRIO FINANCEIRO</w:t>
      </w:r>
    </w:p>
    <w:p w14:paraId="7303149E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right="106"/>
        <w:jc w:val="center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6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7"/>
        <w:gridCol w:w="1281"/>
        <w:gridCol w:w="1107"/>
        <w:gridCol w:w="820"/>
        <w:gridCol w:w="1143"/>
        <w:gridCol w:w="1168"/>
        <w:gridCol w:w="981"/>
        <w:gridCol w:w="1237"/>
        <w:gridCol w:w="50"/>
      </w:tblGrid>
      <w:tr w:rsidR="001A6C87" w14:paraId="661D2C3E" w14:textId="77777777">
        <w:trPr>
          <w:gridAfter w:val="1"/>
          <w:wAfter w:w="36" w:type="dxa"/>
          <w:trHeight w:val="415"/>
        </w:trPr>
        <w:tc>
          <w:tcPr>
            <w:tcW w:w="84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83AE2D7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ORÇAMENTO FINANCEIRO</w:t>
            </w:r>
          </w:p>
        </w:tc>
      </w:tr>
      <w:tr w:rsidR="001A6C87" w14:paraId="3CBB6823" w14:textId="77777777">
        <w:trPr>
          <w:gridAfter w:val="1"/>
          <w:wAfter w:w="36" w:type="dxa"/>
          <w:trHeight w:val="415"/>
        </w:trPr>
        <w:tc>
          <w:tcPr>
            <w:tcW w:w="84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8373413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Nome do(a) docente:</w:t>
            </w:r>
          </w:p>
          <w:p w14:paraId="48D55F72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716DF3A5" w14:textId="77777777">
        <w:trPr>
          <w:gridAfter w:val="1"/>
          <w:wAfter w:w="36" w:type="dxa"/>
          <w:trHeight w:val="415"/>
        </w:trPr>
        <w:tc>
          <w:tcPr>
            <w:tcW w:w="84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C96EABE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Título do projeto: </w:t>
            </w:r>
          </w:p>
          <w:p w14:paraId="44B867AB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0B9CEDA4" w14:textId="77777777">
        <w:trPr>
          <w:gridAfter w:val="1"/>
          <w:wAfter w:w="36" w:type="dxa"/>
          <w:trHeight w:val="1030"/>
        </w:trPr>
        <w:tc>
          <w:tcPr>
            <w:tcW w:w="8458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228E9B1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 QUE O RECURSO FOI GASTO?</w:t>
            </w:r>
          </w:p>
          <w:p w14:paraId="169A02BF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Explicite os itens comprados e serviços contratados durante a realização do projeto de pesquisa, incluindo a bolsa (meses de pagamento).</w:t>
            </w:r>
          </w:p>
          <w:p w14:paraId="2D680BE4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Ordene os itens/serviços em ordem crescente de data da compra/contratação.</w:t>
            </w:r>
          </w:p>
        </w:tc>
      </w:tr>
      <w:tr w:rsidR="001A6C87" w14:paraId="7B68CA53" w14:textId="77777777">
        <w:tc>
          <w:tcPr>
            <w:tcW w:w="8458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E556ED1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4E891148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0A441B7F" w14:textId="77777777">
        <w:trPr>
          <w:trHeight w:val="4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26C3D1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Item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3317E5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Descrição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28867B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Nota Fiscal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BBF1CE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Qtde.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382C80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Unidade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0FFAF8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Valor un. (R$)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1BFF71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Frete (R$)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237BEC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Valor total (R$)</w:t>
            </w:r>
          </w:p>
        </w:tc>
        <w:tc>
          <w:tcPr>
            <w:tcW w:w="36" w:type="dxa"/>
            <w:vAlign w:val="center"/>
          </w:tcPr>
          <w:p w14:paraId="7C55FFD2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3E1C9F1A" w14:textId="77777777">
        <w:trPr>
          <w:trHeight w:val="445"/>
        </w:trPr>
        <w:tc>
          <w:tcPr>
            <w:tcW w:w="84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1DF8284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DESPESAS DE CUSTEIO</w:t>
            </w:r>
          </w:p>
        </w:tc>
        <w:tc>
          <w:tcPr>
            <w:tcW w:w="36" w:type="dxa"/>
            <w:vAlign w:val="center"/>
          </w:tcPr>
          <w:p w14:paraId="269F08AD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6CE56D8D" w14:textId="77777777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108282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6B9BCD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44FAF1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5B9F95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05DB2A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B5C866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D5F1DB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AC41AF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36" w:type="dxa"/>
            <w:vAlign w:val="center"/>
          </w:tcPr>
          <w:p w14:paraId="3160E2B1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5A803512" w14:textId="77777777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A89E7A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D489A9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B1DBFA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50FFE2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753088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D3AA6C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3DC2FC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6DF78A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36" w:type="dxa"/>
            <w:vAlign w:val="center"/>
          </w:tcPr>
          <w:p w14:paraId="0DBE599B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2CF31094" w14:textId="77777777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80E25D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78AFB4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F93C6B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8FBF45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A9A84A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A9D9DB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175829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9E002D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36" w:type="dxa"/>
            <w:vAlign w:val="center"/>
          </w:tcPr>
          <w:p w14:paraId="17798BC0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0A8A27B3" w14:textId="77777777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CFD0B7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86B2E1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8936A3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01B6FA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D54B4B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B6581B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5EF82C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638D31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2A2C8F82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07448294" w14:textId="77777777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21BDB7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77FE75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69946A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6F6C0A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90AB0D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FEEF62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325E65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5BE95D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55144FC1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7E17A4EF" w14:textId="77777777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522BB9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644EBE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2DB680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BF207F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4E735C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AC9EB5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518390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30DDE3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33BD3E9C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45ABA5A3" w14:textId="77777777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1F62DA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20331E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55CB5B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674A83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A23F29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5DCAE1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3D026A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926CD5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3F65F66E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478AEAD5" w14:textId="77777777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FE4996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59E480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9FB048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3A9352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329079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DD4A12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6F85C1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6B288F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64FFE1EB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375FC1E4" w14:textId="77777777">
        <w:trPr>
          <w:trHeight w:val="385"/>
        </w:trPr>
        <w:tc>
          <w:tcPr>
            <w:tcW w:w="72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75FCDE3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TOTAL de Custeio (R$)  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6A5581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36" w:type="dxa"/>
            <w:vAlign w:val="center"/>
          </w:tcPr>
          <w:p w14:paraId="175F201D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A6C87" w14:paraId="56F26AF1" w14:textId="77777777">
        <w:trPr>
          <w:trHeight w:val="340"/>
        </w:trPr>
        <w:tc>
          <w:tcPr>
            <w:tcW w:w="8458" w:type="dxa"/>
            <w:gridSpan w:val="8"/>
            <w:tcBorders>
              <w:top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F9E1AFF" w14:textId="77777777" w:rsidR="001A6C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* Em caso de aquisição de item/serviço por inexigibilidade, justificar.</w:t>
            </w:r>
          </w:p>
        </w:tc>
        <w:tc>
          <w:tcPr>
            <w:tcW w:w="36" w:type="dxa"/>
            <w:vAlign w:val="center"/>
          </w:tcPr>
          <w:p w14:paraId="1F7E9A4E" w14:textId="77777777" w:rsidR="001A6C87" w:rsidRDefault="001A6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CFD79C4" w14:textId="77777777" w:rsidR="001A6C87" w:rsidRDefault="00000000">
      <w:pPr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Cidade, _____de _______________ de 2025.</w:t>
      </w:r>
    </w:p>
    <w:p w14:paraId="7873C1D7" w14:textId="77777777" w:rsidR="001A6C87" w:rsidRDefault="00000000">
      <w:pPr>
        <w:spacing w:line="360" w:lineRule="auto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________________________________________________________</w:t>
      </w:r>
    </w:p>
    <w:p w14:paraId="0BE04B92" w14:textId="77777777" w:rsidR="001A6C87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do(a) docente/beneficiário cartão Pesquisa</w:t>
      </w:r>
    </w:p>
    <w:p w14:paraId="36BFDA42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7924F4FC" w14:textId="77777777" w:rsidR="001A6C87" w:rsidRDefault="00000000">
      <w:pPr>
        <w:spacing w:before="240" w:after="240" w:line="33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XI - RECIBO DE SERVIÇO DE TERCEIROS  - PESSOA FÍSICA</w:t>
      </w:r>
    </w:p>
    <w:p w14:paraId="19D74DAD" w14:textId="77777777" w:rsidR="001A6C87" w:rsidRDefault="001A6C87">
      <w:pPr>
        <w:spacing w:before="240" w:after="240" w:line="336" w:lineRule="auto"/>
        <w:jc w:val="center"/>
        <w:rPr>
          <w:rFonts w:ascii="Calibri" w:eastAsia="Calibri" w:hAnsi="Calibri" w:cs="Calibri"/>
          <w:sz w:val="12"/>
          <w:szCs w:val="12"/>
        </w:rPr>
      </w:pPr>
    </w:p>
    <w:tbl>
      <w:tblPr>
        <w:tblStyle w:val="a7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68"/>
        <w:gridCol w:w="2150"/>
        <w:gridCol w:w="2674"/>
        <w:gridCol w:w="1146"/>
        <w:gridCol w:w="665"/>
      </w:tblGrid>
      <w:tr w:rsidR="001A6C87" w14:paraId="6818B08B" w14:textId="77777777">
        <w:trPr>
          <w:trHeight w:val="405"/>
        </w:trPr>
        <w:tc>
          <w:tcPr>
            <w:tcW w:w="8502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2B2B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CBAF80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bookmarkStart w:id="0" w:name="_heading=h.1pp3y0p4ht76" w:colFirst="0" w:colLast="0"/>
            <w:bookmarkEnd w:id="0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RECIBO</w:t>
            </w:r>
          </w:p>
        </w:tc>
      </w:tr>
      <w:tr w:rsidR="001A6C87" w14:paraId="49F3DADE" w14:textId="77777777">
        <w:trPr>
          <w:trHeight w:val="8070"/>
        </w:trPr>
        <w:tc>
          <w:tcPr>
            <w:tcW w:w="8502" w:type="dxa"/>
            <w:gridSpan w:val="5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39A5D5" w14:textId="77777777" w:rsidR="001A6C87" w:rsidRDefault="00000000">
            <w:pPr>
              <w:spacing w:before="240" w:after="240" w:line="144" w:lineRule="auto"/>
              <w:ind w:left="-8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</w:p>
          <w:p w14:paraId="3C9B8DFB" w14:textId="77777777" w:rsidR="001A6C87" w:rsidRDefault="00000000">
            <w:pPr>
              <w:spacing w:before="240" w:after="240" w:line="336" w:lineRule="auto"/>
              <w:ind w:left="-80"/>
              <w:jc w:val="both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Recebi de 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_________________________________________________________________________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_______</w:t>
            </w:r>
          </w:p>
          <w:p w14:paraId="36A2B977" w14:textId="77777777" w:rsidR="001A6C87" w:rsidRDefault="00000000">
            <w:pPr>
              <w:spacing w:before="240" w:after="240" w:line="336" w:lineRule="auto"/>
              <w:ind w:left="-80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NOME DO PESQUISADOR</w:t>
            </w:r>
          </w:p>
          <w:p w14:paraId="1BB1D78F" w14:textId="77777777" w:rsidR="001A6C87" w:rsidRDefault="00000000">
            <w:pPr>
              <w:spacing w:before="240" w:after="240" w:line="360" w:lineRule="auto"/>
              <w:ind w:left="-80"/>
              <w:jc w:val="both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</w:t>
            </w:r>
          </w:p>
          <w:p w14:paraId="10A74DD0" w14:textId="77777777" w:rsidR="001A6C87" w:rsidRDefault="00000000">
            <w:pPr>
              <w:pStyle w:val="Ttulo5"/>
              <w:keepNext w:val="0"/>
              <w:keepLines w:val="0"/>
              <w:spacing w:before="0" w:after="0" w:line="477" w:lineRule="auto"/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bookmarkStart w:id="1" w:name="_heading=h.xpz4xv8hr36h" w:colFirst="0" w:colLast="0"/>
            <w:bookmarkEnd w:id="1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CPF __________________, a importância de R$ ____________ (______________________________________________________________________________)  relativo a serviços autônomos por mim prestados, de: _______________________________________________________________________________</w:t>
            </w:r>
          </w:p>
          <w:p w14:paraId="7D60D543" w14:textId="77777777" w:rsidR="001A6C87" w:rsidRDefault="00000000">
            <w:pPr>
              <w:spacing w:before="240" w:after="240" w:line="480" w:lineRule="auto"/>
              <w:ind w:left="-80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________________________________________________________________________________</w:t>
            </w:r>
          </w:p>
          <w:p w14:paraId="06E26E18" w14:textId="77777777" w:rsidR="001A6C87" w:rsidRDefault="00000000">
            <w:pPr>
              <w:pStyle w:val="Ttulo2"/>
              <w:keepNext w:val="0"/>
              <w:keepLines w:val="0"/>
              <w:spacing w:before="0" w:after="0" w:line="280" w:lineRule="auto"/>
              <w:ind w:left="-80"/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bookmarkStart w:id="2" w:name="_heading=h.e3800yrcdzcw" w:colFirst="0" w:colLast="0"/>
            <w:bookmarkEnd w:id="2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Período de realização do serviço: ____/____/_____ a ___/____/_____</w:t>
            </w:r>
          </w:p>
          <w:p w14:paraId="37A640D9" w14:textId="77777777" w:rsidR="001A6C87" w:rsidRDefault="001A6C87"/>
          <w:p w14:paraId="00128C2B" w14:textId="77777777" w:rsidR="001A6C87" w:rsidRDefault="00000000">
            <w:pPr>
              <w:pStyle w:val="Ttulo2"/>
              <w:keepNext w:val="0"/>
              <w:keepLines w:val="0"/>
              <w:spacing w:before="0" w:after="0" w:line="208" w:lineRule="auto"/>
              <w:jc w:val="both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3" w:name="_heading=h.idmy7hhqza8w" w:colFirst="0" w:colLast="0"/>
            <w:bookmarkEnd w:id="3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ESTE SERVIÇO NÃO GERA VÍNCULO EMPREGATÍCIO ENTRE AS PARTES.</w:t>
            </w:r>
          </w:p>
          <w:p w14:paraId="6297FE19" w14:textId="77777777" w:rsidR="001A6C87" w:rsidRDefault="00000000">
            <w:pPr>
              <w:spacing w:before="240" w:after="240" w:line="336" w:lineRule="auto"/>
              <w:ind w:left="1000" w:hanging="36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  <w:sz w:val="18"/>
                <w:szCs w:val="18"/>
              </w:rPr>
              <w:t>A RESPONSABILIDADE PELO RECOLHIMENTO DA CONTRIBUIÇÃO PREVIDENCIÁRIA É DO PRESTADOR, CONFORME ART. 76 DA IN 971/2009.</w:t>
            </w:r>
          </w:p>
          <w:p w14:paraId="7BFBF2ED" w14:textId="77777777" w:rsidR="001A6C87" w:rsidRDefault="00000000">
            <w:pPr>
              <w:spacing w:before="240" w:after="240" w:line="336" w:lineRule="auto"/>
              <w:ind w:left="-8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BA36084" w14:textId="77777777" w:rsidR="001A6C87" w:rsidRDefault="00000000">
            <w:pPr>
              <w:spacing w:before="240" w:after="240" w:line="336" w:lineRule="auto"/>
              <w:ind w:left="-8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Local e data de pagamento: _____________________,  _________ de ___________ de 20_____</w:t>
            </w:r>
          </w:p>
          <w:p w14:paraId="15BA6985" w14:textId="77777777" w:rsidR="001A6C87" w:rsidRDefault="00000000">
            <w:pPr>
              <w:spacing w:before="240" w:after="240" w:line="360" w:lineRule="auto"/>
              <w:ind w:left="-8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2B6EC452" w14:textId="77777777" w:rsidR="001A6C87" w:rsidRDefault="00000000">
            <w:pPr>
              <w:spacing w:before="240" w:after="240" w:line="360" w:lineRule="auto"/>
              <w:ind w:left="-8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____________________________________________________________________</w:t>
            </w:r>
          </w:p>
          <w:p w14:paraId="536E4FAF" w14:textId="77777777" w:rsidR="001A6C87" w:rsidRDefault="00000000">
            <w:pPr>
              <w:spacing w:before="240" w:after="240" w:line="360" w:lineRule="auto"/>
              <w:ind w:left="-8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ASSINATURA DO PROFISSIONAL AUTÔNOMO</w:t>
            </w:r>
          </w:p>
        </w:tc>
      </w:tr>
      <w:tr w:rsidR="001A6C87" w14:paraId="40B27307" w14:textId="77777777">
        <w:trPr>
          <w:trHeight w:val="495"/>
        </w:trPr>
        <w:tc>
          <w:tcPr>
            <w:tcW w:w="7837" w:type="dxa"/>
            <w:gridSpan w:val="4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205EE0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bookmarkStart w:id="4" w:name="_heading=h.n3ost0adieq8" w:colFirst="0" w:colLast="0"/>
            <w:bookmarkEnd w:id="4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48441" w14:textId="77777777" w:rsidR="001A6C87" w:rsidRDefault="00000000">
            <w:pPr>
              <w:spacing w:before="240" w:after="240" w:line="336" w:lineRule="auto"/>
              <w:ind w:left="-8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1A6C87" w14:paraId="54D9D698" w14:textId="77777777">
        <w:trPr>
          <w:trHeight w:val="405"/>
        </w:trPr>
        <w:tc>
          <w:tcPr>
            <w:tcW w:w="8502" w:type="dxa"/>
            <w:gridSpan w:val="5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2B2B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F39CFA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bookmarkStart w:id="5" w:name="_heading=h.84tjrzj1jfxg" w:colFirst="0" w:colLast="0"/>
            <w:bookmarkEnd w:id="5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IDENTIFICAÇÃO DO PRESTADOR DE SERVIÇO</w:t>
            </w:r>
          </w:p>
        </w:tc>
      </w:tr>
      <w:tr w:rsidR="001A6C87" w14:paraId="5FE1921B" w14:textId="77777777">
        <w:trPr>
          <w:trHeight w:val="420"/>
        </w:trPr>
        <w:tc>
          <w:tcPr>
            <w:tcW w:w="8502" w:type="dxa"/>
            <w:gridSpan w:val="5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0A72C4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6" w:name="_heading=h.tqh90stt14pe" w:colFirst="0" w:colLast="0"/>
            <w:bookmarkEnd w:id="6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Nome:</w:t>
            </w:r>
          </w:p>
        </w:tc>
      </w:tr>
      <w:tr w:rsidR="001A6C87" w14:paraId="35683439" w14:textId="77777777">
        <w:trPr>
          <w:trHeight w:val="435"/>
        </w:trPr>
        <w:tc>
          <w:tcPr>
            <w:tcW w:w="8502" w:type="dxa"/>
            <w:gridSpan w:val="5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BAF0BE5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7" w:name="_heading=h.2b4ejdx0bt8e" w:colFirst="0" w:colLast="0"/>
            <w:bookmarkEnd w:id="7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Profissão:</w:t>
            </w:r>
          </w:p>
        </w:tc>
      </w:tr>
      <w:tr w:rsidR="001A6C87" w14:paraId="45089628" w14:textId="77777777">
        <w:trPr>
          <w:trHeight w:val="420"/>
        </w:trPr>
        <w:tc>
          <w:tcPr>
            <w:tcW w:w="8502" w:type="dxa"/>
            <w:gridSpan w:val="5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A83510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8" w:name="_heading=h.ugvnvzmotibl" w:colFirst="0" w:colLast="0"/>
            <w:bookmarkEnd w:id="8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Endereço:</w:t>
            </w:r>
          </w:p>
        </w:tc>
      </w:tr>
      <w:tr w:rsidR="001A6C87" w14:paraId="6D585B15" w14:textId="77777777">
        <w:trPr>
          <w:trHeight w:val="435"/>
        </w:trPr>
        <w:tc>
          <w:tcPr>
            <w:tcW w:w="1867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75535F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9" w:name="_heading=h.6cazfgygarc6" w:colFirst="0" w:colLast="0"/>
            <w:bookmarkEnd w:id="9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CEP:</w:t>
            </w:r>
          </w:p>
        </w:tc>
        <w:tc>
          <w:tcPr>
            <w:tcW w:w="4824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0C515C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10" w:name="_heading=h.g7ko4oc4c85n" w:colFirst="0" w:colLast="0"/>
            <w:bookmarkEnd w:id="10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Cidade:</w:t>
            </w:r>
          </w:p>
        </w:tc>
        <w:tc>
          <w:tcPr>
            <w:tcW w:w="1811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99F4FD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11" w:name="_heading=h.85hv2otth1yk" w:colFirst="0" w:colLast="0"/>
            <w:bookmarkEnd w:id="11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UF:</w:t>
            </w:r>
          </w:p>
        </w:tc>
      </w:tr>
      <w:tr w:rsidR="001A6C87" w14:paraId="5D5A5ED9" w14:textId="77777777">
        <w:trPr>
          <w:trHeight w:val="420"/>
        </w:trPr>
        <w:tc>
          <w:tcPr>
            <w:tcW w:w="1867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AB3846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12" w:name="_heading=h.iiut403vb8w7" w:colFirst="0" w:colLast="0"/>
            <w:bookmarkEnd w:id="12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R.G:</w:t>
            </w:r>
          </w:p>
        </w:tc>
        <w:tc>
          <w:tcPr>
            <w:tcW w:w="2150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9ADB2D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13" w:name="_heading=h.mczvsmnytrq4" w:colFirst="0" w:colLast="0"/>
            <w:bookmarkEnd w:id="13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CPF:</w:t>
            </w:r>
          </w:p>
        </w:tc>
        <w:tc>
          <w:tcPr>
            <w:tcW w:w="4485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FD73007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14" w:name="_heading=h.2ftkt13qenfw" w:colFirst="0" w:colLast="0"/>
            <w:bookmarkEnd w:id="14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Passaporte (se for estrangeiro):</w:t>
            </w:r>
          </w:p>
        </w:tc>
      </w:tr>
      <w:tr w:rsidR="001A6C87" w14:paraId="7BE2E293" w14:textId="77777777">
        <w:trPr>
          <w:trHeight w:val="315"/>
        </w:trPr>
        <w:tc>
          <w:tcPr>
            <w:tcW w:w="78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F590A8" w14:textId="77777777" w:rsidR="001A6C87" w:rsidRDefault="00000000">
            <w:pPr>
              <w:pStyle w:val="Ttulo1"/>
              <w:keepNext w:val="0"/>
              <w:keepLines w:val="0"/>
              <w:spacing w:before="0" w:after="0" w:line="336" w:lineRule="auto"/>
              <w:ind w:left="1240" w:hanging="44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bookmarkStart w:id="15" w:name="_heading=h.oms4dv4vizus" w:colFirst="0" w:colLast="0"/>
            <w:bookmarkEnd w:id="15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B7776" w14:textId="77777777" w:rsidR="001A6C87" w:rsidRDefault="00000000">
            <w:pPr>
              <w:spacing w:before="240" w:after="240" w:line="336" w:lineRule="auto"/>
              <w:ind w:left="-8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1A6C87" w14:paraId="0FAB234D" w14:textId="77777777">
        <w:trPr>
          <w:trHeight w:val="660"/>
        </w:trPr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B1325" w14:textId="77777777" w:rsidR="001A6C87" w:rsidRDefault="00000000">
            <w:pPr>
              <w:spacing w:before="120" w:line="336" w:lineRule="auto"/>
              <w:ind w:left="-80" w:right="5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A4218" w14:textId="77777777" w:rsidR="001A6C87" w:rsidRDefault="00000000">
            <w:pPr>
              <w:spacing w:before="120" w:line="336" w:lineRule="auto"/>
              <w:ind w:left="-80" w:right="5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496C" w14:textId="77777777" w:rsidR="001A6C87" w:rsidRDefault="00000000">
            <w:pPr>
              <w:spacing w:before="120" w:line="336" w:lineRule="auto"/>
              <w:ind w:left="-80" w:right="5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B5846" w14:textId="77777777" w:rsidR="001A6C87" w:rsidRDefault="00000000">
            <w:pPr>
              <w:spacing w:before="120" w:line="336" w:lineRule="auto"/>
              <w:ind w:left="-80" w:right="5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65D6F" w14:textId="77777777" w:rsidR="001A6C87" w:rsidRDefault="00000000">
            <w:pPr>
              <w:spacing w:before="120" w:line="336" w:lineRule="auto"/>
              <w:ind w:left="-80" w:right="5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3375E863" w14:textId="77777777" w:rsidR="001A6C87" w:rsidRDefault="00000000">
      <w:pPr>
        <w:spacing w:before="240" w:after="240" w:line="336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4D60E645" w14:textId="77777777" w:rsidR="001A6C87" w:rsidRDefault="001A6C87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sectPr w:rsidR="001A6C87">
      <w:headerReference w:type="default" r:id="rId2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F44ED6" w14:textId="77777777" w:rsidR="00E45242" w:rsidRDefault="00E45242">
      <w:r>
        <w:separator/>
      </w:r>
    </w:p>
  </w:endnote>
  <w:endnote w:type="continuationSeparator" w:id="0">
    <w:p w14:paraId="6E00625B" w14:textId="77777777" w:rsidR="00E45242" w:rsidRDefault="00E45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3BB26EA-E77C-4312-95A4-A4088AE64329}"/>
    <w:embedBold r:id="rId2" w:fontKey="{6D15F997-9D5F-4BAE-AF8E-E5C74CEC36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C95D700-46B9-47F4-ACDD-878E983C7969}"/>
    <w:embedBold r:id="rId4" w:fontKey="{F9E347AA-A25D-449E-A293-7BAC5E3269C8}"/>
    <w:embedItalic r:id="rId5" w:fontKey="{6CDAFA5F-2402-48CD-AEC8-7D29830C8B83}"/>
    <w:embedBoldItalic r:id="rId6" w:fontKey="{7C50FFAB-0B0F-4978-8F17-24FAD694DBE1}"/>
  </w:font>
  <w:font w:name="Play">
    <w:charset w:val="00"/>
    <w:family w:val="auto"/>
    <w:pitch w:val="default"/>
    <w:embedRegular r:id="rId7" w:fontKey="{869DF39E-8FCE-4BA2-B475-4D5C0D8714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5F510072-0397-428C-A40D-079D7D4445CA}"/>
  </w:font>
  <w:font w:name="Arial 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2F75746-64D1-4607-A11B-33E50C1606A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472EA93A-B7EE-47C0-BC94-6E1A1A5CFB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5928C" w14:textId="77777777" w:rsidR="00E45242" w:rsidRDefault="00E45242">
      <w:r>
        <w:separator/>
      </w:r>
    </w:p>
  </w:footnote>
  <w:footnote w:type="continuationSeparator" w:id="0">
    <w:p w14:paraId="7879D7D6" w14:textId="77777777" w:rsidR="00E45242" w:rsidRDefault="00E45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DD222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A467A06" wp14:editId="5CC41C48">
              <wp:simplePos x="0" y="0"/>
              <wp:positionH relativeFrom="margin">
                <wp:posOffset>3949065</wp:posOffset>
              </wp:positionH>
              <wp:positionV relativeFrom="topMargin">
                <wp:posOffset>504825</wp:posOffset>
              </wp:positionV>
              <wp:extent cx="1513840" cy="173736"/>
              <wp:effectExtent l="0" t="0" r="0" b="0"/>
              <wp:wrapNone/>
              <wp:docPr id="2147427070" name="Caixa de Texto 2147427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84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6031D" w14:textId="77777777" w:rsidR="00010A51" w:rsidRDefault="00000000">
                          <w:pPr>
                            <w:jc w:val="right"/>
                          </w:pPr>
                          <w:r>
                            <w:rPr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  <w:bdr w:val="none" w:sz="0" w:space="0" w:color="auto" w:frame="1"/>
                            </w:rPr>
                            <w:drawing>
                              <wp:inline distT="0" distB="0" distL="0" distR="0" wp14:anchorId="1A51999D" wp14:editId="477EEE75">
                                <wp:extent cx="1114425" cy="552450"/>
                                <wp:effectExtent l="0" t="0" r="9525" b="0"/>
                                <wp:docPr id="671482748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67A06" id="_x0000_t202" coordsize="21600,21600" o:spt="202" path="m,l,21600r21600,l21600,xe">
              <v:stroke joinstyle="miter"/>
              <v:path gradientshapeok="t" o:connecttype="rect"/>
            </v:shapetype>
            <v:shape id="Caixa de Texto 2147427070" o:spid="_x0000_s1027" type="#_x0000_t202" style="position:absolute;margin-left:310.95pt;margin-top:39.75pt;width:119.2pt;height:13.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" filled="f" stroked="f">
              <v:textbox style="mso-fit-shape-to-text:t" inset=",0,,0">
                <w:txbxContent>
                  <w:p w14:paraId="23A6031D" w14:textId="77777777" w:rsidR="00010A51" w:rsidRDefault="00000000">
                    <w:pPr>
                      <w:jc w:val="right"/>
                    </w:pPr>
                    <w:r>
                      <w:rPr>
                        <w:b/>
                        <w:bCs/>
                        <w:noProof/>
                        <w:color w:val="000000"/>
                        <w:sz w:val="16"/>
                        <w:szCs w:val="16"/>
                        <w:bdr w:val="none" w:sz="0" w:space="0" w:color="auto" w:frame="1"/>
                      </w:rPr>
                      <w:drawing>
                        <wp:inline distT="0" distB="0" distL="0" distR="0" wp14:anchorId="1A51999D" wp14:editId="477EEE75">
                          <wp:extent cx="1114425" cy="552450"/>
                          <wp:effectExtent l="0" t="0" r="9525" b="0"/>
                          <wp:docPr id="671482748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4425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b/>
        <w:noProof/>
        <w:color w:val="000000"/>
        <w:sz w:val="16"/>
        <w:szCs w:val="16"/>
      </w:rPr>
      <w:drawing>
        <wp:inline distT="0" distB="0" distL="0" distR="0" wp14:anchorId="6A7DE9C5" wp14:editId="7B7E0ED1">
          <wp:extent cx="857250" cy="609600"/>
          <wp:effectExtent l="0" t="0" r="0" b="0"/>
          <wp:docPr id="214742707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color w:val="000000"/>
        <w:sz w:val="16"/>
        <w:szCs w:val="16"/>
      </w:rPr>
      <w:t xml:space="preserve"> </w:t>
    </w:r>
    <w:r>
      <w:rPr>
        <w:b/>
        <w:color w:val="000000"/>
      </w:rPr>
      <w:t>   </w:t>
    </w:r>
  </w:p>
  <w:p w14:paraId="57D313BA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MINISTÉRIO DA EDUCAÇÃO</w:t>
    </w:r>
  </w:p>
  <w:p w14:paraId="57A8BB4F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SECRETARIA DE EDUCAÇÃO PROFISSIONAL E TECNOLÓGICA (SETEC)</w:t>
    </w:r>
  </w:p>
  <w:p w14:paraId="7F269F63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INSTITUTO FEDERAL DE EDUCAÇÃO, CIÊNCIA E TECNOLOGIA DO SUDESTE DE MINAS GERAIS</w:t>
    </w:r>
  </w:p>
  <w:p w14:paraId="07BD8311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>PRÓ-REITORIA DE PESQUISA, PÓS-GRADUAÇÃO E INOVAÇÃO</w:t>
    </w:r>
  </w:p>
  <w:p w14:paraId="0C59DE73" w14:textId="0912D017" w:rsidR="001A6C87" w:rsidRDefault="00B57D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C5BE26" wp14:editId="2499EDFF">
              <wp:simplePos x="0" y="0"/>
              <wp:positionH relativeFrom="column">
                <wp:posOffset>-44965</wp:posOffset>
              </wp:positionH>
              <wp:positionV relativeFrom="paragraph">
                <wp:posOffset>100917</wp:posOffset>
              </wp:positionV>
              <wp:extent cx="5969479" cy="8626"/>
              <wp:effectExtent l="0" t="0" r="31750" b="29845"/>
              <wp:wrapNone/>
              <wp:docPr id="411849182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69479" cy="862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3C80F5" id="Conector reto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7.95pt" to="466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" strokecolor="black [3200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E0B697A" wp14:editId="06DA4969">
              <wp:simplePos x="0" y="0"/>
              <wp:positionH relativeFrom="column">
                <wp:posOffset>-6348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2147427071" name="Conector de Seta Reta 21474270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12643" y="3780000"/>
                        <a:ext cx="54667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101600</wp:posOffset>
              </wp:positionV>
              <wp:extent cx="0" cy="12700"/>
              <wp:effectExtent b="0" l="0" r="0" t="0"/>
              <wp:wrapNone/>
              <wp:docPr id="214742707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7A3A29"/>
    <w:multiLevelType w:val="multilevel"/>
    <w:tmpl w:val="FFBC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99E272A"/>
    <w:multiLevelType w:val="multilevel"/>
    <w:tmpl w:val="7C22BFB8"/>
    <w:lvl w:ilvl="0">
      <w:start w:val="1"/>
      <w:numFmt w:val="upperRoman"/>
      <w:lvlText w:val="%1."/>
      <w:lvlJc w:val="left"/>
      <w:pPr>
        <w:ind w:left="2160" w:hanging="72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C425E6A"/>
    <w:multiLevelType w:val="multilevel"/>
    <w:tmpl w:val="A302F7A6"/>
    <w:lvl w:ilvl="0">
      <w:start w:val="1"/>
      <w:numFmt w:val="bullet"/>
      <w:lvlText w:val="●"/>
      <w:lvlJc w:val="left"/>
      <w:pPr>
        <w:ind w:left="965" w:hanging="360"/>
      </w:pPr>
      <w:rPr>
        <w:rFonts w:ascii="Noto Sans Symbols" w:eastAsia="Noto Sans Symbols" w:hAnsi="Noto Sans Symbols" w:cs="Noto Sans Symbols"/>
        <w:b/>
        <w:i w:val="0"/>
        <w:sz w:val="20"/>
        <w:szCs w:val="20"/>
      </w:rPr>
    </w:lvl>
    <w:lvl w:ilvl="1">
      <w:numFmt w:val="bullet"/>
      <w:lvlText w:val="○"/>
      <w:lvlJc w:val="left"/>
      <w:pPr>
        <w:ind w:left="1685" w:hanging="360"/>
      </w:pPr>
      <w:rPr>
        <w:rFonts w:ascii="Arial" w:eastAsia="Arial" w:hAnsi="Arial" w:cs="Arial"/>
        <w:b/>
        <w:i w:val="0"/>
        <w:sz w:val="20"/>
        <w:szCs w:val="20"/>
      </w:rPr>
    </w:lvl>
    <w:lvl w:ilvl="2">
      <w:numFmt w:val="bullet"/>
      <w:lvlText w:val="•"/>
      <w:lvlJc w:val="left"/>
      <w:pPr>
        <w:ind w:left="2739" w:hanging="360"/>
      </w:pPr>
    </w:lvl>
    <w:lvl w:ilvl="3">
      <w:numFmt w:val="bullet"/>
      <w:lvlText w:val="•"/>
      <w:lvlJc w:val="left"/>
      <w:pPr>
        <w:ind w:left="3798" w:hanging="360"/>
      </w:pPr>
    </w:lvl>
    <w:lvl w:ilvl="4">
      <w:numFmt w:val="bullet"/>
      <w:lvlText w:val="•"/>
      <w:lvlJc w:val="left"/>
      <w:pPr>
        <w:ind w:left="4857" w:hanging="360"/>
      </w:pPr>
    </w:lvl>
    <w:lvl w:ilvl="5">
      <w:numFmt w:val="bullet"/>
      <w:lvlText w:val="•"/>
      <w:lvlJc w:val="left"/>
      <w:pPr>
        <w:ind w:left="5916" w:hanging="360"/>
      </w:pPr>
    </w:lvl>
    <w:lvl w:ilvl="6">
      <w:numFmt w:val="bullet"/>
      <w:lvlText w:val="•"/>
      <w:lvlJc w:val="left"/>
      <w:pPr>
        <w:ind w:left="6976" w:hanging="360"/>
      </w:pPr>
    </w:lvl>
    <w:lvl w:ilvl="7">
      <w:numFmt w:val="bullet"/>
      <w:lvlText w:val="•"/>
      <w:lvlJc w:val="left"/>
      <w:pPr>
        <w:ind w:left="8035" w:hanging="360"/>
      </w:pPr>
    </w:lvl>
    <w:lvl w:ilvl="8">
      <w:numFmt w:val="bullet"/>
      <w:lvlText w:val="•"/>
      <w:lvlJc w:val="left"/>
      <w:pPr>
        <w:ind w:left="9094" w:hanging="360"/>
      </w:pPr>
    </w:lvl>
  </w:abstractNum>
  <w:abstractNum w:abstractNumId="3" w15:restartNumberingAfterBreak="0">
    <w:nsid w:val="4CB4486A"/>
    <w:multiLevelType w:val="multilevel"/>
    <w:tmpl w:val="B4DE25C4"/>
    <w:lvl w:ilvl="0">
      <w:start w:val="1"/>
      <w:numFmt w:val="decimal"/>
      <w:lvlText w:val="%1."/>
      <w:lvlJc w:val="left"/>
      <w:pPr>
        <w:ind w:left="965" w:hanging="360"/>
      </w:pPr>
      <w:rPr>
        <w:rFonts w:ascii="Arial" w:eastAsia="Arial" w:hAnsi="Arial" w:cs="Arial"/>
        <w:b/>
        <w:i w:val="0"/>
        <w:sz w:val="20"/>
        <w:szCs w:val="20"/>
      </w:rPr>
    </w:lvl>
    <w:lvl w:ilvl="1">
      <w:numFmt w:val="bullet"/>
      <w:lvlText w:val="○"/>
      <w:lvlJc w:val="left"/>
      <w:pPr>
        <w:ind w:left="1685" w:hanging="360"/>
      </w:pPr>
      <w:rPr>
        <w:rFonts w:ascii="Arial" w:eastAsia="Arial" w:hAnsi="Arial" w:cs="Arial"/>
        <w:b/>
        <w:i w:val="0"/>
        <w:sz w:val="20"/>
        <w:szCs w:val="20"/>
      </w:rPr>
    </w:lvl>
    <w:lvl w:ilvl="2">
      <w:numFmt w:val="bullet"/>
      <w:lvlText w:val="•"/>
      <w:lvlJc w:val="left"/>
      <w:pPr>
        <w:ind w:left="2739" w:hanging="360"/>
      </w:pPr>
    </w:lvl>
    <w:lvl w:ilvl="3">
      <w:numFmt w:val="bullet"/>
      <w:lvlText w:val="•"/>
      <w:lvlJc w:val="left"/>
      <w:pPr>
        <w:ind w:left="3798" w:hanging="360"/>
      </w:pPr>
    </w:lvl>
    <w:lvl w:ilvl="4">
      <w:numFmt w:val="bullet"/>
      <w:lvlText w:val="•"/>
      <w:lvlJc w:val="left"/>
      <w:pPr>
        <w:ind w:left="4857" w:hanging="360"/>
      </w:pPr>
    </w:lvl>
    <w:lvl w:ilvl="5">
      <w:numFmt w:val="bullet"/>
      <w:lvlText w:val="•"/>
      <w:lvlJc w:val="left"/>
      <w:pPr>
        <w:ind w:left="5916" w:hanging="360"/>
      </w:pPr>
    </w:lvl>
    <w:lvl w:ilvl="6">
      <w:numFmt w:val="bullet"/>
      <w:lvlText w:val="•"/>
      <w:lvlJc w:val="left"/>
      <w:pPr>
        <w:ind w:left="6976" w:hanging="360"/>
      </w:pPr>
    </w:lvl>
    <w:lvl w:ilvl="7">
      <w:numFmt w:val="bullet"/>
      <w:lvlText w:val="•"/>
      <w:lvlJc w:val="left"/>
      <w:pPr>
        <w:ind w:left="8035" w:hanging="360"/>
      </w:pPr>
    </w:lvl>
    <w:lvl w:ilvl="8">
      <w:numFmt w:val="bullet"/>
      <w:lvlText w:val="•"/>
      <w:lvlJc w:val="left"/>
      <w:pPr>
        <w:ind w:left="9094" w:hanging="360"/>
      </w:pPr>
    </w:lvl>
  </w:abstractNum>
  <w:abstractNum w:abstractNumId="4" w15:restartNumberingAfterBreak="0">
    <w:nsid w:val="596B185A"/>
    <w:multiLevelType w:val="multilevel"/>
    <w:tmpl w:val="D04A2C24"/>
    <w:lvl w:ilvl="0">
      <w:start w:val="1"/>
      <w:numFmt w:val="upperRoman"/>
      <w:lvlText w:val="%1."/>
      <w:lvlJc w:val="left"/>
      <w:pPr>
        <w:ind w:left="2160" w:hanging="72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9F37DB2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6" w15:restartNumberingAfterBreak="0">
    <w:nsid w:val="636E2E4F"/>
    <w:multiLevelType w:val="multilevel"/>
    <w:tmpl w:val="81DC7A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Roman"/>
      <w:lvlText w:val="%2."/>
      <w:lvlJc w:val="left"/>
      <w:pPr>
        <w:ind w:left="108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520" w:hanging="72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722B2EE3"/>
    <w:multiLevelType w:val="multilevel"/>
    <w:tmpl w:val="0EE6C8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num w:numId="1" w16cid:durableId="1766803242">
    <w:abstractNumId w:val="5"/>
  </w:num>
  <w:num w:numId="2" w16cid:durableId="1031953069">
    <w:abstractNumId w:val="1"/>
  </w:num>
  <w:num w:numId="3" w16cid:durableId="1658606907">
    <w:abstractNumId w:val="4"/>
  </w:num>
  <w:num w:numId="4" w16cid:durableId="1676298317">
    <w:abstractNumId w:val="3"/>
  </w:num>
  <w:num w:numId="5" w16cid:durableId="141195322">
    <w:abstractNumId w:val="2"/>
  </w:num>
  <w:num w:numId="6" w16cid:durableId="530344535">
    <w:abstractNumId w:val="6"/>
  </w:num>
  <w:num w:numId="7" w16cid:durableId="952908097">
    <w:abstractNumId w:val="7"/>
  </w:num>
  <w:num w:numId="8" w16cid:durableId="1444232455">
    <w:abstractNumId w:val="0"/>
  </w:num>
  <w:num w:numId="9" w16cid:durableId="20768563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C87"/>
    <w:rsid w:val="00010A51"/>
    <w:rsid w:val="001A6C87"/>
    <w:rsid w:val="003F5393"/>
    <w:rsid w:val="00695059"/>
    <w:rsid w:val="006C29E5"/>
    <w:rsid w:val="0078668D"/>
    <w:rsid w:val="0082045F"/>
    <w:rsid w:val="009054E0"/>
    <w:rsid w:val="0092184A"/>
    <w:rsid w:val="00A41707"/>
    <w:rsid w:val="00B57DB4"/>
    <w:rsid w:val="00CB4047"/>
    <w:rsid w:val="00D627A6"/>
    <w:rsid w:val="00E45242"/>
    <w:rsid w:val="00E76575"/>
    <w:rsid w:val="00EE5D68"/>
    <w:rsid w:val="00FB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F0692"/>
  <w15:docId w15:val="{74617115-0AB6-44A2-9F34-B4CEB18C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64EE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64EE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64EE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B64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64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64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64EE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64EE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64E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64EE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64E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64EE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64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64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64E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64EE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B64EE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64EE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64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64EE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64EED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490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63DB7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3DB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546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46A4"/>
    <w:rPr>
      <w:rFonts w:ascii="Arial MT" w:eastAsia="Arial MT" w:hAnsi="Arial MT" w:cs="Arial MT"/>
      <w:kern w:val="0"/>
      <w:sz w:val="22"/>
      <w:szCs w:val="22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F546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46A4"/>
    <w:rPr>
      <w:rFonts w:ascii="Arial MT" w:eastAsia="Arial MT" w:hAnsi="Arial MT" w:cs="Arial MT"/>
      <w:kern w:val="0"/>
      <w:sz w:val="22"/>
      <w:szCs w:val="22"/>
      <w:lang w:val="pt-PT" w:eastAsia="pt-BR"/>
    </w:rPr>
  </w:style>
  <w:style w:type="paragraph" w:styleId="NormalWeb">
    <w:name w:val="Normal (Web)"/>
    <w:basedOn w:val="Normal"/>
    <w:uiPriority w:val="99"/>
    <w:unhideWhenUsed/>
    <w:rsid w:val="00F546A4"/>
    <w:rPr>
      <w:rFonts w:ascii="Times New Roman" w:hAnsi="Times New Roman" w:cs="Times New Roman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A568E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A568E"/>
    <w:rPr>
      <w:rFonts w:ascii="Arial MT" w:eastAsia="Arial MT" w:hAnsi="Arial MT" w:cs="Arial MT"/>
      <w:kern w:val="0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FA568E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A568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A568E"/>
    <w:rPr>
      <w:rFonts w:ascii="Arial MT" w:eastAsia="Arial MT" w:hAnsi="Arial MT" w:cs="Arial MT"/>
      <w:kern w:val="0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FA568E"/>
    <w:rPr>
      <w:vertAlign w:val="superscript"/>
    </w:rPr>
  </w:style>
  <w:style w:type="paragraph" w:customStyle="1" w:styleId="Default">
    <w:name w:val="Default"/>
    <w:rsid w:val="00EE73A9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styleId="Corpodetexto">
    <w:name w:val="Body Text"/>
    <w:basedOn w:val="Normal"/>
    <w:link w:val="CorpodetextoChar"/>
    <w:uiPriority w:val="1"/>
    <w:qFormat/>
    <w:rsid w:val="00B9517B"/>
    <w:pPr>
      <w:autoSpaceDE w:val="0"/>
      <w:autoSpaceDN w:val="0"/>
      <w:ind w:left="847"/>
    </w:pPr>
    <w:rPr>
      <w:rFonts w:ascii="Arial MT" w:eastAsia="Arial MT" w:hAnsi="Arial MT" w:cs="Arial MT"/>
      <w:sz w:val="17"/>
      <w:szCs w:val="17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9517B"/>
    <w:rPr>
      <w:rFonts w:ascii="Arial MT" w:eastAsia="Arial MT" w:hAnsi="Arial MT" w:cs="Arial MT"/>
      <w:sz w:val="17"/>
      <w:szCs w:val="17"/>
      <w:lang w:val="pt-PT" w:eastAsia="en-US"/>
    </w:rPr>
  </w:style>
  <w:style w:type="paragraph" w:customStyle="1" w:styleId="Standard">
    <w:name w:val="Standard"/>
    <w:rsid w:val="006E1E0B"/>
    <w:pPr>
      <w:suppressAutoHyphens/>
      <w:autoSpaceDN w:val="0"/>
      <w:textAlignment w:val="baseline"/>
    </w:pPr>
    <w:rPr>
      <w:lang w:val="pt-PT"/>
    </w:rPr>
  </w:style>
  <w:style w:type="numbering" w:customStyle="1" w:styleId="WWNum12">
    <w:name w:val="WWNum12"/>
    <w:basedOn w:val="Semlista"/>
    <w:rsid w:val="006E1E0B"/>
  </w:style>
  <w:style w:type="numbering" w:customStyle="1" w:styleId="WWNum10">
    <w:name w:val="WWNum10"/>
    <w:basedOn w:val="Semlista"/>
    <w:rsid w:val="000D32B5"/>
  </w:style>
  <w:style w:type="character" w:styleId="Forte">
    <w:name w:val="Strong"/>
    <w:uiPriority w:val="22"/>
    <w:qFormat/>
    <w:rsid w:val="00E478B8"/>
    <w:rPr>
      <w:b/>
      <w:bCs/>
    </w:rPr>
  </w:style>
  <w:style w:type="paragraph" w:styleId="Reviso">
    <w:name w:val="Revision"/>
    <w:hidden/>
    <w:uiPriority w:val="99"/>
    <w:semiHidden/>
    <w:rsid w:val="00F01818"/>
    <w:pPr>
      <w:widowControl/>
    </w:p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pq.br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22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ryLRknvIop8kb2mHi/yz8L+QIA==">CgMxLjAyDmguMXBwM3kwcDRodDc2Mg5oLnhwejR4djhocjM2aDIOaC5lMzgwMHlyY2R6Y3cyDmguaWRteTdoaHF6YTh3Mg5oLm4zb3N0MGFkaWVxODIOaC44NHRqcnpqMWpmeGcyDmgudHFoOTBzdHQxNHBlMg5oLjJiNGVqZHgwYnQ4ZTIOaC51Z3Zudnptb3RpYmwyDmguNmNhemZneWdhcmM2Mg5oLmc3a280b2M0Yzg1bjIOaC44NWh2Mm90dGgxeWsyDmguaWl1dDQwM3ZiOHc3Mg5oLm1jenZzbW55dHJxNDIOaC4yZnRrdDEzcWVuZncyDmgub21zNGR2NHZpenVzOAByITF4eVpSVndTQWVQT3Q1UUQxQ2ZxdFp2bkItdUNhWE9I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1545</Words>
  <Characters>8345</Characters>
  <Application>Microsoft Office Word</Application>
  <DocSecurity>0</DocSecurity>
  <Lines>69</Lines>
  <Paragraphs>19</Paragraphs>
  <ScaleCrop>false</ScaleCrop>
  <Company/>
  <LinksUpToDate>false</LinksUpToDate>
  <CharactersWithSpaces>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Fabianne Furtado</dc:creator>
  <cp:lastModifiedBy>Fabianne Furtado</cp:lastModifiedBy>
  <cp:revision>5</cp:revision>
  <dcterms:created xsi:type="dcterms:W3CDTF">2025-10-07T15:19:00Z</dcterms:created>
  <dcterms:modified xsi:type="dcterms:W3CDTF">2025-10-09T19:59:00Z</dcterms:modified>
</cp:coreProperties>
</file>