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57578" w14:textId="77777777" w:rsidR="00FB017E" w:rsidRDefault="00FB017E" w:rsidP="00474B0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000000"/>
        </w:rPr>
      </w:pPr>
      <w:bookmarkStart w:id="1" w:name="_heading=h.4ir8zh8dy2t0" w:colFirst="0" w:colLast="0"/>
      <w:bookmarkEnd w:id="1"/>
    </w:p>
    <w:p w14:paraId="6D93C3FB" w14:textId="77777777" w:rsidR="00FB017E" w:rsidRDefault="00FB017E" w:rsidP="00474B0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000000"/>
        </w:rPr>
      </w:pPr>
    </w:p>
    <w:p w14:paraId="54B8084A" w14:textId="31784249" w:rsidR="00474B0A" w:rsidRDefault="00474B0A" w:rsidP="00474B0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MINISTÉRIO DA EDUCAÇÃO</w:t>
      </w:r>
    </w:p>
    <w:p w14:paraId="3322DD5E" w14:textId="77777777" w:rsidR="00474B0A" w:rsidRDefault="00474B0A" w:rsidP="00474B0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SECRETARIA DE EDUCAÇÃO PROFISSIONAL E TECNOLÓGICA (SETEC)</w:t>
      </w:r>
    </w:p>
    <w:p w14:paraId="5B933ADC" w14:textId="77777777" w:rsidR="00474B0A" w:rsidRDefault="00474B0A" w:rsidP="00474B0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INSTITUTO FEDERAL DE EDUCAÇÃO, CIÊNCIA E TECNOLOGIA DO SUDESTE DE MINAS GERAIS</w:t>
      </w:r>
    </w:p>
    <w:p w14:paraId="686C623B" w14:textId="6329AF48" w:rsidR="00474B0A" w:rsidRDefault="00474B0A" w:rsidP="00474B0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PRÓ-REITORIA DE ENSINO</w:t>
      </w:r>
      <w:r w:rsidR="00176A2E">
        <w:rPr>
          <w:rFonts w:ascii="Calibri" w:eastAsia="Calibri" w:hAnsi="Calibri" w:cs="Calibri"/>
          <w:b/>
          <w:color w:val="000000"/>
        </w:rPr>
        <w:t xml:space="preserve"> (PROEN)</w:t>
      </w:r>
    </w:p>
    <w:p w14:paraId="3A45F059" w14:textId="482630AE" w:rsidR="00474B0A" w:rsidRDefault="00474B0A" w:rsidP="00474B0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PRÓ-REITORIA DE PESQUISA, PÓS-GRADUAÇÃO E INOVAÇÃO</w:t>
      </w:r>
      <w:r w:rsidR="00176A2E">
        <w:rPr>
          <w:rFonts w:ascii="Calibri" w:eastAsia="Calibri" w:hAnsi="Calibri" w:cs="Calibri"/>
          <w:b/>
          <w:color w:val="000000"/>
        </w:rPr>
        <w:t xml:space="preserve"> (PROPPI)</w:t>
      </w:r>
    </w:p>
    <w:p w14:paraId="72E87626" w14:textId="09675D61" w:rsidR="00281C39" w:rsidRDefault="001B18B6" w:rsidP="00474B0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b/>
          <w:color w:val="000000"/>
        </w:rPr>
      </w:pPr>
      <w:r w:rsidRPr="004C28B3">
        <w:rPr>
          <w:noProof/>
          <w:color w:val="2F9E4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064442" wp14:editId="0AA14C64">
                <wp:simplePos x="0" y="0"/>
                <wp:positionH relativeFrom="column">
                  <wp:posOffset>-730514</wp:posOffset>
                </wp:positionH>
                <wp:positionV relativeFrom="paragraph">
                  <wp:posOffset>263525</wp:posOffset>
                </wp:positionV>
                <wp:extent cx="7077075" cy="0"/>
                <wp:effectExtent l="0" t="0" r="0" b="0"/>
                <wp:wrapNone/>
                <wp:docPr id="2076776525" name="Conector re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70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EA294C" id="Conector reto 1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5pt,20.75pt" to="499.7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474B0A">
        <w:rPr>
          <w:rFonts w:ascii="Calibri" w:eastAsia="Calibri" w:hAnsi="Calibri" w:cs="Calibri"/>
          <w:b/>
          <w:color w:val="000000"/>
        </w:rPr>
        <w:t>PRÓ-REITORIA DE EXTENSÃO</w:t>
      </w:r>
      <w:r w:rsidR="00474B0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B8DD59C" wp14:editId="255D52AE">
                <wp:simplePos x="0" y="0"/>
                <wp:positionH relativeFrom="column">
                  <wp:posOffset>1</wp:posOffset>
                </wp:positionH>
                <wp:positionV relativeFrom="paragraph">
                  <wp:posOffset>101600</wp:posOffset>
                </wp:positionV>
                <wp:extent cx="0" cy="12700"/>
                <wp:effectExtent l="0" t="0" r="0" b="0"/>
                <wp:wrapNone/>
                <wp:docPr id="2147427064" name="Conector de Seta Reta 2147427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12643" y="3780000"/>
                          <a:ext cx="546671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9240C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147427064" o:spid="_x0000_s1026" type="#_x0000_t32" style="position:absolute;margin-left:0;margin-top:8pt;width:0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" strokecolor="black [3200]">
                <v:stroke startarrowwidth="narrow" startarrowlength="short" endarrowwidth="narrow" endarrowlength="short" joinstyle="miter"/>
              </v:shape>
            </w:pict>
          </mc:Fallback>
        </mc:AlternateContent>
      </w:r>
      <w:r w:rsidR="00176A2E">
        <w:rPr>
          <w:rFonts w:ascii="Calibri" w:eastAsia="Calibri" w:hAnsi="Calibri" w:cs="Calibri"/>
          <w:b/>
          <w:color w:val="000000"/>
        </w:rPr>
        <w:t xml:space="preserve"> (PROEX)</w:t>
      </w:r>
    </w:p>
    <w:p w14:paraId="6799A847" w14:textId="02C98E5E" w:rsidR="00474B0A" w:rsidRDefault="00474B0A" w:rsidP="00474B0A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</w:pPr>
    </w:p>
    <w:p w14:paraId="59313909" w14:textId="2A5B9584" w:rsidR="00B0447E" w:rsidRDefault="00000000">
      <w:pPr>
        <w:pStyle w:val="Ttulo"/>
      </w:pPr>
      <w:r>
        <w:t>Edital</w:t>
      </w:r>
      <w:r w:rsidR="00CC3EE5">
        <w:t xml:space="preserve"> </w:t>
      </w:r>
      <w:r w:rsidR="00CD00A7">
        <w:t xml:space="preserve">conjunto </w:t>
      </w:r>
      <w:r w:rsidR="00CC3EE5">
        <w:t>PROPPI/PROEN/PROEX</w:t>
      </w:r>
      <w:r w:rsidR="00635665">
        <w:t xml:space="preserve"> n</w:t>
      </w:r>
      <w:r w:rsidR="00CC3EE5">
        <w:t xml:space="preserve">º </w:t>
      </w:r>
      <w:r w:rsidR="00635665">
        <w:t>29/2025 - S</w:t>
      </w:r>
      <w:r w:rsidR="00786881">
        <w:t>eleção de projetos de Ensino, Pesquisa e Extensão baseados na destinação sustentável de mercadorias apreendidas pela Recei</w:t>
      </w:r>
      <w:r w:rsidR="00D126C4">
        <w:t>ta Federal do Brasil</w:t>
      </w:r>
    </w:p>
    <w:p w14:paraId="142E1401" w14:textId="77777777" w:rsidR="00A40AF4" w:rsidRDefault="00A40AF4" w:rsidP="00D126C4"/>
    <w:p w14:paraId="21D41DB3" w14:textId="35581BC0" w:rsidR="00A40AF4" w:rsidRPr="00A40AF4" w:rsidRDefault="00A40AF4" w:rsidP="00A40AF4">
      <w:pPr>
        <w:jc w:val="center"/>
        <w:rPr>
          <w:b/>
          <w:bCs/>
        </w:rPr>
      </w:pPr>
      <w:r w:rsidRPr="00A40AF4">
        <w:rPr>
          <w:b/>
          <w:bCs/>
          <w:highlight w:val="yellow"/>
        </w:rPr>
        <w:t>ANEXOS EDITÁVEIS</w:t>
      </w:r>
    </w:p>
    <w:p w14:paraId="3B5FB85D" w14:textId="77777777" w:rsidR="00A40AF4" w:rsidRPr="00D126C4" w:rsidRDefault="00A40AF4" w:rsidP="00A40AF4">
      <w:pPr>
        <w:jc w:val="center"/>
      </w:pPr>
    </w:p>
    <w:p w14:paraId="4FB3A07C" w14:textId="250826A6" w:rsidR="006D27EA" w:rsidRDefault="00B028D8" w:rsidP="006D27EA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</w:t>
      </w:r>
      <w:r w:rsidR="00390872">
        <w:rPr>
          <w:rFonts w:ascii="Calibri" w:hAnsi="Calibri" w:cs="Calibri"/>
          <w:b/>
          <w:bCs/>
          <w:sz w:val="24"/>
          <w:szCs w:val="24"/>
        </w:rPr>
        <w:t>NE</w:t>
      </w:r>
      <w:r w:rsidR="00786881" w:rsidRPr="00786881">
        <w:rPr>
          <w:rFonts w:ascii="Calibri" w:hAnsi="Calibri" w:cs="Calibri"/>
          <w:b/>
          <w:bCs/>
          <w:sz w:val="24"/>
          <w:szCs w:val="24"/>
        </w:rPr>
        <w:t>X</w:t>
      </w:r>
      <w:r w:rsidR="006D27EA">
        <w:rPr>
          <w:rFonts w:ascii="Calibri" w:hAnsi="Calibri" w:cs="Calibri"/>
          <w:b/>
          <w:bCs/>
          <w:sz w:val="24"/>
          <w:szCs w:val="24"/>
        </w:rPr>
        <w:t xml:space="preserve">O I </w:t>
      </w:r>
      <w:r w:rsidR="006D27EA" w:rsidRPr="006D27EA">
        <w:rPr>
          <w:rFonts w:ascii="Calibri" w:hAnsi="Calibri" w:cs="Calibri"/>
          <w:b/>
          <w:bCs/>
          <w:sz w:val="24"/>
          <w:szCs w:val="24"/>
        </w:rPr>
        <w:t>– P</w:t>
      </w:r>
      <w:r w:rsidR="000463DB">
        <w:rPr>
          <w:rFonts w:ascii="Calibri" w:hAnsi="Calibri" w:cs="Calibri"/>
          <w:b/>
          <w:bCs/>
          <w:sz w:val="24"/>
          <w:szCs w:val="24"/>
        </w:rPr>
        <w:t>LANO DE TRABALHO</w:t>
      </w:r>
    </w:p>
    <w:p w14:paraId="6556178F" w14:textId="748D4636" w:rsidR="006D27EA" w:rsidRPr="00FE1B4A" w:rsidRDefault="006D27EA" w:rsidP="006D27EA">
      <w:pPr>
        <w:spacing w:before="60" w:after="60"/>
        <w:jc w:val="center"/>
        <w:rPr>
          <w:sz w:val="20"/>
          <w:szCs w:val="20"/>
        </w:rPr>
      </w:pPr>
      <w:r w:rsidRPr="00FE1B4A">
        <w:rPr>
          <w:color w:val="FF0000"/>
          <w:sz w:val="20"/>
          <w:szCs w:val="20"/>
        </w:rPr>
        <w:t xml:space="preserve">(Este plano de trabalho é individual. Deve ser preenchido um formulário para cada </w:t>
      </w:r>
      <w:r w:rsidR="00BA58FC">
        <w:rPr>
          <w:color w:val="FF0000"/>
          <w:sz w:val="20"/>
          <w:szCs w:val="20"/>
        </w:rPr>
        <w:t xml:space="preserve">discente </w:t>
      </w:r>
      <w:r w:rsidR="00D606EC">
        <w:rPr>
          <w:color w:val="FF0000"/>
          <w:sz w:val="20"/>
          <w:szCs w:val="20"/>
        </w:rPr>
        <w:t>vinculado ao projeto</w:t>
      </w:r>
      <w:r w:rsidRPr="00FE1B4A">
        <w:rPr>
          <w:color w:val="FF0000"/>
          <w:sz w:val="20"/>
          <w:szCs w:val="20"/>
        </w:rPr>
        <w:t>).</w:t>
      </w:r>
    </w:p>
    <w:tbl>
      <w:tblPr>
        <w:tblW w:w="9308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308"/>
      </w:tblGrid>
      <w:tr w:rsidR="006D27EA" w14:paraId="56B8E5AC" w14:textId="77777777" w:rsidTr="00713A95">
        <w:tc>
          <w:tcPr>
            <w:tcW w:w="93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14:paraId="32D2A962" w14:textId="77777777" w:rsidR="006D27EA" w:rsidRDefault="006D27EA" w:rsidP="00713A95">
            <w:pPr>
              <w:snapToGrid w:val="0"/>
              <w:spacing w:before="60" w:after="60"/>
            </w:pPr>
            <w:r>
              <w:rPr>
                <w:b/>
                <w:caps/>
              </w:rPr>
              <w:t>plano de trabalho</w:t>
            </w:r>
          </w:p>
        </w:tc>
      </w:tr>
      <w:tr w:rsidR="006D27EA" w14:paraId="53548415" w14:textId="77777777" w:rsidTr="00713A95">
        <w:tc>
          <w:tcPr>
            <w:tcW w:w="93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E4FE5DB" w14:textId="77777777" w:rsidR="006D27EA" w:rsidRDefault="006D27EA" w:rsidP="00713A95">
            <w:pPr>
              <w:snapToGrid w:val="0"/>
              <w:spacing w:before="60" w:after="60"/>
            </w:pPr>
            <w:r>
              <w:rPr>
                <w:b/>
                <w:caps/>
                <w:sz w:val="16"/>
                <w:szCs w:val="16"/>
              </w:rPr>
              <w:t>título do projeto:</w:t>
            </w:r>
          </w:p>
          <w:p w14:paraId="2A31CB64" w14:textId="77777777" w:rsidR="006D27EA" w:rsidRDefault="006D27EA" w:rsidP="00713A95">
            <w:pPr>
              <w:snapToGrid w:val="0"/>
              <w:spacing w:before="60" w:after="60"/>
              <w:rPr>
                <w:b/>
                <w:caps/>
              </w:rPr>
            </w:pPr>
          </w:p>
        </w:tc>
      </w:tr>
      <w:tr w:rsidR="006D27EA" w14:paraId="11D74F4A" w14:textId="77777777" w:rsidTr="00713A95">
        <w:tc>
          <w:tcPr>
            <w:tcW w:w="93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C5C01C7" w14:textId="77777777" w:rsidR="006D27EA" w:rsidRDefault="006D27EA" w:rsidP="00713A95">
            <w:pPr>
              <w:snapToGrid w:val="0"/>
              <w:spacing w:before="60" w:after="60"/>
            </w:pPr>
            <w:r>
              <w:rPr>
                <w:b/>
                <w:caps/>
                <w:sz w:val="16"/>
                <w:szCs w:val="16"/>
              </w:rPr>
              <w:t>local de realização do projeto (departamento, núcleo, laboratório, sala, etc.):</w:t>
            </w:r>
          </w:p>
          <w:p w14:paraId="20BD1B91" w14:textId="77777777" w:rsidR="006D27EA" w:rsidRDefault="006D27EA" w:rsidP="00713A95">
            <w:pPr>
              <w:snapToGrid w:val="0"/>
              <w:spacing w:before="60" w:after="60"/>
              <w:rPr>
                <w:b/>
                <w:caps/>
              </w:rPr>
            </w:pPr>
          </w:p>
        </w:tc>
      </w:tr>
      <w:tr w:rsidR="006D27EA" w14:paraId="61A27509" w14:textId="77777777" w:rsidTr="00713A95">
        <w:tc>
          <w:tcPr>
            <w:tcW w:w="9308" w:type="dxa"/>
            <w:tcBorders>
              <w:top w:val="single" w:sz="4" w:space="0" w:color="C0C0C0"/>
              <w:left w:val="single" w:sz="4" w:space="0" w:color="C0C0C0"/>
              <w:bottom w:val="double" w:sz="0" w:space="0" w:color="000000"/>
              <w:right w:val="single" w:sz="4" w:space="0" w:color="C0C0C0"/>
            </w:tcBorders>
            <w:vAlign w:val="center"/>
          </w:tcPr>
          <w:p w14:paraId="0C09738C" w14:textId="37293911" w:rsidR="006D27EA" w:rsidRDefault="006D27EA" w:rsidP="00713A95">
            <w:pPr>
              <w:snapToGrid w:val="0"/>
              <w:spacing w:before="60" w:after="6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 xml:space="preserve">NÍVEL DO DISCENTE A SER VINCULADO </w:t>
            </w:r>
            <w:r w:rsidR="00BA58FC">
              <w:rPr>
                <w:b/>
                <w:caps/>
                <w:sz w:val="16"/>
                <w:szCs w:val="16"/>
              </w:rPr>
              <w:t>ao</w:t>
            </w:r>
            <w:r>
              <w:rPr>
                <w:b/>
                <w:caps/>
                <w:sz w:val="16"/>
                <w:szCs w:val="16"/>
              </w:rPr>
              <w:t xml:space="preserve"> PROJETO:</w:t>
            </w:r>
          </w:p>
        </w:tc>
      </w:tr>
      <w:tr w:rsidR="006D27EA" w14:paraId="6F1383D5" w14:textId="77777777" w:rsidTr="00713A95">
        <w:tc>
          <w:tcPr>
            <w:tcW w:w="9308" w:type="dxa"/>
            <w:tcBorders>
              <w:top w:val="single" w:sz="4" w:space="0" w:color="C0C0C0"/>
              <w:left w:val="single" w:sz="4" w:space="0" w:color="C0C0C0"/>
              <w:bottom w:val="double" w:sz="0" w:space="0" w:color="000000"/>
              <w:right w:val="single" w:sz="4" w:space="0" w:color="C0C0C0"/>
            </w:tcBorders>
            <w:vAlign w:val="center"/>
          </w:tcPr>
          <w:p w14:paraId="3070B66F" w14:textId="77777777" w:rsidR="006D27EA" w:rsidRDefault="006D27EA" w:rsidP="00713A95">
            <w:pPr>
              <w:snapToGrid w:val="0"/>
              <w:spacing w:before="60" w:after="60"/>
            </w:pPr>
            <w:r>
              <w:rPr>
                <w:b/>
                <w:caps/>
                <w:sz w:val="16"/>
                <w:szCs w:val="16"/>
              </w:rPr>
              <w:t xml:space="preserve">                                  (    </w:t>
            </w:r>
            <w:r>
              <w:rPr>
                <w:caps/>
                <w:sz w:val="16"/>
                <w:szCs w:val="16"/>
              </w:rPr>
              <w:t xml:space="preserve"> </w:t>
            </w:r>
            <w:r>
              <w:rPr>
                <w:b/>
                <w:caps/>
                <w:sz w:val="16"/>
                <w:szCs w:val="16"/>
              </w:rPr>
              <w:t>) ENSINO MÉDIO/TÉCNICO                                           (</w:t>
            </w:r>
            <w:r>
              <w:rPr>
                <w:caps/>
                <w:sz w:val="16"/>
                <w:szCs w:val="16"/>
              </w:rPr>
              <w:t xml:space="preserve">   </w:t>
            </w:r>
            <w:r>
              <w:rPr>
                <w:b/>
                <w:caps/>
                <w:sz w:val="16"/>
                <w:szCs w:val="16"/>
              </w:rPr>
              <w:t>) GRADUAÇÃO</w:t>
            </w:r>
          </w:p>
        </w:tc>
      </w:tr>
      <w:tr w:rsidR="006D27EA" w14:paraId="7E68566E" w14:textId="77777777" w:rsidTr="00713A95">
        <w:tc>
          <w:tcPr>
            <w:tcW w:w="93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AB57578" w14:textId="77777777" w:rsidR="006D27EA" w:rsidRDefault="006D27EA" w:rsidP="00713A95">
            <w:pPr>
              <w:snapToGrid w:val="0"/>
              <w:spacing w:before="60" w:after="60"/>
              <w:ind w:firstLine="1521"/>
            </w:pPr>
            <w:r>
              <w:rPr>
                <w:b/>
                <w:caps/>
                <w:sz w:val="16"/>
                <w:szCs w:val="16"/>
              </w:rPr>
              <w:t xml:space="preserve">(     ) PÓS-GRADUAÇÃO                                                    </w:t>
            </w:r>
          </w:p>
        </w:tc>
      </w:tr>
      <w:tr w:rsidR="007C087D" w14:paraId="1E83404D" w14:textId="77777777" w:rsidTr="00713A95">
        <w:tc>
          <w:tcPr>
            <w:tcW w:w="93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F55ED73" w14:textId="55195F4C" w:rsidR="007C087D" w:rsidRDefault="007C087D" w:rsidP="007C087D">
            <w:pPr>
              <w:snapToGrid w:val="0"/>
              <w:spacing w:before="60" w:after="6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Tipo de vínculo</w:t>
            </w:r>
          </w:p>
        </w:tc>
      </w:tr>
      <w:tr w:rsidR="007C087D" w14:paraId="2B0D4AFF" w14:textId="77777777" w:rsidTr="00713A95">
        <w:tc>
          <w:tcPr>
            <w:tcW w:w="93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4696A0" w14:textId="1566E834" w:rsidR="007C087D" w:rsidRDefault="007C087D" w:rsidP="00713A95">
            <w:pPr>
              <w:snapToGrid w:val="0"/>
              <w:spacing w:before="60" w:after="60"/>
              <w:ind w:firstLine="1521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(     ) BOLSISTA</w:t>
            </w:r>
          </w:p>
        </w:tc>
      </w:tr>
      <w:tr w:rsidR="007C087D" w14:paraId="6381CAF9" w14:textId="77777777" w:rsidTr="00713A95">
        <w:tc>
          <w:tcPr>
            <w:tcW w:w="93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802EE6E" w14:textId="5EB55D32" w:rsidR="007C087D" w:rsidRDefault="007C087D" w:rsidP="00713A95">
            <w:pPr>
              <w:snapToGrid w:val="0"/>
              <w:spacing w:before="60" w:after="60"/>
              <w:ind w:firstLine="1521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(     ) VOLUNTÁRIO</w:t>
            </w:r>
          </w:p>
        </w:tc>
      </w:tr>
      <w:tr w:rsidR="006D27EA" w14:paraId="45615D2D" w14:textId="77777777" w:rsidTr="00713A95">
        <w:tc>
          <w:tcPr>
            <w:tcW w:w="930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3C8B200" w14:textId="77777777" w:rsidR="006D27EA" w:rsidRDefault="006D27EA" w:rsidP="00713A95">
            <w:pPr>
              <w:snapToGrid w:val="0"/>
              <w:spacing w:before="60" w:after="60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carga horária de dedicação semanal:</w:t>
            </w:r>
          </w:p>
        </w:tc>
      </w:tr>
    </w:tbl>
    <w:p w14:paraId="43406382" w14:textId="77777777" w:rsidR="006D27EA" w:rsidRDefault="006D27EA" w:rsidP="006D27EA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305"/>
      </w:tblGrid>
      <w:tr w:rsidR="006D27EA" w14:paraId="78781E2B" w14:textId="77777777" w:rsidTr="00713A95">
        <w:tc>
          <w:tcPr>
            <w:tcW w:w="93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18365C1A" w14:textId="77777777" w:rsidR="006D27EA" w:rsidRDefault="006D27EA" w:rsidP="00713A95">
            <w:pPr>
              <w:snapToGrid w:val="0"/>
              <w:spacing w:before="60" w:after="60"/>
            </w:pPr>
            <w:r>
              <w:rPr>
                <w:b/>
                <w:caps/>
              </w:rPr>
              <w:t xml:space="preserve">Motivação e Metodologia </w:t>
            </w:r>
            <w:r>
              <w:rPr>
                <w:caps/>
              </w:rPr>
              <w:t>(</w:t>
            </w:r>
            <w:r>
              <w:t>envolvimento e inserção do discente no desenvolvimento da proposta e detalhamento das estratégias a serem utilizadas para atendimento das metas</w:t>
            </w:r>
            <w:r>
              <w:rPr>
                <w:caps/>
              </w:rPr>
              <w:t>)</w:t>
            </w:r>
          </w:p>
        </w:tc>
      </w:tr>
      <w:tr w:rsidR="006D27EA" w14:paraId="7BC7E4CE" w14:textId="77777777" w:rsidTr="00713A95">
        <w:tc>
          <w:tcPr>
            <w:tcW w:w="93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2A57D3" w14:textId="77777777" w:rsidR="006D27EA" w:rsidRDefault="006D27EA" w:rsidP="00713A95">
            <w:pPr>
              <w:snapToGrid w:val="0"/>
              <w:spacing w:before="60" w:after="60"/>
              <w:rPr>
                <w:caps/>
              </w:rPr>
            </w:pPr>
          </w:p>
          <w:p w14:paraId="7A780B65" w14:textId="77777777" w:rsidR="006D27EA" w:rsidRDefault="006D27EA" w:rsidP="00713A95">
            <w:pPr>
              <w:spacing w:before="60" w:after="60"/>
              <w:rPr>
                <w:caps/>
              </w:rPr>
            </w:pPr>
          </w:p>
          <w:p w14:paraId="6A5A2869" w14:textId="77777777" w:rsidR="006D27EA" w:rsidRDefault="006D27EA" w:rsidP="00713A95">
            <w:pPr>
              <w:spacing w:before="60" w:after="60"/>
              <w:rPr>
                <w:caps/>
              </w:rPr>
            </w:pPr>
          </w:p>
          <w:p w14:paraId="1FCD34C4" w14:textId="77777777" w:rsidR="006D27EA" w:rsidRDefault="006D27EA" w:rsidP="00713A95">
            <w:pPr>
              <w:spacing w:before="60" w:after="60"/>
              <w:rPr>
                <w:caps/>
              </w:rPr>
            </w:pPr>
          </w:p>
          <w:p w14:paraId="1E6DF6E8" w14:textId="77777777" w:rsidR="006D27EA" w:rsidRDefault="006D27EA" w:rsidP="00713A95">
            <w:pPr>
              <w:spacing w:before="60" w:after="60"/>
              <w:rPr>
                <w:caps/>
              </w:rPr>
            </w:pPr>
          </w:p>
          <w:p w14:paraId="7BA5E27E" w14:textId="77777777" w:rsidR="006D27EA" w:rsidRDefault="006D27EA" w:rsidP="00713A95">
            <w:pPr>
              <w:spacing w:before="60" w:after="60"/>
              <w:rPr>
                <w:caps/>
              </w:rPr>
            </w:pPr>
          </w:p>
          <w:p w14:paraId="25EEEF2A" w14:textId="77777777" w:rsidR="006D27EA" w:rsidRDefault="006D27EA" w:rsidP="00713A95">
            <w:pPr>
              <w:spacing w:before="60" w:after="60"/>
              <w:rPr>
                <w:caps/>
              </w:rPr>
            </w:pPr>
          </w:p>
          <w:p w14:paraId="5A59ED9B" w14:textId="77777777" w:rsidR="006D27EA" w:rsidRDefault="006D27EA" w:rsidP="00713A95">
            <w:pPr>
              <w:spacing w:before="60" w:after="60"/>
              <w:rPr>
                <w:caps/>
              </w:rPr>
            </w:pPr>
          </w:p>
          <w:p w14:paraId="46FD3ADC" w14:textId="77777777" w:rsidR="006D27EA" w:rsidRDefault="006D27EA" w:rsidP="00713A95">
            <w:pPr>
              <w:spacing w:before="60" w:after="60"/>
              <w:rPr>
                <w:b/>
                <w:caps/>
              </w:rPr>
            </w:pPr>
          </w:p>
        </w:tc>
      </w:tr>
    </w:tbl>
    <w:p w14:paraId="3EA1BFB4" w14:textId="77777777" w:rsidR="006D27EA" w:rsidRDefault="006D27EA" w:rsidP="006D27EA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305"/>
      </w:tblGrid>
      <w:tr w:rsidR="006D27EA" w14:paraId="76EA693F" w14:textId="77777777" w:rsidTr="00713A95">
        <w:tc>
          <w:tcPr>
            <w:tcW w:w="93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5E442272" w14:textId="77777777" w:rsidR="006D27EA" w:rsidRDefault="006D27EA" w:rsidP="00713A95">
            <w:pPr>
              <w:snapToGrid w:val="0"/>
              <w:spacing w:before="60" w:after="60"/>
            </w:pPr>
            <w:r>
              <w:rPr>
                <w:b/>
                <w:caps/>
              </w:rPr>
              <w:t xml:space="preserve">RESULTADOS ESPERADOS </w:t>
            </w:r>
            <w:r>
              <w:rPr>
                <w:bCs/>
                <w:caps/>
              </w:rPr>
              <w:t>(</w:t>
            </w:r>
            <w:r>
              <w:rPr>
                <w:bCs/>
              </w:rPr>
              <w:t>destacar os principais resultados esperados em função do projeto proposto no que diz respeito ao engajamento na proposta e absorção dos(as) discentes pelo mundo do trabalho, graduação, pós-graduação, empresas, etc.)</w:t>
            </w:r>
          </w:p>
        </w:tc>
      </w:tr>
      <w:tr w:rsidR="006D27EA" w14:paraId="59B500FD" w14:textId="77777777" w:rsidTr="00713A95">
        <w:tc>
          <w:tcPr>
            <w:tcW w:w="93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9D47D11" w14:textId="77777777" w:rsidR="006D27EA" w:rsidRDefault="006D27EA" w:rsidP="00713A95">
            <w:pPr>
              <w:snapToGrid w:val="0"/>
              <w:spacing w:before="60" w:after="60"/>
              <w:rPr>
                <w:bCs/>
                <w:caps/>
              </w:rPr>
            </w:pPr>
          </w:p>
          <w:p w14:paraId="07CEAD4D" w14:textId="77777777" w:rsidR="006D27EA" w:rsidRDefault="006D27EA" w:rsidP="00713A95">
            <w:pPr>
              <w:spacing w:before="60" w:after="60"/>
              <w:rPr>
                <w:caps/>
              </w:rPr>
            </w:pPr>
          </w:p>
          <w:p w14:paraId="1EDB1853" w14:textId="77777777" w:rsidR="006D27EA" w:rsidRDefault="006D27EA" w:rsidP="00713A95">
            <w:pPr>
              <w:spacing w:before="60" w:after="60"/>
              <w:rPr>
                <w:caps/>
              </w:rPr>
            </w:pPr>
          </w:p>
          <w:p w14:paraId="5640E837" w14:textId="77777777" w:rsidR="006D27EA" w:rsidRDefault="006D27EA" w:rsidP="00713A95">
            <w:pPr>
              <w:spacing w:before="60" w:after="60"/>
              <w:rPr>
                <w:caps/>
              </w:rPr>
            </w:pPr>
          </w:p>
          <w:p w14:paraId="13196B70" w14:textId="77777777" w:rsidR="006D27EA" w:rsidRDefault="006D27EA" w:rsidP="00713A95">
            <w:pPr>
              <w:spacing w:before="60" w:after="60"/>
              <w:rPr>
                <w:caps/>
              </w:rPr>
            </w:pPr>
          </w:p>
          <w:p w14:paraId="513B58EA" w14:textId="77777777" w:rsidR="006D27EA" w:rsidRDefault="006D27EA" w:rsidP="00713A95">
            <w:pPr>
              <w:spacing w:before="60" w:after="60"/>
              <w:rPr>
                <w:caps/>
              </w:rPr>
            </w:pPr>
          </w:p>
          <w:p w14:paraId="59D2BA21" w14:textId="77777777" w:rsidR="006D27EA" w:rsidRDefault="006D27EA" w:rsidP="00713A95">
            <w:pPr>
              <w:spacing w:before="60" w:after="60"/>
              <w:rPr>
                <w:caps/>
              </w:rPr>
            </w:pPr>
          </w:p>
          <w:p w14:paraId="043B6D6B" w14:textId="77777777" w:rsidR="006D27EA" w:rsidRDefault="006D27EA" w:rsidP="00713A95">
            <w:pPr>
              <w:spacing w:before="60" w:after="60"/>
              <w:rPr>
                <w:caps/>
              </w:rPr>
            </w:pPr>
          </w:p>
          <w:p w14:paraId="76E144C9" w14:textId="77777777" w:rsidR="006D27EA" w:rsidRDefault="006D27EA" w:rsidP="00713A95">
            <w:pPr>
              <w:spacing w:before="60" w:after="60"/>
              <w:rPr>
                <w:caps/>
              </w:rPr>
            </w:pPr>
          </w:p>
          <w:p w14:paraId="3B18C596" w14:textId="77777777" w:rsidR="006D27EA" w:rsidRDefault="006D27EA" w:rsidP="00713A95">
            <w:pPr>
              <w:spacing w:before="60" w:after="60"/>
              <w:rPr>
                <w:caps/>
              </w:rPr>
            </w:pPr>
          </w:p>
          <w:p w14:paraId="4060DAFE" w14:textId="77777777" w:rsidR="006D27EA" w:rsidRDefault="006D27EA" w:rsidP="00713A95">
            <w:pPr>
              <w:spacing w:before="60" w:after="60"/>
              <w:rPr>
                <w:caps/>
              </w:rPr>
            </w:pPr>
          </w:p>
          <w:p w14:paraId="5EBE1165" w14:textId="77777777" w:rsidR="006D27EA" w:rsidRDefault="006D27EA" w:rsidP="00713A95">
            <w:pPr>
              <w:spacing w:before="60" w:after="60"/>
              <w:rPr>
                <w:caps/>
              </w:rPr>
            </w:pPr>
          </w:p>
          <w:p w14:paraId="3CAE48B3" w14:textId="77777777" w:rsidR="006D27EA" w:rsidRDefault="006D27EA" w:rsidP="00713A95">
            <w:pPr>
              <w:spacing w:before="60" w:after="60"/>
              <w:rPr>
                <w:caps/>
              </w:rPr>
            </w:pPr>
          </w:p>
          <w:p w14:paraId="0527E248" w14:textId="77777777" w:rsidR="006D27EA" w:rsidRDefault="006D27EA" w:rsidP="00713A95">
            <w:pPr>
              <w:spacing w:before="60" w:after="60"/>
              <w:rPr>
                <w:caps/>
              </w:rPr>
            </w:pPr>
          </w:p>
          <w:p w14:paraId="6620A32B" w14:textId="77777777" w:rsidR="006D27EA" w:rsidRDefault="006D27EA" w:rsidP="00713A95">
            <w:pPr>
              <w:spacing w:before="60" w:after="60"/>
              <w:rPr>
                <w:caps/>
              </w:rPr>
            </w:pPr>
          </w:p>
          <w:p w14:paraId="0D209F9C" w14:textId="77777777" w:rsidR="006D27EA" w:rsidRDefault="006D27EA" w:rsidP="00713A95">
            <w:pPr>
              <w:spacing w:before="60" w:after="60"/>
              <w:rPr>
                <w:caps/>
              </w:rPr>
            </w:pPr>
          </w:p>
          <w:p w14:paraId="3797E83B" w14:textId="77777777" w:rsidR="006D27EA" w:rsidRDefault="006D27EA" w:rsidP="00713A95">
            <w:pPr>
              <w:spacing w:before="60" w:after="60"/>
              <w:rPr>
                <w:b/>
                <w:caps/>
              </w:rPr>
            </w:pPr>
          </w:p>
        </w:tc>
      </w:tr>
    </w:tbl>
    <w:p w14:paraId="0FF3D6C9" w14:textId="77777777" w:rsidR="006D27EA" w:rsidRDefault="006D27EA" w:rsidP="006D27EA"/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305"/>
      </w:tblGrid>
      <w:tr w:rsidR="006D27EA" w14:paraId="09DB0EDB" w14:textId="77777777" w:rsidTr="00713A95">
        <w:tc>
          <w:tcPr>
            <w:tcW w:w="93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18838D93" w14:textId="77777777" w:rsidR="006D27EA" w:rsidRDefault="006D27EA" w:rsidP="00713A95">
            <w:pPr>
              <w:snapToGrid w:val="0"/>
              <w:spacing w:before="60" w:after="60"/>
            </w:pPr>
            <w:r>
              <w:rPr>
                <w:b/>
                <w:caps/>
              </w:rPr>
              <w:t xml:space="preserve">Cronograma de atividades </w:t>
            </w:r>
            <w:r>
              <w:rPr>
                <w:caps/>
              </w:rPr>
              <w:t>(</w:t>
            </w:r>
            <w:r>
              <w:t>relacionar as atividades a serem desenvolvidas</w:t>
            </w:r>
            <w:r>
              <w:rPr>
                <w:caps/>
              </w:rPr>
              <w:t>)</w:t>
            </w:r>
          </w:p>
        </w:tc>
      </w:tr>
      <w:tr w:rsidR="006D27EA" w14:paraId="0A9D814C" w14:textId="77777777" w:rsidTr="00713A95">
        <w:tc>
          <w:tcPr>
            <w:tcW w:w="93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33D5A1DB" w14:textId="77777777" w:rsidR="006D27EA" w:rsidRDefault="006D27EA" w:rsidP="00713A95">
            <w:pPr>
              <w:snapToGrid w:val="0"/>
              <w:spacing w:before="60" w:after="60"/>
              <w:rPr>
                <w:caps/>
              </w:rPr>
            </w:pPr>
          </w:p>
          <w:p w14:paraId="25AF0E2D" w14:textId="77777777" w:rsidR="006D27EA" w:rsidRDefault="006D27EA" w:rsidP="00713A95">
            <w:pPr>
              <w:spacing w:before="60" w:after="60"/>
            </w:pPr>
            <w:r>
              <w:rPr>
                <w:caps/>
              </w:rPr>
              <w:t xml:space="preserve">1 – </w:t>
            </w:r>
          </w:p>
          <w:p w14:paraId="47BF8FFE" w14:textId="77777777" w:rsidR="006D27EA" w:rsidRDefault="006D27EA" w:rsidP="00713A95">
            <w:pPr>
              <w:spacing w:before="60" w:after="60"/>
              <w:rPr>
                <w:caps/>
              </w:rPr>
            </w:pPr>
          </w:p>
          <w:p w14:paraId="1B03CD3B" w14:textId="77777777" w:rsidR="006D27EA" w:rsidRDefault="006D27EA" w:rsidP="00713A95">
            <w:pPr>
              <w:spacing w:before="60" w:after="60"/>
            </w:pPr>
            <w:r>
              <w:rPr>
                <w:caps/>
              </w:rPr>
              <w:t xml:space="preserve">2 – </w:t>
            </w:r>
          </w:p>
          <w:p w14:paraId="7BE50E9F" w14:textId="77777777" w:rsidR="006D27EA" w:rsidRDefault="006D27EA" w:rsidP="00713A95">
            <w:pPr>
              <w:spacing w:before="60" w:after="60"/>
              <w:rPr>
                <w:caps/>
              </w:rPr>
            </w:pPr>
          </w:p>
          <w:p w14:paraId="1D6EE0D3" w14:textId="77777777" w:rsidR="006D27EA" w:rsidRDefault="006D27EA" w:rsidP="00713A95">
            <w:pPr>
              <w:spacing w:before="60" w:after="60"/>
            </w:pPr>
            <w:r>
              <w:rPr>
                <w:caps/>
              </w:rPr>
              <w:t xml:space="preserve">3 – </w:t>
            </w:r>
          </w:p>
          <w:p w14:paraId="41B3CA41" w14:textId="77777777" w:rsidR="006D27EA" w:rsidRDefault="006D27EA" w:rsidP="00713A95">
            <w:pPr>
              <w:spacing w:before="60" w:after="60"/>
              <w:rPr>
                <w:caps/>
              </w:rPr>
            </w:pPr>
          </w:p>
          <w:p w14:paraId="29630405" w14:textId="77777777" w:rsidR="006D27EA" w:rsidRDefault="006D27EA" w:rsidP="00713A95">
            <w:pPr>
              <w:spacing w:before="60" w:after="60"/>
            </w:pPr>
            <w:r>
              <w:rPr>
                <w:caps/>
              </w:rPr>
              <w:t xml:space="preserve">4 – </w:t>
            </w:r>
          </w:p>
          <w:p w14:paraId="569DF694" w14:textId="77777777" w:rsidR="006D27EA" w:rsidRDefault="006D27EA" w:rsidP="00713A95">
            <w:pPr>
              <w:spacing w:before="60" w:after="60"/>
              <w:rPr>
                <w:caps/>
              </w:rPr>
            </w:pPr>
          </w:p>
          <w:p w14:paraId="05095F8A" w14:textId="77777777" w:rsidR="006D27EA" w:rsidRDefault="006D27EA" w:rsidP="00713A95">
            <w:pPr>
              <w:spacing w:before="60" w:after="60"/>
            </w:pPr>
            <w:r>
              <w:rPr>
                <w:caps/>
              </w:rPr>
              <w:t xml:space="preserve">5 – </w:t>
            </w:r>
          </w:p>
          <w:p w14:paraId="53A2E774" w14:textId="77777777" w:rsidR="006D27EA" w:rsidRDefault="006D27EA" w:rsidP="00713A95">
            <w:pPr>
              <w:spacing w:before="60" w:after="60"/>
              <w:rPr>
                <w:caps/>
              </w:rPr>
            </w:pPr>
          </w:p>
          <w:p w14:paraId="2B96416E" w14:textId="77777777" w:rsidR="006D27EA" w:rsidRDefault="006D27EA" w:rsidP="00713A95">
            <w:pPr>
              <w:spacing w:before="60" w:after="60"/>
            </w:pPr>
            <w:r>
              <w:rPr>
                <w:caps/>
              </w:rPr>
              <w:t xml:space="preserve">6 – </w:t>
            </w:r>
          </w:p>
          <w:p w14:paraId="3E58EF34" w14:textId="77777777" w:rsidR="006D27EA" w:rsidRDefault="006D27EA" w:rsidP="00713A95">
            <w:pPr>
              <w:spacing w:before="60" w:after="60"/>
              <w:rPr>
                <w:caps/>
              </w:rPr>
            </w:pPr>
          </w:p>
          <w:p w14:paraId="74DD7A59" w14:textId="77777777" w:rsidR="006D27EA" w:rsidRDefault="006D27EA" w:rsidP="00713A95">
            <w:pPr>
              <w:spacing w:before="60" w:after="60"/>
            </w:pPr>
            <w:r>
              <w:rPr>
                <w:caps/>
              </w:rPr>
              <w:t xml:space="preserve">7 – </w:t>
            </w:r>
          </w:p>
          <w:p w14:paraId="6FABAE14" w14:textId="77777777" w:rsidR="006D27EA" w:rsidRDefault="006D27EA" w:rsidP="00713A95">
            <w:pPr>
              <w:spacing w:before="60" w:after="60"/>
              <w:rPr>
                <w:caps/>
              </w:rPr>
            </w:pPr>
          </w:p>
          <w:p w14:paraId="284217F3" w14:textId="77777777" w:rsidR="006D27EA" w:rsidRDefault="006D27EA" w:rsidP="00713A95">
            <w:pPr>
              <w:spacing w:before="60" w:after="60"/>
              <w:rPr>
                <w:b/>
                <w:caps/>
              </w:rPr>
            </w:pPr>
          </w:p>
        </w:tc>
      </w:tr>
    </w:tbl>
    <w:p w14:paraId="5776070A" w14:textId="77777777" w:rsidR="006D27EA" w:rsidRDefault="006D27EA" w:rsidP="006D27EA">
      <w:pPr>
        <w:spacing w:before="60" w:after="60"/>
      </w:pPr>
    </w:p>
    <w:p w14:paraId="65F900F1" w14:textId="77777777" w:rsidR="006D27EA" w:rsidRDefault="006D27EA" w:rsidP="006D27EA">
      <w:pPr>
        <w:spacing w:before="60" w:after="60"/>
      </w:pPr>
    </w:p>
    <w:p w14:paraId="1CA6167D" w14:textId="77777777" w:rsidR="006D27EA" w:rsidRDefault="006D27EA" w:rsidP="006D27EA">
      <w:pPr>
        <w:spacing w:before="60" w:after="60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05"/>
        <w:gridCol w:w="658"/>
        <w:gridCol w:w="658"/>
        <w:gridCol w:w="658"/>
        <w:gridCol w:w="658"/>
        <w:gridCol w:w="245"/>
        <w:gridCol w:w="413"/>
        <w:gridCol w:w="658"/>
        <w:gridCol w:w="658"/>
        <w:gridCol w:w="658"/>
        <w:gridCol w:w="658"/>
        <w:gridCol w:w="658"/>
        <w:gridCol w:w="658"/>
        <w:gridCol w:w="718"/>
      </w:tblGrid>
      <w:tr w:rsidR="006D27EA" w14:paraId="278A4704" w14:textId="77777777" w:rsidTr="00713A95">
        <w:trPr>
          <w:jc w:val="center"/>
        </w:trPr>
        <w:tc>
          <w:tcPr>
            <w:tcW w:w="9361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14:paraId="2AB97355" w14:textId="77777777" w:rsidR="006D27EA" w:rsidRDefault="006D27EA" w:rsidP="00713A95">
            <w:pPr>
              <w:snapToGrid w:val="0"/>
              <w:spacing w:before="60" w:after="60"/>
            </w:pPr>
            <w:r>
              <w:rPr>
                <w:b/>
                <w:caps/>
              </w:rPr>
              <w:t>Cronograma de Trabalho</w:t>
            </w:r>
          </w:p>
        </w:tc>
      </w:tr>
      <w:tr w:rsidR="006D27EA" w14:paraId="2BDB7B7B" w14:textId="77777777" w:rsidTr="00713A95">
        <w:trPr>
          <w:jc w:val="center"/>
        </w:trPr>
        <w:tc>
          <w:tcPr>
            <w:tcW w:w="428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D334B3" w14:textId="77777777" w:rsidR="006D27EA" w:rsidRDefault="006D27EA" w:rsidP="00713A95">
            <w:pPr>
              <w:snapToGrid w:val="0"/>
              <w:spacing w:before="60" w:after="60"/>
            </w:pPr>
            <w:r>
              <w:rPr>
                <w:b/>
                <w:caps/>
                <w:sz w:val="16"/>
                <w:szCs w:val="16"/>
              </w:rPr>
              <w:t xml:space="preserve">data inicial </w:t>
            </w:r>
            <w:r>
              <w:rPr>
                <w:sz w:val="16"/>
                <w:szCs w:val="16"/>
              </w:rPr>
              <w:t>(mês/ano)</w:t>
            </w:r>
            <w:r>
              <w:rPr>
                <w:b/>
                <w:caps/>
                <w:sz w:val="16"/>
                <w:szCs w:val="16"/>
              </w:rPr>
              <w:t>:</w:t>
            </w:r>
          </w:p>
          <w:p w14:paraId="0799A57A" w14:textId="77777777" w:rsidR="006D27EA" w:rsidRDefault="006D27EA" w:rsidP="00713A95">
            <w:pPr>
              <w:spacing w:before="60" w:after="60"/>
              <w:rPr>
                <w:b/>
                <w:caps/>
              </w:rPr>
            </w:pPr>
          </w:p>
        </w:tc>
        <w:tc>
          <w:tcPr>
            <w:tcW w:w="5079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6DE2E8" w14:textId="77777777" w:rsidR="006D27EA" w:rsidRDefault="006D27EA" w:rsidP="00713A95">
            <w:pPr>
              <w:snapToGrid w:val="0"/>
              <w:spacing w:before="60" w:after="60"/>
            </w:pPr>
            <w:r>
              <w:rPr>
                <w:b/>
                <w:caps/>
                <w:sz w:val="16"/>
                <w:szCs w:val="16"/>
              </w:rPr>
              <w:t xml:space="preserve">data final </w:t>
            </w:r>
            <w:r>
              <w:rPr>
                <w:sz w:val="16"/>
                <w:szCs w:val="16"/>
              </w:rPr>
              <w:t>(mês/ano)</w:t>
            </w:r>
            <w:r>
              <w:rPr>
                <w:b/>
                <w:caps/>
                <w:sz w:val="16"/>
                <w:szCs w:val="16"/>
              </w:rPr>
              <w:t>:</w:t>
            </w:r>
          </w:p>
          <w:p w14:paraId="0EA6B0DB" w14:textId="77777777" w:rsidR="006D27EA" w:rsidRDefault="006D27EA" w:rsidP="00713A95">
            <w:pPr>
              <w:spacing w:before="60" w:after="60"/>
              <w:rPr>
                <w:b/>
                <w:caps/>
              </w:rPr>
            </w:pPr>
          </w:p>
        </w:tc>
      </w:tr>
      <w:tr w:rsidR="006D27EA" w14:paraId="54E9A889" w14:textId="77777777" w:rsidTr="00713A95">
        <w:trPr>
          <w:jc w:val="center"/>
        </w:trPr>
        <w:tc>
          <w:tcPr>
            <w:tcW w:w="9361" w:type="dxa"/>
            <w:gridSpan w:val="1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E1CE0D2" w14:textId="77777777" w:rsidR="006D27EA" w:rsidRDefault="006D27EA" w:rsidP="00713A95">
            <w:pPr>
              <w:snapToGrid w:val="0"/>
              <w:spacing w:before="60" w:after="60"/>
            </w:pPr>
            <w:r>
              <w:rPr>
                <w:b/>
                <w:caps/>
                <w:sz w:val="16"/>
                <w:szCs w:val="16"/>
              </w:rPr>
              <w:t>duração da bolsa:</w:t>
            </w:r>
            <w:r>
              <w:rPr>
                <w:caps/>
              </w:rPr>
              <w:t xml:space="preserve"> __</w:t>
            </w:r>
            <w:r>
              <w:t xml:space="preserve"> meses</w:t>
            </w:r>
          </w:p>
        </w:tc>
      </w:tr>
      <w:tr w:rsidR="006D27EA" w14:paraId="48F2644A" w14:textId="77777777" w:rsidTr="00713A95">
        <w:trPr>
          <w:jc w:val="center"/>
        </w:trPr>
        <w:tc>
          <w:tcPr>
            <w:tcW w:w="1405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22F37E37" w14:textId="77777777" w:rsidR="006D27EA" w:rsidRDefault="006D27EA" w:rsidP="00713A95">
            <w:pPr>
              <w:snapToGrid w:val="0"/>
              <w:spacing w:before="60" w:after="60"/>
              <w:jc w:val="center"/>
            </w:pPr>
            <w:r>
              <w:rPr>
                <w:b/>
              </w:rPr>
              <w:lastRenderedPageBreak/>
              <w:t>ATIVIDADE</w:t>
            </w:r>
          </w:p>
        </w:tc>
        <w:tc>
          <w:tcPr>
            <w:tcW w:w="7956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  <w:vAlign w:val="center"/>
          </w:tcPr>
          <w:p w14:paraId="723DD3C7" w14:textId="77777777" w:rsidR="006D27EA" w:rsidRDefault="006D27EA" w:rsidP="00713A95">
            <w:pPr>
              <w:snapToGrid w:val="0"/>
              <w:spacing w:before="60" w:after="60"/>
              <w:jc w:val="center"/>
            </w:pPr>
            <w:r>
              <w:rPr>
                <w:b/>
              </w:rPr>
              <w:t>MÊS DE TRABALHO</w:t>
            </w:r>
          </w:p>
        </w:tc>
      </w:tr>
      <w:tr w:rsidR="006D27EA" w14:paraId="30BFA8AC" w14:textId="77777777" w:rsidTr="00713A95">
        <w:trPr>
          <w:jc w:val="center"/>
        </w:trPr>
        <w:tc>
          <w:tcPr>
            <w:tcW w:w="1405" w:type="dxa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15FE5369" w14:textId="77777777" w:rsidR="006D27EA" w:rsidRDefault="006D27EA" w:rsidP="00713A95">
            <w:pPr>
              <w:snapToGrid w:val="0"/>
              <w:rPr>
                <w:b/>
              </w:rPr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58D2A588" w14:textId="77777777" w:rsidR="006D27EA" w:rsidRDefault="006D27EA" w:rsidP="00713A95">
            <w:pPr>
              <w:snapToGrid w:val="0"/>
              <w:spacing w:before="60" w:after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242529B3" w14:textId="77777777" w:rsidR="006D27EA" w:rsidRDefault="006D27EA" w:rsidP="00713A95">
            <w:pPr>
              <w:snapToGrid w:val="0"/>
              <w:spacing w:before="60" w:after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40BD82F5" w14:textId="77777777" w:rsidR="006D27EA" w:rsidRDefault="006D27EA" w:rsidP="00713A95">
            <w:pPr>
              <w:snapToGrid w:val="0"/>
              <w:spacing w:before="60" w:after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4155BD0E" w14:textId="77777777" w:rsidR="006D27EA" w:rsidRDefault="006D27EA" w:rsidP="00713A95">
            <w:pPr>
              <w:snapToGrid w:val="0"/>
              <w:spacing w:before="60" w:after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1142A9F1" w14:textId="77777777" w:rsidR="006D27EA" w:rsidRDefault="006D27EA" w:rsidP="00713A95">
            <w:pPr>
              <w:snapToGrid w:val="0"/>
              <w:spacing w:before="60" w:after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457E2C96" w14:textId="77777777" w:rsidR="006D27EA" w:rsidRDefault="006D27EA" w:rsidP="00713A95">
            <w:pPr>
              <w:snapToGrid w:val="0"/>
              <w:spacing w:before="60" w:after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14814C83" w14:textId="77777777" w:rsidR="006D27EA" w:rsidRDefault="006D27EA" w:rsidP="00713A95">
            <w:pPr>
              <w:snapToGrid w:val="0"/>
              <w:spacing w:before="60" w:after="6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3F610526" w14:textId="77777777" w:rsidR="006D27EA" w:rsidRDefault="006D27EA" w:rsidP="00713A95">
            <w:pPr>
              <w:snapToGrid w:val="0"/>
              <w:spacing w:before="60" w:after="60"/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080F4831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4D513AEB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404E2F46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7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12786B78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</w:tr>
      <w:tr w:rsidR="006D27EA" w14:paraId="2FDCCDBB" w14:textId="77777777" w:rsidTr="00713A95">
        <w:trPr>
          <w:jc w:val="center"/>
        </w:trPr>
        <w:tc>
          <w:tcPr>
            <w:tcW w:w="14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3B68C4D" w14:textId="77777777" w:rsidR="006D27EA" w:rsidRDefault="006D27EA" w:rsidP="00713A95">
            <w:pPr>
              <w:snapToGrid w:val="0"/>
              <w:spacing w:before="60" w:after="60"/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D313A31" w14:textId="77777777" w:rsidR="006D27EA" w:rsidRDefault="006D27EA" w:rsidP="00713A95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9249EE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B2B3163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3127B9B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71CBE93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4C8025D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80F9862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9559EFA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54C09936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7BC295E3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72FD2D88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7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75C8B536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</w:tr>
      <w:tr w:rsidR="006D27EA" w14:paraId="189E33DB" w14:textId="77777777" w:rsidTr="00713A95">
        <w:trPr>
          <w:jc w:val="center"/>
        </w:trPr>
        <w:tc>
          <w:tcPr>
            <w:tcW w:w="14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4CD552D" w14:textId="77777777" w:rsidR="006D27EA" w:rsidRDefault="006D27EA" w:rsidP="00713A95">
            <w:pPr>
              <w:snapToGrid w:val="0"/>
              <w:spacing w:before="60" w:after="60"/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4497BD0" w14:textId="77777777" w:rsidR="006D27EA" w:rsidRDefault="006D27EA" w:rsidP="00713A95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21F9395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06D9DBB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84910A3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61000E0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EFE6C0B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1838D3B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ECDE2DB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7B84BDE7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2E7638A9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08687B0C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7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2B45320F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</w:tr>
      <w:tr w:rsidR="006D27EA" w14:paraId="283948DC" w14:textId="77777777" w:rsidTr="00713A95">
        <w:trPr>
          <w:jc w:val="center"/>
        </w:trPr>
        <w:tc>
          <w:tcPr>
            <w:tcW w:w="14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8381A33" w14:textId="77777777" w:rsidR="006D27EA" w:rsidRDefault="006D27EA" w:rsidP="00713A95">
            <w:pPr>
              <w:snapToGrid w:val="0"/>
              <w:spacing w:before="60" w:after="60"/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B51CE7F" w14:textId="77777777" w:rsidR="006D27EA" w:rsidRDefault="006D27EA" w:rsidP="00713A95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C6BD247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F6EB640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5528187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93FEE6F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4AB02B9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F944A59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6F51BB0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7434033B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0A6CD58A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0C48C037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7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5E02B07B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</w:tr>
      <w:tr w:rsidR="006D27EA" w14:paraId="62D53864" w14:textId="77777777" w:rsidTr="00713A95">
        <w:trPr>
          <w:jc w:val="center"/>
        </w:trPr>
        <w:tc>
          <w:tcPr>
            <w:tcW w:w="14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8ACE229" w14:textId="77777777" w:rsidR="006D27EA" w:rsidRDefault="006D27EA" w:rsidP="00713A95">
            <w:pPr>
              <w:snapToGrid w:val="0"/>
              <w:spacing w:before="60" w:after="60"/>
              <w:jc w:val="center"/>
            </w:pPr>
            <w:r>
              <w:rPr>
                <w:b/>
              </w:rPr>
              <w:t>4</w:t>
            </w: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B6D083F" w14:textId="77777777" w:rsidR="006D27EA" w:rsidRDefault="006D27EA" w:rsidP="00713A95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0E2526D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580C48B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800AAAA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CA01A81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52579D0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9BF0E2F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18FF105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3A1E45C0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3666B72F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1D8E5726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7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78B214CF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</w:tr>
      <w:tr w:rsidR="006D27EA" w14:paraId="0B162A9D" w14:textId="77777777" w:rsidTr="00713A95">
        <w:trPr>
          <w:jc w:val="center"/>
        </w:trPr>
        <w:tc>
          <w:tcPr>
            <w:tcW w:w="14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8E14373" w14:textId="77777777" w:rsidR="006D27EA" w:rsidRDefault="006D27EA" w:rsidP="00713A95">
            <w:pPr>
              <w:snapToGrid w:val="0"/>
              <w:spacing w:before="60" w:after="60"/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4E55490" w14:textId="77777777" w:rsidR="006D27EA" w:rsidRDefault="006D27EA" w:rsidP="00713A95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CEA0495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8BEB407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70D3999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167803E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AAFA64F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F8C1218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B9F040C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4E6B3EC3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0353A92B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3B8D806F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7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3E84E371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</w:tr>
      <w:tr w:rsidR="006D27EA" w14:paraId="57C9D027" w14:textId="77777777" w:rsidTr="00713A95">
        <w:trPr>
          <w:jc w:val="center"/>
        </w:trPr>
        <w:tc>
          <w:tcPr>
            <w:tcW w:w="14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C6D843A" w14:textId="77777777" w:rsidR="006D27EA" w:rsidRDefault="006D27EA" w:rsidP="00713A95">
            <w:pPr>
              <w:snapToGrid w:val="0"/>
              <w:spacing w:before="60" w:after="60"/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07691F1" w14:textId="77777777" w:rsidR="006D27EA" w:rsidRDefault="006D27EA" w:rsidP="00713A95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FC9A18B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54726EB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5ACBB8B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2EA3A9D9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7B7C851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408CA723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EF4D024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40E1DA88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33896B26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39E05F2E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7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6FB04166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</w:tr>
      <w:tr w:rsidR="006D27EA" w14:paraId="7F5BCB08" w14:textId="77777777" w:rsidTr="00713A95">
        <w:trPr>
          <w:jc w:val="center"/>
        </w:trPr>
        <w:tc>
          <w:tcPr>
            <w:tcW w:w="140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44349CC" w14:textId="77777777" w:rsidR="006D27EA" w:rsidRDefault="006D27EA" w:rsidP="00713A95">
            <w:pPr>
              <w:snapToGrid w:val="0"/>
              <w:spacing w:before="60" w:after="60"/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4730AF3" w14:textId="77777777" w:rsidR="006D27EA" w:rsidRDefault="006D27EA" w:rsidP="00713A95">
            <w:pPr>
              <w:snapToGrid w:val="0"/>
              <w:spacing w:before="60" w:after="60"/>
              <w:jc w:val="center"/>
              <w:rPr>
                <w:b/>
              </w:rPr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C77DF39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DBB6A77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9F0527D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3399579C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1CC2B91E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5446546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5BEE232B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59C80275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69133A89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65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21B99986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  <w:tc>
          <w:tcPr>
            <w:tcW w:w="7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684377E7" w14:textId="77777777" w:rsidR="006D27EA" w:rsidRDefault="006D27EA" w:rsidP="00713A95">
            <w:pPr>
              <w:snapToGrid w:val="0"/>
              <w:spacing w:before="60" w:after="60"/>
              <w:jc w:val="center"/>
            </w:pPr>
          </w:p>
        </w:tc>
      </w:tr>
    </w:tbl>
    <w:p w14:paraId="7F88E43E" w14:textId="77777777" w:rsidR="006D27EA" w:rsidRDefault="006D27EA" w:rsidP="006D27EA"/>
    <w:p w14:paraId="41A925EB" w14:textId="77777777" w:rsidR="006D27EA" w:rsidRDefault="006D27EA" w:rsidP="006D27EA">
      <w:pPr>
        <w:spacing w:before="60" w:after="60"/>
        <w:rPr>
          <w:b/>
        </w:rPr>
      </w:pPr>
    </w:p>
    <w:p w14:paraId="49735468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7A10DA0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4F0DCEA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D421262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1BC9700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7ACD883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1CCBAF8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F5372AE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6F19BB3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951AAFF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008E263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F9E0855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7E1FCF1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49E5A7C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EABD687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71D476C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595324F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2E03676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08308FF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C793621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9415F92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571A2D6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C0C4F1D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BD19964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1D92989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8766016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E0C1D0E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04B693D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616760D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5CDC78A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50B9EF1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6C2EE26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C77C66A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A997F45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A6E182C" w14:textId="77777777" w:rsidR="00B028D8" w:rsidRDefault="00B028D8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AA84F4E" w14:textId="4DB456AD" w:rsidR="00B72659" w:rsidRDefault="00B72659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ANEXO II –</w:t>
      </w:r>
      <w:r w:rsidR="00201381">
        <w:rPr>
          <w:rFonts w:ascii="Calibri" w:hAnsi="Calibri" w:cs="Calibri"/>
          <w:b/>
          <w:bCs/>
          <w:sz w:val="24"/>
          <w:szCs w:val="24"/>
        </w:rPr>
        <w:t>PROCURAÇÃO</w:t>
      </w:r>
    </w:p>
    <w:p w14:paraId="2F3145FA" w14:textId="06D7E926" w:rsidR="008609FE" w:rsidRPr="008609FE" w:rsidRDefault="008609FE" w:rsidP="00B7265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sz w:val="24"/>
          <w:szCs w:val="24"/>
        </w:rPr>
      </w:pPr>
      <w:r w:rsidRPr="008609FE">
        <w:rPr>
          <w:rFonts w:ascii="Calibri" w:hAnsi="Calibri" w:cs="Calibri"/>
          <w:sz w:val="24"/>
          <w:szCs w:val="24"/>
        </w:rPr>
        <w:t xml:space="preserve">(assinada eletronicamente e enviada para o e-mail </w:t>
      </w:r>
      <w:hyperlink r:id="rId8" w:history="1">
        <w:r w:rsidR="00F34192" w:rsidRPr="009948CF">
          <w:rPr>
            <w:rStyle w:val="Hyperlink"/>
            <w:rFonts w:ascii="Calibri" w:hAnsi="Calibri" w:cs="Calibri"/>
            <w:sz w:val="24"/>
            <w:szCs w:val="24"/>
          </w:rPr>
          <w:t>proppi@ifsudestemg.edu.br</w:t>
        </w:r>
      </w:hyperlink>
      <w:r w:rsidR="00F34192">
        <w:rPr>
          <w:rFonts w:ascii="Calibri" w:hAnsi="Calibri" w:cs="Calibri"/>
          <w:sz w:val="24"/>
          <w:szCs w:val="24"/>
        </w:rPr>
        <w:t xml:space="preserve"> antes da retirada dos smartphones</w:t>
      </w:r>
      <w:r w:rsidR="00255220">
        <w:rPr>
          <w:rFonts w:ascii="Calibri" w:hAnsi="Calibri" w:cs="Calibri"/>
          <w:sz w:val="24"/>
          <w:szCs w:val="24"/>
        </w:rPr>
        <w:t>. Será acrescentada ao processo SIPAC)</w:t>
      </w:r>
    </w:p>
    <w:p w14:paraId="332A6ABF" w14:textId="77777777" w:rsidR="00B72659" w:rsidRDefault="00B72659" w:rsidP="0092233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DAF996D" w14:textId="77777777" w:rsidR="00201381" w:rsidRPr="00201381" w:rsidRDefault="00201381" w:rsidP="00201381">
      <w:pPr>
        <w:tabs>
          <w:tab w:val="left" w:pos="1177"/>
        </w:tabs>
        <w:autoSpaceDE w:val="0"/>
        <w:autoSpaceDN w:val="0"/>
        <w:ind w:right="42"/>
        <w:jc w:val="both"/>
        <w:rPr>
          <w:rFonts w:ascii="Calibri" w:hAnsi="Calibri" w:cs="Calibri"/>
          <w:sz w:val="24"/>
          <w:szCs w:val="24"/>
        </w:rPr>
      </w:pPr>
      <w:r w:rsidRPr="00201381">
        <w:rPr>
          <w:rFonts w:ascii="Calibri" w:hAnsi="Calibri" w:cs="Calibri"/>
          <w:sz w:val="24"/>
          <w:szCs w:val="24"/>
        </w:rPr>
        <w:t>OUTORGANTE:________________________________________________________ , de nacionalidade ________________________, estado civil_________________, titular do RG nº _______________________, expedido por_________________ em __/__/____, residente e domiciliado à____________ ______, na cidade de __________________, no País:______________________;</w:t>
      </w:r>
    </w:p>
    <w:p w14:paraId="649DBB38" w14:textId="77777777" w:rsidR="00201381" w:rsidRPr="00201381" w:rsidRDefault="00201381" w:rsidP="00201381">
      <w:pPr>
        <w:tabs>
          <w:tab w:val="left" w:pos="1177"/>
        </w:tabs>
        <w:autoSpaceDE w:val="0"/>
        <w:autoSpaceDN w:val="0"/>
        <w:ind w:right="42"/>
        <w:jc w:val="both"/>
        <w:rPr>
          <w:rFonts w:ascii="Calibri" w:hAnsi="Calibri" w:cs="Calibri"/>
          <w:sz w:val="24"/>
          <w:szCs w:val="24"/>
        </w:rPr>
      </w:pPr>
    </w:p>
    <w:p w14:paraId="13759843" w14:textId="0E037A50" w:rsidR="00201381" w:rsidRDefault="00201381" w:rsidP="00201381">
      <w:pPr>
        <w:tabs>
          <w:tab w:val="left" w:pos="1177"/>
        </w:tabs>
        <w:autoSpaceDE w:val="0"/>
        <w:autoSpaceDN w:val="0"/>
        <w:ind w:right="42"/>
        <w:jc w:val="both"/>
        <w:rPr>
          <w:rFonts w:ascii="Calibri" w:hAnsi="Calibri" w:cs="Calibri"/>
          <w:sz w:val="24"/>
          <w:szCs w:val="24"/>
        </w:rPr>
      </w:pPr>
      <w:r w:rsidRPr="00201381">
        <w:rPr>
          <w:rFonts w:ascii="Calibri" w:hAnsi="Calibri" w:cs="Calibri"/>
          <w:sz w:val="24"/>
          <w:szCs w:val="24"/>
        </w:rPr>
        <w:t>OUTORGADO:_____________________________________________________, de nacionalidade __________________, estado civil_________________, titular da cédula de identidade RG /Passaporte nº_________________________, expedido por____________________________ em __/__/______, inscrito no CPF sob o nº __________________, residente e domiciliado à___________________________________________, na cidade__________________, Estado _______________, Brasil. Eu, ___________________________, por este Instrumento de Procuração nomeio e constituo meu/minha Bastante Procurador (a) ................................., a quem confiro amplos</w:t>
      </w:r>
      <w:r>
        <w:rPr>
          <w:rFonts w:ascii="Calibri" w:hAnsi="Calibri" w:cs="Calibri"/>
          <w:sz w:val="24"/>
          <w:szCs w:val="24"/>
        </w:rPr>
        <w:t xml:space="preserve"> </w:t>
      </w:r>
      <w:r w:rsidRPr="00201381">
        <w:rPr>
          <w:rFonts w:ascii="Calibri" w:hAnsi="Calibri" w:cs="Calibri"/>
          <w:sz w:val="24"/>
          <w:szCs w:val="24"/>
        </w:rPr>
        <w:t xml:space="preserve">poderes para </w:t>
      </w:r>
      <w:r w:rsidR="004F76FC">
        <w:rPr>
          <w:rFonts w:ascii="Calibri" w:hAnsi="Calibri" w:cs="Calibri"/>
          <w:sz w:val="24"/>
          <w:szCs w:val="24"/>
        </w:rPr>
        <w:t>retirar ................ (inserir quantidade) smartphones da marca Apple™ (Iphone™)</w:t>
      </w:r>
      <w:r w:rsidR="008609FE">
        <w:rPr>
          <w:rFonts w:ascii="Calibri" w:hAnsi="Calibri" w:cs="Calibri"/>
          <w:sz w:val="24"/>
          <w:szCs w:val="24"/>
        </w:rPr>
        <w:t>,</w:t>
      </w:r>
      <w:r w:rsidR="004F76FC">
        <w:rPr>
          <w:rFonts w:ascii="Calibri" w:hAnsi="Calibri" w:cs="Calibri"/>
          <w:sz w:val="24"/>
          <w:szCs w:val="24"/>
        </w:rPr>
        <w:t xml:space="preserve"> referente</w:t>
      </w:r>
      <w:r w:rsidR="008609FE">
        <w:rPr>
          <w:rFonts w:ascii="Calibri" w:hAnsi="Calibri" w:cs="Calibri"/>
          <w:sz w:val="24"/>
          <w:szCs w:val="24"/>
        </w:rPr>
        <w:t>s</w:t>
      </w:r>
      <w:r w:rsidR="004F76FC">
        <w:rPr>
          <w:rFonts w:ascii="Calibri" w:hAnsi="Calibri" w:cs="Calibri"/>
          <w:sz w:val="24"/>
          <w:szCs w:val="24"/>
        </w:rPr>
        <w:t xml:space="preserve"> à aprovação do projeto ............................................................................................ (título do projeto) no Edital  </w:t>
      </w:r>
      <w:r w:rsidR="00616599">
        <w:rPr>
          <w:rFonts w:ascii="Calibri" w:hAnsi="Calibri" w:cs="Calibri"/>
          <w:sz w:val="24"/>
          <w:szCs w:val="24"/>
        </w:rPr>
        <w:t>29</w:t>
      </w:r>
      <w:r w:rsidR="004F76FC">
        <w:rPr>
          <w:rFonts w:ascii="Calibri" w:hAnsi="Calibri" w:cs="Calibri"/>
          <w:sz w:val="24"/>
          <w:szCs w:val="24"/>
        </w:rPr>
        <w:t>/2025, junto à Pró-reitoria de Pesquisa, Pós-graduação e Inovação (PROPPI).</w:t>
      </w:r>
    </w:p>
    <w:p w14:paraId="4AACA7DE" w14:textId="77777777" w:rsidR="00201381" w:rsidRDefault="00201381" w:rsidP="00201381">
      <w:pPr>
        <w:tabs>
          <w:tab w:val="left" w:pos="1177"/>
        </w:tabs>
        <w:autoSpaceDE w:val="0"/>
        <w:autoSpaceDN w:val="0"/>
        <w:ind w:right="42"/>
        <w:jc w:val="both"/>
        <w:rPr>
          <w:rFonts w:ascii="Calibri" w:hAnsi="Calibri" w:cs="Calibri"/>
          <w:sz w:val="24"/>
          <w:szCs w:val="24"/>
        </w:rPr>
      </w:pPr>
    </w:p>
    <w:p w14:paraId="73635956" w14:textId="77777777" w:rsidR="00201381" w:rsidRPr="00201381" w:rsidRDefault="00201381" w:rsidP="00201381">
      <w:pPr>
        <w:tabs>
          <w:tab w:val="left" w:pos="1177"/>
        </w:tabs>
        <w:autoSpaceDE w:val="0"/>
        <w:autoSpaceDN w:val="0"/>
        <w:ind w:right="42"/>
        <w:jc w:val="both"/>
        <w:rPr>
          <w:rFonts w:ascii="Calibri" w:hAnsi="Calibri" w:cs="Calibri"/>
          <w:sz w:val="24"/>
          <w:szCs w:val="24"/>
        </w:rPr>
      </w:pPr>
    </w:p>
    <w:p w14:paraId="55E343BF" w14:textId="77777777" w:rsidR="00201381" w:rsidRPr="00201381" w:rsidRDefault="00201381" w:rsidP="00201381">
      <w:pPr>
        <w:tabs>
          <w:tab w:val="left" w:pos="1177"/>
        </w:tabs>
        <w:autoSpaceDE w:val="0"/>
        <w:autoSpaceDN w:val="0"/>
        <w:ind w:right="42"/>
        <w:jc w:val="both"/>
        <w:rPr>
          <w:rFonts w:ascii="Calibri" w:hAnsi="Calibri" w:cs="Calibri"/>
          <w:sz w:val="24"/>
          <w:szCs w:val="24"/>
        </w:rPr>
      </w:pPr>
    </w:p>
    <w:p w14:paraId="0AAAEB34" w14:textId="77777777" w:rsidR="00201381" w:rsidRPr="00201381" w:rsidRDefault="00201381" w:rsidP="00201381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sz w:val="24"/>
          <w:szCs w:val="24"/>
        </w:rPr>
      </w:pPr>
      <w:r w:rsidRPr="00201381">
        <w:rPr>
          <w:rFonts w:ascii="Calibri" w:hAnsi="Calibri" w:cs="Calibri"/>
          <w:sz w:val="24"/>
          <w:szCs w:val="24"/>
        </w:rPr>
        <w:t>(Cidade), em ___ de ________ de _____</w:t>
      </w:r>
    </w:p>
    <w:p w14:paraId="5A0DE42F" w14:textId="77777777" w:rsidR="00201381" w:rsidRPr="00201381" w:rsidRDefault="00201381" w:rsidP="00201381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sz w:val="24"/>
          <w:szCs w:val="24"/>
        </w:rPr>
      </w:pPr>
    </w:p>
    <w:p w14:paraId="3DD08902" w14:textId="77777777" w:rsidR="004F76FC" w:rsidRDefault="004F76FC" w:rsidP="00201381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sz w:val="24"/>
          <w:szCs w:val="24"/>
        </w:rPr>
      </w:pPr>
    </w:p>
    <w:p w14:paraId="1D817107" w14:textId="77777777" w:rsidR="004F76FC" w:rsidRDefault="004F76FC" w:rsidP="00201381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sz w:val="24"/>
          <w:szCs w:val="24"/>
        </w:rPr>
      </w:pPr>
    </w:p>
    <w:p w14:paraId="25B1948F" w14:textId="77777777" w:rsidR="004F76FC" w:rsidRDefault="004F76FC" w:rsidP="00201381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sz w:val="24"/>
          <w:szCs w:val="24"/>
        </w:rPr>
      </w:pPr>
    </w:p>
    <w:p w14:paraId="55CBDAD9" w14:textId="77777777" w:rsidR="004F76FC" w:rsidRDefault="004F76FC" w:rsidP="00201381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sz w:val="24"/>
          <w:szCs w:val="24"/>
        </w:rPr>
      </w:pPr>
    </w:p>
    <w:p w14:paraId="348BE7A8" w14:textId="6E5F36F2" w:rsidR="00B72659" w:rsidRPr="00201381" w:rsidRDefault="00201381" w:rsidP="00201381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sz w:val="24"/>
          <w:szCs w:val="24"/>
        </w:rPr>
      </w:pPr>
      <w:r w:rsidRPr="00201381">
        <w:rPr>
          <w:rFonts w:ascii="Calibri" w:hAnsi="Calibri" w:cs="Calibri"/>
          <w:sz w:val="24"/>
          <w:szCs w:val="24"/>
        </w:rPr>
        <w:t>Assinatura do (a) Outorgante</w:t>
      </w:r>
    </w:p>
    <w:p w14:paraId="4FC01A42" w14:textId="77777777" w:rsidR="00B72659" w:rsidRDefault="00B72659" w:rsidP="00201381">
      <w:pPr>
        <w:tabs>
          <w:tab w:val="left" w:pos="1177"/>
        </w:tabs>
        <w:autoSpaceDE w:val="0"/>
        <w:autoSpaceDN w:val="0"/>
        <w:ind w:right="42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2CBC317C" w14:textId="77777777" w:rsidR="00B72659" w:rsidRDefault="00B72659" w:rsidP="0092233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A065CE0" w14:textId="77777777" w:rsidR="00B72659" w:rsidRDefault="00B72659" w:rsidP="0092233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564B7A4" w14:textId="77777777" w:rsidR="00B72659" w:rsidRDefault="00B72659" w:rsidP="0092233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734757B" w14:textId="77777777" w:rsidR="00B72659" w:rsidRDefault="00B72659" w:rsidP="0092233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88B022C" w14:textId="77777777" w:rsidR="00B72659" w:rsidRDefault="00B72659" w:rsidP="0092233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3F5199D" w14:textId="77777777" w:rsidR="00B72659" w:rsidRDefault="00B72659" w:rsidP="0092233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4375C49" w14:textId="77777777" w:rsidR="00B72659" w:rsidRDefault="00B72659" w:rsidP="0092233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03D5525" w14:textId="77777777" w:rsidR="00B72659" w:rsidRDefault="00B72659" w:rsidP="0092233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9A543C5" w14:textId="77777777" w:rsidR="00B72659" w:rsidRDefault="00B72659" w:rsidP="0092233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0C03FE8" w14:textId="77777777" w:rsidR="00B72659" w:rsidRDefault="00B72659" w:rsidP="0092233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41AFD7B3" w14:textId="77777777" w:rsidR="00464CC0" w:rsidRDefault="00464CC0" w:rsidP="0092233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D90CE53" w14:textId="77777777" w:rsidR="00464CC0" w:rsidRDefault="00464CC0" w:rsidP="0092233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3B20BCF" w14:textId="0066920D" w:rsidR="006D0727" w:rsidRDefault="006D0727" w:rsidP="006D0727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ANEXO II</w:t>
      </w:r>
      <w:r w:rsidR="006E66D1">
        <w:rPr>
          <w:rFonts w:ascii="Calibri" w:hAnsi="Calibri" w:cs="Calibri"/>
          <w:b/>
          <w:bCs/>
          <w:sz w:val="24"/>
          <w:szCs w:val="24"/>
        </w:rPr>
        <w:t>I</w:t>
      </w:r>
      <w:r>
        <w:rPr>
          <w:rFonts w:ascii="Calibri" w:hAnsi="Calibri" w:cs="Calibri"/>
          <w:b/>
          <w:bCs/>
          <w:sz w:val="24"/>
          <w:szCs w:val="24"/>
        </w:rPr>
        <w:t xml:space="preserve"> –TERMO DE </w:t>
      </w:r>
      <w:r w:rsidR="00C72EB2">
        <w:rPr>
          <w:rFonts w:ascii="Calibri" w:hAnsi="Calibri" w:cs="Calibri"/>
          <w:b/>
          <w:bCs/>
          <w:sz w:val="24"/>
          <w:szCs w:val="24"/>
        </w:rPr>
        <w:t>RECEBIMENTO</w:t>
      </w:r>
    </w:p>
    <w:p w14:paraId="766620B7" w14:textId="21F2A3DB" w:rsidR="00255220" w:rsidRDefault="00255220" w:rsidP="006D0727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(Será acrescentado ao processo SIPAC)</w:t>
      </w:r>
    </w:p>
    <w:p w14:paraId="3D45303D" w14:textId="77777777" w:rsidR="00B72659" w:rsidRDefault="00B72659" w:rsidP="0092233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3F9E603" w14:textId="77777777" w:rsidR="00B72659" w:rsidRDefault="00B72659" w:rsidP="0092233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11AB7E2" w14:textId="10801D34" w:rsidR="00C66269" w:rsidRDefault="00F34192" w:rsidP="00F34192">
      <w:pPr>
        <w:tabs>
          <w:tab w:val="left" w:pos="1177"/>
        </w:tabs>
        <w:autoSpaceDE w:val="0"/>
        <w:autoSpaceDN w:val="0"/>
        <w:spacing w:line="480" w:lineRule="auto"/>
        <w:ind w:right="42"/>
        <w:jc w:val="both"/>
        <w:rPr>
          <w:rFonts w:ascii="Calibri" w:hAnsi="Calibri" w:cs="Calibri"/>
          <w:sz w:val="24"/>
          <w:szCs w:val="24"/>
        </w:rPr>
      </w:pPr>
      <w:r w:rsidRPr="00F34192">
        <w:rPr>
          <w:rFonts w:ascii="Calibri" w:hAnsi="Calibri" w:cs="Calibri"/>
          <w:sz w:val="24"/>
          <w:szCs w:val="24"/>
        </w:rPr>
        <w:t>Eu ___________________________________, RG _________________________, CPF _________________, declaro para fins de recebimento definitivo que recebi e conferi os</w:t>
      </w:r>
      <w:r w:rsidR="00103E7C">
        <w:rPr>
          <w:rFonts w:ascii="Calibri" w:hAnsi="Calibri" w:cs="Calibri"/>
          <w:sz w:val="24"/>
          <w:szCs w:val="24"/>
        </w:rPr>
        <w:t xml:space="preserve"> ............... (inserir quantidade)</w:t>
      </w:r>
      <w:r w:rsidRPr="00F34192">
        <w:rPr>
          <w:rFonts w:ascii="Calibri" w:hAnsi="Calibri" w:cs="Calibri"/>
          <w:sz w:val="24"/>
          <w:szCs w:val="24"/>
        </w:rPr>
        <w:t xml:space="preserve"> </w:t>
      </w:r>
      <w:r w:rsidR="00103E7C">
        <w:rPr>
          <w:rFonts w:ascii="Calibri" w:hAnsi="Calibri" w:cs="Calibri"/>
          <w:sz w:val="24"/>
          <w:szCs w:val="24"/>
        </w:rPr>
        <w:t xml:space="preserve">smartphones da marca Apple™ (Iphone™), referentes à aprovação do projeto ............................................................................................ (título do projeto) no Edital  </w:t>
      </w:r>
      <w:r w:rsidR="00616599">
        <w:rPr>
          <w:rFonts w:ascii="Calibri" w:hAnsi="Calibri" w:cs="Calibri"/>
          <w:sz w:val="24"/>
          <w:szCs w:val="24"/>
        </w:rPr>
        <w:t>29</w:t>
      </w:r>
      <w:r w:rsidR="00103E7C">
        <w:rPr>
          <w:rFonts w:ascii="Calibri" w:hAnsi="Calibri" w:cs="Calibri"/>
          <w:sz w:val="24"/>
          <w:szCs w:val="24"/>
        </w:rPr>
        <w:t xml:space="preserve">/2025, junto à Pró-reitoria de Pesquisa, Pós-graduação e Inovação (PROPPI), </w:t>
      </w:r>
      <w:r w:rsidRPr="00F34192">
        <w:rPr>
          <w:rFonts w:ascii="Calibri" w:hAnsi="Calibri" w:cs="Calibri"/>
          <w:sz w:val="24"/>
          <w:szCs w:val="24"/>
        </w:rPr>
        <w:t>entregues por _______________________________,RG ____________, CPF ________________</w:t>
      </w:r>
      <w:r w:rsidR="00103E7C">
        <w:rPr>
          <w:rFonts w:ascii="Calibri" w:hAnsi="Calibri" w:cs="Calibri"/>
          <w:sz w:val="24"/>
          <w:szCs w:val="24"/>
        </w:rPr>
        <w:t>.</w:t>
      </w:r>
      <w:r w:rsidRPr="00F34192">
        <w:rPr>
          <w:rFonts w:ascii="Calibri" w:hAnsi="Calibri" w:cs="Calibri"/>
          <w:sz w:val="24"/>
          <w:szCs w:val="24"/>
        </w:rPr>
        <w:t>Declaro ainda que os produtos estão de acordo com as características e quantidades</w:t>
      </w:r>
      <w:r w:rsidR="00C66269">
        <w:rPr>
          <w:rFonts w:ascii="Calibri" w:hAnsi="Calibri" w:cs="Calibri"/>
          <w:sz w:val="24"/>
          <w:szCs w:val="24"/>
        </w:rPr>
        <w:t xml:space="preserve"> abaixo especidicadas: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103E7C" w14:paraId="528486A5" w14:textId="77777777" w:rsidTr="00103E7C">
        <w:tc>
          <w:tcPr>
            <w:tcW w:w="2123" w:type="dxa"/>
          </w:tcPr>
          <w:p w14:paraId="593764E1" w14:textId="427A0E5C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Modelo/versão</w:t>
            </w:r>
          </w:p>
        </w:tc>
        <w:tc>
          <w:tcPr>
            <w:tcW w:w="2123" w:type="dxa"/>
          </w:tcPr>
          <w:p w14:paraId="3D2602CD" w14:textId="1C3A45E2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Quantidade</w:t>
            </w:r>
          </w:p>
        </w:tc>
        <w:tc>
          <w:tcPr>
            <w:tcW w:w="2124" w:type="dxa"/>
          </w:tcPr>
          <w:p w14:paraId="76463DFF" w14:textId="3BA621DB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Modelo/versão</w:t>
            </w:r>
          </w:p>
        </w:tc>
        <w:tc>
          <w:tcPr>
            <w:tcW w:w="2124" w:type="dxa"/>
          </w:tcPr>
          <w:p w14:paraId="7FC5636F" w14:textId="6F6DB535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Quantidade</w:t>
            </w:r>
          </w:p>
        </w:tc>
      </w:tr>
      <w:tr w:rsidR="00103E7C" w14:paraId="059635EF" w14:textId="77777777" w:rsidTr="00103E7C">
        <w:tc>
          <w:tcPr>
            <w:tcW w:w="2123" w:type="dxa"/>
          </w:tcPr>
          <w:p w14:paraId="412E4261" w14:textId="77777777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3" w:type="dxa"/>
          </w:tcPr>
          <w:p w14:paraId="26B5664C" w14:textId="77777777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8222A08" w14:textId="77777777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1B34620" w14:textId="77777777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03E7C" w14:paraId="2C67424A" w14:textId="77777777" w:rsidTr="00103E7C">
        <w:tc>
          <w:tcPr>
            <w:tcW w:w="2123" w:type="dxa"/>
          </w:tcPr>
          <w:p w14:paraId="6E9FD27C" w14:textId="77777777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3" w:type="dxa"/>
          </w:tcPr>
          <w:p w14:paraId="045AD5E3" w14:textId="77777777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BCC1C3D" w14:textId="77777777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0642188" w14:textId="77777777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03E7C" w14:paraId="659250CA" w14:textId="77777777" w:rsidTr="00103E7C">
        <w:tc>
          <w:tcPr>
            <w:tcW w:w="2123" w:type="dxa"/>
          </w:tcPr>
          <w:p w14:paraId="1066C93B" w14:textId="77777777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3" w:type="dxa"/>
          </w:tcPr>
          <w:p w14:paraId="5242A6B0" w14:textId="77777777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2018800" w14:textId="77777777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FCB4E93" w14:textId="77777777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03E7C" w14:paraId="00A5C081" w14:textId="77777777" w:rsidTr="00103E7C">
        <w:tc>
          <w:tcPr>
            <w:tcW w:w="2123" w:type="dxa"/>
          </w:tcPr>
          <w:p w14:paraId="39324B19" w14:textId="77777777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3" w:type="dxa"/>
          </w:tcPr>
          <w:p w14:paraId="5977BF45" w14:textId="77777777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1F194F4" w14:textId="77777777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BEC3B25" w14:textId="77777777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03E7C" w14:paraId="6AE37969" w14:textId="77777777" w:rsidTr="00103E7C">
        <w:tc>
          <w:tcPr>
            <w:tcW w:w="2123" w:type="dxa"/>
          </w:tcPr>
          <w:p w14:paraId="71D6C1F8" w14:textId="77777777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3" w:type="dxa"/>
          </w:tcPr>
          <w:p w14:paraId="56DC2E45" w14:textId="77777777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7E7F717" w14:textId="77777777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8FF0804" w14:textId="77777777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03E7C" w14:paraId="1B5EC57A" w14:textId="77777777" w:rsidTr="00103E7C">
        <w:tc>
          <w:tcPr>
            <w:tcW w:w="2123" w:type="dxa"/>
          </w:tcPr>
          <w:p w14:paraId="33B5AA01" w14:textId="77777777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3" w:type="dxa"/>
          </w:tcPr>
          <w:p w14:paraId="5B47C1C0" w14:textId="77777777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AE0D756" w14:textId="77777777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4EB1F05B" w14:textId="77777777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03E7C" w14:paraId="6854B2B5" w14:textId="77777777" w:rsidTr="00103E7C">
        <w:tc>
          <w:tcPr>
            <w:tcW w:w="2123" w:type="dxa"/>
          </w:tcPr>
          <w:p w14:paraId="1DCA9ACF" w14:textId="77777777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3" w:type="dxa"/>
          </w:tcPr>
          <w:p w14:paraId="00A1C79A" w14:textId="77777777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59730E99" w14:textId="77777777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E03F181" w14:textId="77777777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03E7C" w14:paraId="17B1E983" w14:textId="77777777" w:rsidTr="00103E7C">
        <w:tc>
          <w:tcPr>
            <w:tcW w:w="2123" w:type="dxa"/>
          </w:tcPr>
          <w:p w14:paraId="22C086E0" w14:textId="77777777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3" w:type="dxa"/>
          </w:tcPr>
          <w:p w14:paraId="4F030475" w14:textId="77777777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41CEE87A" w14:textId="77777777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4" w:type="dxa"/>
          </w:tcPr>
          <w:p w14:paraId="39B96058" w14:textId="77777777" w:rsidR="00103E7C" w:rsidRDefault="00103E7C" w:rsidP="00103E7C">
            <w:pPr>
              <w:tabs>
                <w:tab w:val="left" w:pos="1177"/>
              </w:tabs>
              <w:autoSpaceDE w:val="0"/>
              <w:autoSpaceDN w:val="0"/>
              <w:spacing w:line="480" w:lineRule="auto"/>
              <w:ind w:right="4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1D46CD87" w14:textId="77777777" w:rsidR="00C66269" w:rsidRDefault="00C66269" w:rsidP="00F34192">
      <w:pPr>
        <w:tabs>
          <w:tab w:val="left" w:pos="1177"/>
        </w:tabs>
        <w:autoSpaceDE w:val="0"/>
        <w:autoSpaceDN w:val="0"/>
        <w:spacing w:line="480" w:lineRule="auto"/>
        <w:ind w:right="42"/>
        <w:jc w:val="both"/>
        <w:rPr>
          <w:rFonts w:ascii="Calibri" w:hAnsi="Calibri" w:cs="Calibri"/>
          <w:sz w:val="24"/>
          <w:szCs w:val="24"/>
        </w:rPr>
      </w:pPr>
    </w:p>
    <w:p w14:paraId="5CDA618C" w14:textId="77777777" w:rsidR="00C66269" w:rsidRPr="00201381" w:rsidRDefault="00C66269" w:rsidP="00C6626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sz w:val="24"/>
          <w:szCs w:val="24"/>
        </w:rPr>
      </w:pPr>
      <w:r w:rsidRPr="00201381">
        <w:rPr>
          <w:rFonts w:ascii="Calibri" w:hAnsi="Calibri" w:cs="Calibri"/>
          <w:sz w:val="24"/>
          <w:szCs w:val="24"/>
        </w:rPr>
        <w:t>(Cidade), em ___ de ________ de _____</w:t>
      </w:r>
    </w:p>
    <w:p w14:paraId="40DD1E5D" w14:textId="77777777" w:rsidR="00C66269" w:rsidRPr="00201381" w:rsidRDefault="00C66269" w:rsidP="00C6626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sz w:val="24"/>
          <w:szCs w:val="24"/>
        </w:rPr>
      </w:pPr>
    </w:p>
    <w:p w14:paraId="6657F723" w14:textId="77777777" w:rsidR="00C66269" w:rsidRDefault="00C66269" w:rsidP="00103E7C">
      <w:pPr>
        <w:tabs>
          <w:tab w:val="left" w:pos="1177"/>
        </w:tabs>
        <w:autoSpaceDE w:val="0"/>
        <w:autoSpaceDN w:val="0"/>
        <w:spacing w:line="480" w:lineRule="auto"/>
        <w:ind w:right="42"/>
        <w:jc w:val="center"/>
        <w:rPr>
          <w:rFonts w:ascii="Calibri" w:hAnsi="Calibri" w:cs="Calibri"/>
          <w:sz w:val="24"/>
          <w:szCs w:val="24"/>
        </w:rPr>
      </w:pPr>
    </w:p>
    <w:p w14:paraId="7F53FFE1" w14:textId="0B414653" w:rsidR="00B72659" w:rsidRPr="00F34192" w:rsidRDefault="00F34192" w:rsidP="00103E7C">
      <w:pPr>
        <w:tabs>
          <w:tab w:val="left" w:pos="1177"/>
        </w:tabs>
        <w:autoSpaceDE w:val="0"/>
        <w:autoSpaceDN w:val="0"/>
        <w:spacing w:line="480" w:lineRule="auto"/>
        <w:ind w:right="42"/>
        <w:jc w:val="center"/>
        <w:rPr>
          <w:rFonts w:ascii="Calibri" w:hAnsi="Calibri" w:cs="Calibri"/>
          <w:sz w:val="24"/>
          <w:szCs w:val="24"/>
        </w:rPr>
      </w:pPr>
      <w:r w:rsidRPr="00F34192">
        <w:rPr>
          <w:rFonts w:ascii="Calibri" w:hAnsi="Calibri" w:cs="Calibri"/>
          <w:sz w:val="24"/>
          <w:szCs w:val="24"/>
        </w:rPr>
        <w:t>Nome do responsável pelo recebimento</w:t>
      </w:r>
    </w:p>
    <w:p w14:paraId="26504F79" w14:textId="77777777" w:rsidR="00B72659" w:rsidRPr="00F34192" w:rsidRDefault="00B72659" w:rsidP="00F34192">
      <w:pPr>
        <w:tabs>
          <w:tab w:val="left" w:pos="1177"/>
        </w:tabs>
        <w:autoSpaceDE w:val="0"/>
        <w:autoSpaceDN w:val="0"/>
        <w:spacing w:line="480" w:lineRule="auto"/>
        <w:ind w:right="42"/>
        <w:jc w:val="both"/>
        <w:rPr>
          <w:rFonts w:ascii="Calibri" w:hAnsi="Calibri" w:cs="Calibri"/>
          <w:sz w:val="24"/>
          <w:szCs w:val="24"/>
        </w:rPr>
      </w:pPr>
    </w:p>
    <w:p w14:paraId="002C2879" w14:textId="4CA5CC8C" w:rsidR="00077B3C" w:rsidRDefault="00077B3C" w:rsidP="0092233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ANEXO I</w:t>
      </w:r>
      <w:r w:rsidR="00B72659">
        <w:rPr>
          <w:rFonts w:ascii="Calibri" w:hAnsi="Calibri" w:cs="Calibri"/>
          <w:b/>
          <w:bCs/>
          <w:sz w:val="24"/>
          <w:szCs w:val="24"/>
        </w:rPr>
        <w:t>V</w:t>
      </w:r>
      <w:r>
        <w:rPr>
          <w:rFonts w:ascii="Calibri" w:hAnsi="Calibri" w:cs="Calibri"/>
          <w:b/>
          <w:bCs/>
          <w:sz w:val="24"/>
          <w:szCs w:val="24"/>
        </w:rPr>
        <w:t xml:space="preserve"> – TERMO DE ENTREGA E CONHECIMENTO DO OBJETO</w:t>
      </w:r>
    </w:p>
    <w:p w14:paraId="1FC938BE" w14:textId="7CBE1DD0" w:rsidR="00B96421" w:rsidRDefault="00B96421" w:rsidP="00922339">
      <w:pPr>
        <w:tabs>
          <w:tab w:val="left" w:pos="1177"/>
        </w:tabs>
        <w:autoSpaceDE w:val="0"/>
        <w:autoSpaceDN w:val="0"/>
        <w:ind w:right="42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(Será acrescentado ao processo SIPAC)</w:t>
      </w:r>
    </w:p>
    <w:p w14:paraId="4AC1C018" w14:textId="77777777" w:rsidR="00077B3C" w:rsidRDefault="00077B3C" w:rsidP="006D27EA">
      <w:pPr>
        <w:tabs>
          <w:tab w:val="left" w:pos="1177"/>
        </w:tabs>
        <w:autoSpaceDE w:val="0"/>
        <w:autoSpaceDN w:val="0"/>
        <w:ind w:right="42"/>
        <w:rPr>
          <w:rFonts w:ascii="Calibri" w:hAnsi="Calibri" w:cs="Calibri"/>
          <w:b/>
          <w:bCs/>
          <w:sz w:val="24"/>
          <w:szCs w:val="24"/>
        </w:rPr>
      </w:pPr>
    </w:p>
    <w:p w14:paraId="2BBC8A0D" w14:textId="77777777" w:rsidR="00077B3C" w:rsidRPr="007D68B8" w:rsidRDefault="00077B3C" w:rsidP="00077B3C">
      <w:pPr>
        <w:pStyle w:val="Textbody"/>
        <w:spacing w:before="126" w:after="126" w:line="240" w:lineRule="auto"/>
        <w:jc w:val="both"/>
        <w:rPr>
          <w:rFonts w:ascii="Calibri" w:hAnsi="Calibri" w:cs="Calibri"/>
          <w:b/>
          <w:color w:val="000000"/>
        </w:rPr>
      </w:pPr>
      <w:r w:rsidRPr="007D68B8">
        <w:rPr>
          <w:rFonts w:ascii="Calibri" w:hAnsi="Calibri" w:cs="Calibri"/>
          <w:b/>
          <w:color w:val="000000"/>
        </w:rPr>
        <w:t>Objeto(s) recebido(s):</w:t>
      </w:r>
    </w:p>
    <w:tbl>
      <w:tblPr>
        <w:tblW w:w="92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0"/>
        <w:gridCol w:w="1984"/>
      </w:tblGrid>
      <w:tr w:rsidR="00077B3C" w14:paraId="2C21367F" w14:textId="77777777" w:rsidTr="00922339"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8EB7D" w14:textId="77777777" w:rsidR="00077B3C" w:rsidRPr="007D68B8" w:rsidRDefault="00077B3C" w:rsidP="00713A95">
            <w:pPr>
              <w:pStyle w:val="TableContents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8B8">
              <w:rPr>
                <w:rFonts w:ascii="Calibri" w:hAnsi="Calibri" w:cs="Calibri"/>
                <w:b/>
                <w:color w:val="000000"/>
              </w:rPr>
              <w:t>Descrição do item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F014A" w14:textId="77777777" w:rsidR="00077B3C" w:rsidRPr="007D68B8" w:rsidRDefault="00077B3C" w:rsidP="00713A95">
            <w:pPr>
              <w:pStyle w:val="TableContents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7D68B8">
              <w:rPr>
                <w:rFonts w:ascii="Calibri" w:hAnsi="Calibri" w:cs="Calibri"/>
                <w:b/>
                <w:color w:val="000000"/>
              </w:rPr>
              <w:t>Quantidade</w:t>
            </w:r>
          </w:p>
        </w:tc>
      </w:tr>
      <w:tr w:rsidR="00077B3C" w14:paraId="749E295A" w14:textId="77777777" w:rsidTr="00922339"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346BF9" w14:textId="77777777" w:rsidR="00077B3C" w:rsidRPr="007D68B8" w:rsidRDefault="00077B3C" w:rsidP="00713A95">
            <w:pPr>
              <w:pStyle w:val="Textbody"/>
              <w:spacing w:before="69" w:after="69" w:line="360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EEE06" w14:textId="77777777" w:rsidR="00077B3C" w:rsidRPr="007D68B8" w:rsidRDefault="00077B3C" w:rsidP="00713A95">
            <w:pPr>
              <w:pStyle w:val="TableContents"/>
              <w:rPr>
                <w:rFonts w:ascii="Calibri" w:hAnsi="Calibri" w:cs="Calibri"/>
              </w:rPr>
            </w:pPr>
          </w:p>
        </w:tc>
      </w:tr>
    </w:tbl>
    <w:p w14:paraId="72A56557" w14:textId="77777777" w:rsidR="00077B3C" w:rsidRDefault="00077B3C" w:rsidP="00077B3C">
      <w:pPr>
        <w:pStyle w:val="Textbody"/>
        <w:spacing w:before="69" w:after="69" w:line="360" w:lineRule="auto"/>
        <w:jc w:val="both"/>
        <w:rPr>
          <w:rFonts w:hint="eastAsia"/>
        </w:rPr>
      </w:pPr>
    </w:p>
    <w:p w14:paraId="4C391F60" w14:textId="23FE6C08" w:rsidR="00077B3C" w:rsidRPr="00077B3C" w:rsidRDefault="00077B3C" w:rsidP="00077B3C">
      <w:pPr>
        <w:pStyle w:val="Textbody"/>
        <w:spacing w:before="69" w:after="69" w:line="360" w:lineRule="auto"/>
        <w:jc w:val="both"/>
        <w:rPr>
          <w:rFonts w:ascii="Calibri" w:hAnsi="Calibri" w:cs="Calibri"/>
          <w:color w:val="000000"/>
        </w:rPr>
      </w:pPr>
      <w:r w:rsidRPr="00077B3C">
        <w:rPr>
          <w:rFonts w:ascii="Calibri" w:hAnsi="Calibri" w:cs="Calibri"/>
          <w:color w:val="000000"/>
        </w:rPr>
        <w:t>Eu,</w:t>
      </w:r>
      <w:r w:rsidR="00E71839">
        <w:rPr>
          <w:rFonts w:ascii="Calibri" w:hAnsi="Calibri" w:cs="Calibri"/>
          <w:color w:val="000000"/>
        </w:rPr>
        <w:t xml:space="preserve"> </w:t>
      </w:r>
      <w:r w:rsidRPr="00077B3C">
        <w:rPr>
          <w:rFonts w:ascii="Calibri" w:hAnsi="Calibri" w:cs="Calibri"/>
          <w:color w:val="000000"/>
        </w:rPr>
        <w:t>________________</w:t>
      </w:r>
      <w:r w:rsidR="00570ABD">
        <w:rPr>
          <w:rFonts w:ascii="Calibri" w:hAnsi="Calibri" w:cs="Calibri"/>
          <w:color w:val="000000"/>
        </w:rPr>
        <w:t xml:space="preserve">___________________________, CPF ______________, </w:t>
      </w:r>
      <w:r w:rsidRPr="00077B3C">
        <w:rPr>
          <w:rFonts w:ascii="Calibri" w:hAnsi="Calibri" w:cs="Calibri"/>
          <w:color w:val="000000"/>
        </w:rPr>
        <w:t>declaro</w:t>
      </w:r>
      <w:r w:rsidR="00570ABD">
        <w:rPr>
          <w:rFonts w:ascii="Calibri" w:hAnsi="Calibri" w:cs="Calibri"/>
          <w:color w:val="000000"/>
        </w:rPr>
        <w:t>,</w:t>
      </w:r>
      <w:r w:rsidRPr="00077B3C">
        <w:rPr>
          <w:rFonts w:ascii="Calibri" w:hAnsi="Calibri" w:cs="Calibri"/>
          <w:color w:val="000000"/>
        </w:rPr>
        <w:t xml:space="preserve"> para os devidos fins</w:t>
      </w:r>
      <w:r w:rsidR="00570ABD">
        <w:rPr>
          <w:rFonts w:ascii="Calibri" w:hAnsi="Calibri" w:cs="Calibri"/>
          <w:color w:val="000000"/>
        </w:rPr>
        <w:t>,</w:t>
      </w:r>
      <w:r w:rsidRPr="00077B3C">
        <w:rPr>
          <w:rFonts w:ascii="Calibri" w:hAnsi="Calibri" w:cs="Calibri"/>
          <w:color w:val="000000"/>
        </w:rPr>
        <w:t xml:space="preserve"> que estou ciente de que os bens recebidos na qualidade </w:t>
      </w:r>
      <w:r w:rsidR="00DA1C52">
        <w:rPr>
          <w:rFonts w:ascii="Calibri" w:hAnsi="Calibri" w:cs="Calibri"/>
          <w:color w:val="000000"/>
        </w:rPr>
        <w:t xml:space="preserve">de </w:t>
      </w:r>
      <w:r w:rsidRPr="00077B3C">
        <w:rPr>
          <w:rFonts w:ascii="Calibri" w:hAnsi="Calibri" w:cs="Calibri"/>
          <w:color w:val="000000"/>
        </w:rPr>
        <w:t>doação</w:t>
      </w:r>
      <w:r w:rsidR="004415DE">
        <w:rPr>
          <w:rFonts w:ascii="Calibri" w:hAnsi="Calibri" w:cs="Calibri"/>
          <w:color w:val="000000"/>
        </w:rPr>
        <w:t xml:space="preserve"> </w:t>
      </w:r>
      <w:r w:rsidR="00DA1C52">
        <w:rPr>
          <w:rFonts w:ascii="Calibri" w:hAnsi="Calibri" w:cs="Calibri"/>
          <w:color w:val="000000"/>
        </w:rPr>
        <w:t>são</w:t>
      </w:r>
      <w:r w:rsidR="004415DE">
        <w:rPr>
          <w:rFonts w:ascii="Calibri" w:hAnsi="Calibri" w:cs="Calibri"/>
          <w:color w:val="000000"/>
        </w:rPr>
        <w:t xml:space="preserve"> </w:t>
      </w:r>
      <w:r w:rsidR="006A4609">
        <w:rPr>
          <w:rFonts w:ascii="Calibri" w:hAnsi="Calibri" w:cs="Calibri"/>
          <w:color w:val="000000"/>
        </w:rPr>
        <w:t>resultado do projeto _________________________________________ (título do projeto)</w:t>
      </w:r>
      <w:r w:rsidR="004415DE">
        <w:rPr>
          <w:rFonts w:ascii="Calibri" w:hAnsi="Calibri" w:cs="Calibri"/>
          <w:color w:val="000000"/>
        </w:rPr>
        <w:t xml:space="preserve">, executado a partir de mercadorias apreendidas </w:t>
      </w:r>
      <w:r w:rsidR="004415DE" w:rsidRPr="00077B3C">
        <w:rPr>
          <w:rFonts w:ascii="Calibri" w:hAnsi="Calibri" w:cs="Calibri"/>
          <w:color w:val="000000"/>
        </w:rPr>
        <w:t>pela Receita Federal</w:t>
      </w:r>
      <w:r w:rsidRPr="00077B3C">
        <w:rPr>
          <w:rFonts w:ascii="Calibri" w:hAnsi="Calibri" w:cs="Calibri"/>
          <w:color w:val="000000"/>
        </w:rPr>
        <w:t>. Declaro, ainda, que receberei os itens com pleno conhecimento de suas condições de conservação, estando ciente de que a entrega dos bens será acompanhada deste termo.</w:t>
      </w:r>
    </w:p>
    <w:p w14:paraId="4675882E" w14:textId="6D20B0C9" w:rsidR="00077B3C" w:rsidRDefault="00077B3C" w:rsidP="00077B3C">
      <w:pPr>
        <w:pStyle w:val="Textbody"/>
        <w:spacing w:before="69" w:after="69" w:line="360" w:lineRule="auto"/>
        <w:jc w:val="both"/>
        <w:rPr>
          <w:rFonts w:ascii="Calibri" w:hAnsi="Calibri" w:cs="Calibri"/>
          <w:color w:val="000000"/>
        </w:rPr>
      </w:pPr>
      <w:r w:rsidRPr="00077B3C">
        <w:rPr>
          <w:rFonts w:ascii="Calibri" w:hAnsi="Calibri" w:cs="Calibri"/>
          <w:color w:val="000000"/>
        </w:rPr>
        <w:t>Assumo, por meio deste, a responsabilidade pelo uso, guarda e conservação dos itens, conforme as diretrizes estabelecidas pela instituição e as condições descritas,</w:t>
      </w:r>
      <w:r w:rsidR="00570ABD">
        <w:rPr>
          <w:rFonts w:ascii="Calibri" w:hAnsi="Calibri" w:cs="Calibri"/>
          <w:color w:val="000000"/>
        </w:rPr>
        <w:t xml:space="preserve"> </w:t>
      </w:r>
      <w:r w:rsidRPr="00077B3C">
        <w:rPr>
          <w:rFonts w:ascii="Calibri" w:hAnsi="Calibri" w:cs="Calibri"/>
          <w:color w:val="000000"/>
        </w:rPr>
        <w:t>ressalvada qualquer responsabilidade do IF Sudeste MG por vícios ou fatos do produto</w:t>
      </w:r>
      <w:r w:rsidR="009E7647">
        <w:rPr>
          <w:rFonts w:ascii="Calibri" w:hAnsi="Calibri" w:cs="Calibri"/>
          <w:color w:val="000000"/>
        </w:rPr>
        <w:t xml:space="preserve">, situação que </w:t>
      </w:r>
      <w:r w:rsidRPr="00077B3C">
        <w:rPr>
          <w:rFonts w:ascii="Calibri" w:hAnsi="Calibri" w:cs="Calibri"/>
          <w:color w:val="000000"/>
        </w:rPr>
        <w:t>o isent</w:t>
      </w:r>
      <w:r w:rsidR="009E7647">
        <w:rPr>
          <w:rFonts w:ascii="Calibri" w:hAnsi="Calibri" w:cs="Calibri"/>
          <w:color w:val="000000"/>
        </w:rPr>
        <w:t>a</w:t>
      </w:r>
      <w:r w:rsidRPr="00077B3C">
        <w:rPr>
          <w:rFonts w:ascii="Calibri" w:hAnsi="Calibri" w:cs="Calibri"/>
          <w:color w:val="000000"/>
        </w:rPr>
        <w:t xml:space="preserve"> de prestar qualquer garantia.</w:t>
      </w:r>
    </w:p>
    <w:p w14:paraId="315F7B00" w14:textId="77777777" w:rsidR="000463DB" w:rsidRPr="00077B3C" w:rsidRDefault="000463DB" w:rsidP="00077B3C">
      <w:pPr>
        <w:pStyle w:val="Textbody"/>
        <w:spacing w:before="69" w:after="69" w:line="360" w:lineRule="auto"/>
        <w:jc w:val="both"/>
        <w:rPr>
          <w:rFonts w:ascii="Calibri" w:hAnsi="Calibri" w:cs="Calibri"/>
          <w:color w:val="000000"/>
        </w:rPr>
      </w:pPr>
    </w:p>
    <w:p w14:paraId="70FDAC33" w14:textId="0D6EB6CF" w:rsidR="00077B3C" w:rsidRDefault="00077B3C" w:rsidP="00077B3C">
      <w:pPr>
        <w:pStyle w:val="Textbody"/>
        <w:spacing w:before="126" w:after="126" w:line="240" w:lineRule="auto"/>
        <w:jc w:val="both"/>
        <w:rPr>
          <w:rFonts w:ascii="Calibri" w:hAnsi="Calibri" w:cs="Calibri"/>
          <w:b/>
          <w:color w:val="000000"/>
        </w:rPr>
      </w:pPr>
      <w:r w:rsidRPr="00077B3C">
        <w:rPr>
          <w:rFonts w:ascii="Calibri" w:hAnsi="Calibri" w:cs="Calibri"/>
          <w:b/>
          <w:color w:val="000000"/>
        </w:rPr>
        <w:t>Local e Data:</w:t>
      </w:r>
      <w:r w:rsidRPr="00077B3C">
        <w:rPr>
          <w:rFonts w:ascii="Calibri" w:hAnsi="Calibri" w:cs="Calibri"/>
          <w:color w:val="000000"/>
        </w:rPr>
        <w:t xml:space="preserve"> </w:t>
      </w:r>
      <w:r w:rsidRPr="00077B3C">
        <w:rPr>
          <w:rFonts w:ascii="Calibri" w:hAnsi="Calibri" w:cs="Calibri"/>
          <w:b/>
          <w:color w:val="000000"/>
        </w:rPr>
        <w:t>______/_______/__________</w:t>
      </w:r>
    </w:p>
    <w:p w14:paraId="5B8A0C29" w14:textId="77777777" w:rsidR="000463DB" w:rsidRDefault="000463DB" w:rsidP="00077B3C">
      <w:pPr>
        <w:pStyle w:val="Textbody"/>
        <w:spacing w:before="126" w:after="126" w:line="240" w:lineRule="auto"/>
        <w:jc w:val="both"/>
        <w:rPr>
          <w:rFonts w:ascii="Calibri" w:hAnsi="Calibri" w:cs="Calibri"/>
          <w:b/>
          <w:color w:val="000000"/>
        </w:rPr>
      </w:pPr>
    </w:p>
    <w:p w14:paraId="0072F670" w14:textId="77777777" w:rsidR="000463DB" w:rsidRPr="00077B3C" w:rsidRDefault="000463DB" w:rsidP="00077B3C">
      <w:pPr>
        <w:pStyle w:val="Textbody"/>
        <w:spacing w:before="126" w:after="126" w:line="240" w:lineRule="auto"/>
        <w:jc w:val="both"/>
        <w:rPr>
          <w:rFonts w:ascii="Calibri" w:hAnsi="Calibri" w:cs="Calibri"/>
          <w:color w:val="000000"/>
        </w:rPr>
      </w:pPr>
    </w:p>
    <w:p w14:paraId="4EC41916" w14:textId="77777777" w:rsidR="00077B3C" w:rsidRPr="00077B3C" w:rsidRDefault="00077B3C" w:rsidP="00077B3C">
      <w:pPr>
        <w:pStyle w:val="Textbody"/>
        <w:spacing w:before="126" w:after="126" w:line="240" w:lineRule="auto"/>
        <w:jc w:val="both"/>
        <w:rPr>
          <w:rFonts w:ascii="Calibri" w:hAnsi="Calibri" w:cs="Calibri"/>
          <w:color w:val="000000"/>
        </w:rPr>
      </w:pPr>
      <w:r w:rsidRPr="00077B3C">
        <w:rPr>
          <w:rFonts w:ascii="Calibri" w:hAnsi="Calibri" w:cs="Calibri"/>
          <w:b/>
          <w:color w:val="000000"/>
        </w:rPr>
        <w:t>Assinatura: __________________________________________</w:t>
      </w:r>
    </w:p>
    <w:p w14:paraId="5BDC4128" w14:textId="77777777" w:rsidR="00077B3C" w:rsidRPr="00786881" w:rsidRDefault="00077B3C" w:rsidP="006D27EA">
      <w:pPr>
        <w:tabs>
          <w:tab w:val="left" w:pos="1177"/>
        </w:tabs>
        <w:autoSpaceDE w:val="0"/>
        <w:autoSpaceDN w:val="0"/>
        <w:ind w:right="42"/>
        <w:rPr>
          <w:rFonts w:ascii="Calibri" w:hAnsi="Calibri" w:cs="Calibri"/>
          <w:b/>
          <w:bCs/>
          <w:sz w:val="24"/>
          <w:szCs w:val="24"/>
        </w:rPr>
      </w:pPr>
    </w:p>
    <w:sectPr w:rsidR="00077B3C" w:rsidRPr="00786881">
      <w:head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E99B2" w14:textId="77777777" w:rsidR="00776DA0" w:rsidRDefault="00776DA0">
      <w:r>
        <w:separator/>
      </w:r>
    </w:p>
  </w:endnote>
  <w:endnote w:type="continuationSeparator" w:id="0">
    <w:p w14:paraId="68880B42" w14:textId="77777777" w:rsidR="00776DA0" w:rsidRDefault="0077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D4590" w14:textId="77777777" w:rsidR="00776DA0" w:rsidRDefault="00776DA0">
      <w:bookmarkStart w:id="0" w:name="_Hlk207109427"/>
      <w:bookmarkEnd w:id="0"/>
      <w:r>
        <w:separator/>
      </w:r>
    </w:p>
  </w:footnote>
  <w:footnote w:type="continuationSeparator" w:id="0">
    <w:p w14:paraId="54DB89AA" w14:textId="77777777" w:rsidR="00776DA0" w:rsidRDefault="00776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DF1C75" w14:textId="37DA69AE" w:rsidR="00B0447E" w:rsidRDefault="001B18B6" w:rsidP="001B18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567" w:hanging="142"/>
      <w:jc w:val="center"/>
      <w:rPr>
        <w:rFonts w:ascii="Calibri" w:eastAsia="Calibri" w:hAnsi="Calibri" w:cs="Calibri"/>
        <w:color w:val="000000"/>
      </w:rPr>
    </w:pPr>
    <w:r>
      <w:rPr>
        <w:noProof/>
      </w:rPr>
      <w:drawing>
        <wp:inline distT="0" distB="0" distL="0" distR="0" wp14:anchorId="38B4A621" wp14:editId="055619E8">
          <wp:extent cx="2476500" cy="440772"/>
          <wp:effectExtent l="0" t="0" r="0" b="0"/>
          <wp:docPr id="369091211" name="Imagem 9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611763" name="Imagem 9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3041" cy="445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   </w:t>
    </w:r>
    <w:r>
      <w:rPr>
        <w:noProof/>
      </w:rPr>
      <w:drawing>
        <wp:inline distT="0" distB="0" distL="0" distR="0" wp14:anchorId="10381072" wp14:editId="51DB8F60">
          <wp:extent cx="1057275" cy="540706"/>
          <wp:effectExtent l="0" t="0" r="0" b="0"/>
          <wp:docPr id="289977466" name="Imagem 10" descr="Uma imagem contendo 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801752" name="Imagem 10" descr="Uma imagem contendo Interface gráfica do usuári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015" cy="550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>
      <w:rPr>
        <w:noProof/>
      </w:rPr>
      <w:drawing>
        <wp:inline distT="0" distB="0" distL="0" distR="0" wp14:anchorId="1E481A55" wp14:editId="4F26F10A">
          <wp:extent cx="1638300" cy="563905"/>
          <wp:effectExtent l="0" t="0" r="0" b="0"/>
          <wp:docPr id="666966366" name="Imagem 12" descr="Interface gráfica do usuário, 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247085" name="Imagem 12" descr="Interface gráfica do usuário, Texto&#10;&#10;Descrição gerada automaticamente com confiança médi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7222" cy="584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256CA"/>
    <w:multiLevelType w:val="multilevel"/>
    <w:tmpl w:val="952A12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54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0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8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9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853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72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1264" w:hanging="1800"/>
      </w:pPr>
      <w:rPr>
        <w:rFonts w:hint="default"/>
        <w:b/>
      </w:rPr>
    </w:lvl>
  </w:abstractNum>
  <w:abstractNum w:abstractNumId="1" w15:restartNumberingAfterBreak="0">
    <w:nsid w:val="051F2DCC"/>
    <w:multiLevelType w:val="multilevel"/>
    <w:tmpl w:val="6DA4A32C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920" w:hanging="48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2" w15:restartNumberingAfterBreak="0">
    <w:nsid w:val="0D0649EE"/>
    <w:multiLevelType w:val="multilevel"/>
    <w:tmpl w:val="E7121FBC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CB2EAD"/>
    <w:multiLevelType w:val="multilevel"/>
    <w:tmpl w:val="D70C94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475EB8"/>
    <w:multiLevelType w:val="multilevel"/>
    <w:tmpl w:val="E20A53C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819299D"/>
    <w:multiLevelType w:val="multilevel"/>
    <w:tmpl w:val="663EC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21C421FA"/>
    <w:multiLevelType w:val="hybridMultilevel"/>
    <w:tmpl w:val="06C8A254"/>
    <w:lvl w:ilvl="0" w:tplc="08A0495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7B27B0"/>
    <w:multiLevelType w:val="multilevel"/>
    <w:tmpl w:val="9B70B2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9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64" w:hanging="1800"/>
      </w:pPr>
      <w:rPr>
        <w:rFonts w:hint="default"/>
      </w:rPr>
    </w:lvl>
  </w:abstractNum>
  <w:abstractNum w:abstractNumId="8" w15:restartNumberingAfterBreak="0">
    <w:nsid w:val="26733D4D"/>
    <w:multiLevelType w:val="multilevel"/>
    <w:tmpl w:val="FF04D46C"/>
    <w:lvl w:ilvl="0">
      <w:start w:val="11"/>
      <w:numFmt w:val="decimal"/>
      <w:lvlText w:val="%1."/>
      <w:lvlJc w:val="left"/>
      <w:pPr>
        <w:ind w:left="480" w:hanging="48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9" w15:restartNumberingAfterBreak="0">
    <w:nsid w:val="28A61402"/>
    <w:multiLevelType w:val="multilevel"/>
    <w:tmpl w:val="66E0FE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F9B7B71"/>
    <w:multiLevelType w:val="multilevel"/>
    <w:tmpl w:val="C5887E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64" w:hanging="1800"/>
      </w:pPr>
      <w:rPr>
        <w:rFonts w:hint="default"/>
      </w:rPr>
    </w:lvl>
  </w:abstractNum>
  <w:abstractNum w:abstractNumId="11" w15:restartNumberingAfterBreak="0">
    <w:nsid w:val="2FE649D0"/>
    <w:multiLevelType w:val="multilevel"/>
    <w:tmpl w:val="08C4A8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64" w:hanging="1800"/>
      </w:pPr>
      <w:rPr>
        <w:rFonts w:hint="default"/>
      </w:rPr>
    </w:lvl>
  </w:abstractNum>
  <w:abstractNum w:abstractNumId="12" w15:restartNumberingAfterBreak="0">
    <w:nsid w:val="31A423B0"/>
    <w:multiLevelType w:val="multilevel"/>
    <w:tmpl w:val="8B8ABA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3AA03908"/>
    <w:multiLevelType w:val="multilevel"/>
    <w:tmpl w:val="67349DD4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4D25E5"/>
    <w:multiLevelType w:val="multilevel"/>
    <w:tmpl w:val="DFEE5A6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5" w15:restartNumberingAfterBreak="0">
    <w:nsid w:val="43CB041C"/>
    <w:multiLevelType w:val="hybridMultilevel"/>
    <w:tmpl w:val="FFB2F916"/>
    <w:lvl w:ilvl="0" w:tplc="47E817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73103A"/>
    <w:multiLevelType w:val="multilevel"/>
    <w:tmpl w:val="633C8C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48DE4179"/>
    <w:multiLevelType w:val="multilevel"/>
    <w:tmpl w:val="F0348A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F31618C"/>
    <w:multiLevelType w:val="multilevel"/>
    <w:tmpl w:val="1E48F8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9" w15:restartNumberingAfterBreak="0">
    <w:nsid w:val="54E800EB"/>
    <w:multiLevelType w:val="multilevel"/>
    <w:tmpl w:val="C28AA1D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20" w15:restartNumberingAfterBreak="0">
    <w:nsid w:val="58F8751C"/>
    <w:multiLevelType w:val="multilevel"/>
    <w:tmpl w:val="63AC424E"/>
    <w:lvl w:ilvl="0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4" w:hanging="4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5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9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7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1" w:hanging="360"/>
      </w:pPr>
      <w:rPr>
        <w:rFonts w:hint="default"/>
        <w:lang w:val="pt-PT" w:eastAsia="en-US" w:bidi="ar-SA"/>
      </w:rPr>
    </w:lvl>
  </w:abstractNum>
  <w:abstractNum w:abstractNumId="21" w15:restartNumberingAfterBreak="0">
    <w:nsid w:val="59E1682D"/>
    <w:multiLevelType w:val="multilevel"/>
    <w:tmpl w:val="0088A9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5D874EF8"/>
    <w:multiLevelType w:val="multilevel"/>
    <w:tmpl w:val="63AC424E"/>
    <w:lvl w:ilvl="0">
      <w:start w:val="1"/>
      <w:numFmt w:val="decimal"/>
      <w:lvlText w:val="%1."/>
      <w:lvlJc w:val="left"/>
      <w:pPr>
        <w:ind w:left="107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4" w:hanging="4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53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540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798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56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4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73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1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5F0E56F4"/>
    <w:multiLevelType w:val="hybridMultilevel"/>
    <w:tmpl w:val="AFA28526"/>
    <w:lvl w:ilvl="0" w:tplc="6ECAB79E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60F3213A"/>
    <w:multiLevelType w:val="multilevel"/>
    <w:tmpl w:val="568A57E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ind w:left="720" w:hanging="720"/>
      </w:pPr>
      <w:rPr>
        <w:rFonts w:ascii="Calibri" w:eastAsia="Arial" w:hAnsi="Calibri" w:cs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8B4260"/>
    <w:multiLevelType w:val="multilevel"/>
    <w:tmpl w:val="348AF1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90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34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7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69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24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144" w:hanging="1800"/>
      </w:pPr>
      <w:rPr>
        <w:rFonts w:hint="default"/>
        <w:b/>
      </w:rPr>
    </w:lvl>
  </w:abstractNum>
  <w:abstractNum w:abstractNumId="26" w15:restartNumberingAfterBreak="0">
    <w:nsid w:val="67853547"/>
    <w:multiLevelType w:val="multilevel"/>
    <w:tmpl w:val="5B58B6C8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"/>
      <w:lvlJc w:val="left"/>
      <w:pPr>
        <w:ind w:left="900" w:hanging="720"/>
      </w:pPr>
    </w:lvl>
    <w:lvl w:ilvl="2">
      <w:start w:val="1"/>
      <w:numFmt w:val="decimal"/>
      <w:lvlText w:val="%1.%2.%3"/>
      <w:lvlJc w:val="left"/>
      <w:pPr>
        <w:ind w:left="900" w:hanging="720"/>
      </w:pPr>
    </w:lvl>
    <w:lvl w:ilvl="3">
      <w:start w:val="1"/>
      <w:numFmt w:val="decimal"/>
      <w:lvlText w:val="%1.%2.%3.%4"/>
      <w:lvlJc w:val="left"/>
      <w:pPr>
        <w:ind w:left="1260" w:hanging="1080"/>
      </w:pPr>
    </w:lvl>
    <w:lvl w:ilvl="4">
      <w:start w:val="1"/>
      <w:numFmt w:val="decimal"/>
      <w:lvlText w:val="%1.%2.%3.%4.%5"/>
      <w:lvlJc w:val="left"/>
      <w:pPr>
        <w:ind w:left="1260" w:hanging="1080"/>
      </w:pPr>
    </w:lvl>
    <w:lvl w:ilvl="5">
      <w:start w:val="1"/>
      <w:numFmt w:val="decimal"/>
      <w:lvlText w:val="%1.%2.%3.%4.%5.%6"/>
      <w:lvlJc w:val="left"/>
      <w:pPr>
        <w:ind w:left="1620" w:hanging="1440"/>
      </w:pPr>
    </w:lvl>
    <w:lvl w:ilvl="6">
      <w:start w:val="1"/>
      <w:numFmt w:val="decimal"/>
      <w:lvlText w:val="%1.%2.%3.%4.%5.%6.%7"/>
      <w:lvlJc w:val="left"/>
      <w:pPr>
        <w:ind w:left="1980" w:hanging="1800"/>
      </w:pPr>
    </w:lvl>
    <w:lvl w:ilvl="7">
      <w:start w:val="1"/>
      <w:numFmt w:val="decimal"/>
      <w:lvlText w:val="%1.%2.%3.%4.%5.%6.%7.%8"/>
      <w:lvlJc w:val="left"/>
      <w:pPr>
        <w:ind w:left="1980" w:hanging="1800"/>
      </w:pPr>
    </w:lvl>
    <w:lvl w:ilvl="8">
      <w:start w:val="1"/>
      <w:numFmt w:val="decimal"/>
      <w:lvlText w:val="%1.%2.%3.%4.%5.%6.%7.%8.%9"/>
      <w:lvlJc w:val="left"/>
      <w:pPr>
        <w:ind w:left="2340" w:hanging="2160"/>
      </w:pPr>
    </w:lvl>
  </w:abstractNum>
  <w:abstractNum w:abstractNumId="27" w15:restartNumberingAfterBreak="0">
    <w:nsid w:val="68BB132C"/>
    <w:multiLevelType w:val="hybridMultilevel"/>
    <w:tmpl w:val="E424FC4E"/>
    <w:lvl w:ilvl="0" w:tplc="E7681512">
      <w:start w:val="1"/>
      <w:numFmt w:val="upperRoman"/>
      <w:lvlText w:val="%1."/>
      <w:lvlJc w:val="left"/>
      <w:pPr>
        <w:ind w:left="1412" w:hanging="398"/>
      </w:pPr>
      <w:rPr>
        <w:rFonts w:ascii="Calibri" w:eastAsia="Arial" w:hAnsi="Calibri" w:cs="Calibri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63871BE">
      <w:numFmt w:val="bullet"/>
      <w:lvlText w:val="•"/>
      <w:lvlJc w:val="left"/>
      <w:pPr>
        <w:ind w:left="2312" w:hanging="398"/>
      </w:pPr>
      <w:rPr>
        <w:rFonts w:hint="default"/>
        <w:lang w:val="pt-PT" w:eastAsia="en-US" w:bidi="ar-SA"/>
      </w:rPr>
    </w:lvl>
    <w:lvl w:ilvl="2" w:tplc="048A73A6">
      <w:numFmt w:val="bullet"/>
      <w:lvlText w:val="•"/>
      <w:lvlJc w:val="left"/>
      <w:pPr>
        <w:ind w:left="3205" w:hanging="398"/>
      </w:pPr>
      <w:rPr>
        <w:rFonts w:hint="default"/>
        <w:lang w:val="pt-PT" w:eastAsia="en-US" w:bidi="ar-SA"/>
      </w:rPr>
    </w:lvl>
    <w:lvl w:ilvl="3" w:tplc="20304836">
      <w:numFmt w:val="bullet"/>
      <w:lvlText w:val="•"/>
      <w:lvlJc w:val="left"/>
      <w:pPr>
        <w:ind w:left="4098" w:hanging="398"/>
      </w:pPr>
      <w:rPr>
        <w:rFonts w:hint="default"/>
        <w:lang w:val="pt-PT" w:eastAsia="en-US" w:bidi="ar-SA"/>
      </w:rPr>
    </w:lvl>
    <w:lvl w:ilvl="4" w:tplc="8DE045EA">
      <w:numFmt w:val="bullet"/>
      <w:lvlText w:val="•"/>
      <w:lvlJc w:val="left"/>
      <w:pPr>
        <w:ind w:left="4991" w:hanging="398"/>
      </w:pPr>
      <w:rPr>
        <w:rFonts w:hint="default"/>
        <w:lang w:val="pt-PT" w:eastAsia="en-US" w:bidi="ar-SA"/>
      </w:rPr>
    </w:lvl>
    <w:lvl w:ilvl="5" w:tplc="A69A10EE">
      <w:numFmt w:val="bullet"/>
      <w:lvlText w:val="•"/>
      <w:lvlJc w:val="left"/>
      <w:pPr>
        <w:ind w:left="5884" w:hanging="398"/>
      </w:pPr>
      <w:rPr>
        <w:rFonts w:hint="default"/>
        <w:lang w:val="pt-PT" w:eastAsia="en-US" w:bidi="ar-SA"/>
      </w:rPr>
    </w:lvl>
    <w:lvl w:ilvl="6" w:tplc="C9007D44">
      <w:numFmt w:val="bullet"/>
      <w:lvlText w:val="•"/>
      <w:lvlJc w:val="left"/>
      <w:pPr>
        <w:ind w:left="6776" w:hanging="398"/>
      </w:pPr>
      <w:rPr>
        <w:rFonts w:hint="default"/>
        <w:lang w:val="pt-PT" w:eastAsia="en-US" w:bidi="ar-SA"/>
      </w:rPr>
    </w:lvl>
    <w:lvl w:ilvl="7" w:tplc="3FE46B36">
      <w:numFmt w:val="bullet"/>
      <w:lvlText w:val="•"/>
      <w:lvlJc w:val="left"/>
      <w:pPr>
        <w:ind w:left="7669" w:hanging="398"/>
      </w:pPr>
      <w:rPr>
        <w:rFonts w:hint="default"/>
        <w:lang w:val="pt-PT" w:eastAsia="en-US" w:bidi="ar-SA"/>
      </w:rPr>
    </w:lvl>
    <w:lvl w:ilvl="8" w:tplc="6FCA3BC6">
      <w:numFmt w:val="bullet"/>
      <w:lvlText w:val="•"/>
      <w:lvlJc w:val="left"/>
      <w:pPr>
        <w:ind w:left="8562" w:hanging="398"/>
      </w:pPr>
      <w:rPr>
        <w:rFonts w:hint="default"/>
        <w:lang w:val="pt-PT" w:eastAsia="en-US" w:bidi="ar-SA"/>
      </w:rPr>
    </w:lvl>
  </w:abstractNum>
  <w:abstractNum w:abstractNumId="28" w15:restartNumberingAfterBreak="0">
    <w:nsid w:val="68FB3205"/>
    <w:multiLevelType w:val="multilevel"/>
    <w:tmpl w:val="67E639F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A2272EE"/>
    <w:multiLevelType w:val="multilevel"/>
    <w:tmpl w:val="AFEA5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43D25F9"/>
    <w:multiLevelType w:val="multilevel"/>
    <w:tmpl w:val="E5964178"/>
    <w:lvl w:ilvl="0">
      <w:start w:val="3"/>
      <w:numFmt w:val="decimal"/>
      <w:lvlText w:val="%1."/>
      <w:lvlJc w:val="left"/>
      <w:pPr>
        <w:ind w:left="28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C2B87"/>
    <w:multiLevelType w:val="multilevel"/>
    <w:tmpl w:val="44FA7B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54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26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8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9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53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264" w:hanging="1800"/>
      </w:pPr>
      <w:rPr>
        <w:rFonts w:hint="default"/>
        <w:b/>
      </w:rPr>
    </w:lvl>
  </w:abstractNum>
  <w:num w:numId="1" w16cid:durableId="997227231">
    <w:abstractNumId w:val="16"/>
  </w:num>
  <w:num w:numId="2" w16cid:durableId="875966696">
    <w:abstractNumId w:val="26"/>
  </w:num>
  <w:num w:numId="3" w16cid:durableId="334236530">
    <w:abstractNumId w:val="13"/>
  </w:num>
  <w:num w:numId="4" w16cid:durableId="1585600996">
    <w:abstractNumId w:val="2"/>
  </w:num>
  <w:num w:numId="5" w16cid:durableId="1578324182">
    <w:abstractNumId w:val="30"/>
  </w:num>
  <w:num w:numId="6" w16cid:durableId="309794199">
    <w:abstractNumId w:val="1"/>
  </w:num>
  <w:num w:numId="7" w16cid:durableId="393743375">
    <w:abstractNumId w:val="19"/>
  </w:num>
  <w:num w:numId="8" w16cid:durableId="1464931987">
    <w:abstractNumId w:val="27"/>
  </w:num>
  <w:num w:numId="9" w16cid:durableId="1259409423">
    <w:abstractNumId w:val="22"/>
  </w:num>
  <w:num w:numId="10" w16cid:durableId="1839231606">
    <w:abstractNumId w:val="9"/>
  </w:num>
  <w:num w:numId="11" w16cid:durableId="101147446">
    <w:abstractNumId w:val="17"/>
  </w:num>
  <w:num w:numId="12" w16cid:durableId="2052916430">
    <w:abstractNumId w:val="20"/>
  </w:num>
  <w:num w:numId="13" w16cid:durableId="2120953099">
    <w:abstractNumId w:val="0"/>
  </w:num>
  <w:num w:numId="14" w16cid:durableId="2045052532">
    <w:abstractNumId w:val="12"/>
  </w:num>
  <w:num w:numId="15" w16cid:durableId="2050955848">
    <w:abstractNumId w:val="5"/>
  </w:num>
  <w:num w:numId="16" w16cid:durableId="286350756">
    <w:abstractNumId w:val="31"/>
  </w:num>
  <w:num w:numId="17" w16cid:durableId="1774862866">
    <w:abstractNumId w:val="25"/>
  </w:num>
  <w:num w:numId="18" w16cid:durableId="1360202171">
    <w:abstractNumId w:val="21"/>
  </w:num>
  <w:num w:numId="19" w16cid:durableId="1221019341">
    <w:abstractNumId w:val="24"/>
  </w:num>
  <w:num w:numId="20" w16cid:durableId="1679842006">
    <w:abstractNumId w:val="18"/>
  </w:num>
  <w:num w:numId="21" w16cid:durableId="1378434923">
    <w:abstractNumId w:val="3"/>
  </w:num>
  <w:num w:numId="22" w16cid:durableId="168256626">
    <w:abstractNumId w:val="11"/>
  </w:num>
  <w:num w:numId="23" w16cid:durableId="1820538778">
    <w:abstractNumId w:val="7"/>
  </w:num>
  <w:num w:numId="24" w16cid:durableId="1744790081">
    <w:abstractNumId w:val="10"/>
  </w:num>
  <w:num w:numId="25" w16cid:durableId="703484707">
    <w:abstractNumId w:val="28"/>
  </w:num>
  <w:num w:numId="26" w16cid:durableId="1294866807">
    <w:abstractNumId w:val="8"/>
  </w:num>
  <w:num w:numId="27" w16cid:durableId="1710566002">
    <w:abstractNumId w:val="15"/>
  </w:num>
  <w:num w:numId="28" w16cid:durableId="1323315800">
    <w:abstractNumId w:val="6"/>
  </w:num>
  <w:num w:numId="29" w16cid:durableId="1502115832">
    <w:abstractNumId w:val="23"/>
  </w:num>
  <w:num w:numId="30" w16cid:durableId="33429141">
    <w:abstractNumId w:val="29"/>
  </w:num>
  <w:num w:numId="31" w16cid:durableId="1799109254">
    <w:abstractNumId w:val="4"/>
  </w:num>
  <w:num w:numId="32" w16cid:durableId="15906943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47E"/>
    <w:rsid w:val="0000237F"/>
    <w:rsid w:val="000024BE"/>
    <w:rsid w:val="000228A1"/>
    <w:rsid w:val="00027452"/>
    <w:rsid w:val="00035C85"/>
    <w:rsid w:val="000368C2"/>
    <w:rsid w:val="00041D5D"/>
    <w:rsid w:val="000463DB"/>
    <w:rsid w:val="0004757E"/>
    <w:rsid w:val="00050420"/>
    <w:rsid w:val="00051EF3"/>
    <w:rsid w:val="000540DB"/>
    <w:rsid w:val="00055CD4"/>
    <w:rsid w:val="0005737E"/>
    <w:rsid w:val="000666B1"/>
    <w:rsid w:val="000743C8"/>
    <w:rsid w:val="00075818"/>
    <w:rsid w:val="00077B3C"/>
    <w:rsid w:val="00081EDF"/>
    <w:rsid w:val="000A6BB1"/>
    <w:rsid w:val="000B4C0A"/>
    <w:rsid w:val="000B633E"/>
    <w:rsid w:val="000C523F"/>
    <w:rsid w:val="000E72D0"/>
    <w:rsid w:val="00101921"/>
    <w:rsid w:val="00103E7C"/>
    <w:rsid w:val="00106EDA"/>
    <w:rsid w:val="0010747E"/>
    <w:rsid w:val="00146522"/>
    <w:rsid w:val="00160FA3"/>
    <w:rsid w:val="001675E4"/>
    <w:rsid w:val="001718DF"/>
    <w:rsid w:val="00172361"/>
    <w:rsid w:val="00174C3F"/>
    <w:rsid w:val="00176A2E"/>
    <w:rsid w:val="001803D4"/>
    <w:rsid w:val="00185B6C"/>
    <w:rsid w:val="00193F73"/>
    <w:rsid w:val="00194E5C"/>
    <w:rsid w:val="001A58C7"/>
    <w:rsid w:val="001B18B6"/>
    <w:rsid w:val="001C5929"/>
    <w:rsid w:val="001C752A"/>
    <w:rsid w:val="001D09EF"/>
    <w:rsid w:val="001D22AA"/>
    <w:rsid w:val="001D4D30"/>
    <w:rsid w:val="001F35AF"/>
    <w:rsid w:val="001F7609"/>
    <w:rsid w:val="00201381"/>
    <w:rsid w:val="00211752"/>
    <w:rsid w:val="00213B3E"/>
    <w:rsid w:val="00214B71"/>
    <w:rsid w:val="00215C8E"/>
    <w:rsid w:val="002164E8"/>
    <w:rsid w:val="00222451"/>
    <w:rsid w:val="0022303B"/>
    <w:rsid w:val="002230B5"/>
    <w:rsid w:val="00230175"/>
    <w:rsid w:val="002321BA"/>
    <w:rsid w:val="00244C69"/>
    <w:rsid w:val="002509AE"/>
    <w:rsid w:val="002545DD"/>
    <w:rsid w:val="00255220"/>
    <w:rsid w:val="002572C3"/>
    <w:rsid w:val="00261893"/>
    <w:rsid w:val="00263990"/>
    <w:rsid w:val="00264002"/>
    <w:rsid w:val="00273CF3"/>
    <w:rsid w:val="00281C39"/>
    <w:rsid w:val="0028358B"/>
    <w:rsid w:val="00285A34"/>
    <w:rsid w:val="0029282C"/>
    <w:rsid w:val="002D7B26"/>
    <w:rsid w:val="002E0E35"/>
    <w:rsid w:val="002E48A8"/>
    <w:rsid w:val="002E58B3"/>
    <w:rsid w:val="002E6176"/>
    <w:rsid w:val="002F44E2"/>
    <w:rsid w:val="00300D18"/>
    <w:rsid w:val="0030182F"/>
    <w:rsid w:val="00301912"/>
    <w:rsid w:val="003111B5"/>
    <w:rsid w:val="00315C47"/>
    <w:rsid w:val="003211B4"/>
    <w:rsid w:val="00321517"/>
    <w:rsid w:val="003219E3"/>
    <w:rsid w:val="00324474"/>
    <w:rsid w:val="00335CDD"/>
    <w:rsid w:val="00336360"/>
    <w:rsid w:val="0036524D"/>
    <w:rsid w:val="00371CC6"/>
    <w:rsid w:val="00376DEF"/>
    <w:rsid w:val="0037731B"/>
    <w:rsid w:val="00390872"/>
    <w:rsid w:val="0039580B"/>
    <w:rsid w:val="00397191"/>
    <w:rsid w:val="003A19CA"/>
    <w:rsid w:val="003A7B9E"/>
    <w:rsid w:val="003B22EC"/>
    <w:rsid w:val="003B3107"/>
    <w:rsid w:val="003C62A6"/>
    <w:rsid w:val="003E0102"/>
    <w:rsid w:val="003E42BC"/>
    <w:rsid w:val="003E5AE3"/>
    <w:rsid w:val="003F17C3"/>
    <w:rsid w:val="003F5393"/>
    <w:rsid w:val="004016D3"/>
    <w:rsid w:val="00405F22"/>
    <w:rsid w:val="0040708C"/>
    <w:rsid w:val="00413A6E"/>
    <w:rsid w:val="00422D62"/>
    <w:rsid w:val="004415DE"/>
    <w:rsid w:val="0044438A"/>
    <w:rsid w:val="00451C07"/>
    <w:rsid w:val="00451CC2"/>
    <w:rsid w:val="0045607C"/>
    <w:rsid w:val="00456498"/>
    <w:rsid w:val="00457045"/>
    <w:rsid w:val="00464CC0"/>
    <w:rsid w:val="00473499"/>
    <w:rsid w:val="00474925"/>
    <w:rsid w:val="00474B0A"/>
    <w:rsid w:val="00475D5E"/>
    <w:rsid w:val="00484A73"/>
    <w:rsid w:val="004924BC"/>
    <w:rsid w:val="004A7715"/>
    <w:rsid w:val="004B2F5E"/>
    <w:rsid w:val="004C0900"/>
    <w:rsid w:val="004C28B3"/>
    <w:rsid w:val="004D74D1"/>
    <w:rsid w:val="004E7CF4"/>
    <w:rsid w:val="004F2A59"/>
    <w:rsid w:val="004F45B6"/>
    <w:rsid w:val="004F54FE"/>
    <w:rsid w:val="004F76FC"/>
    <w:rsid w:val="00501F3F"/>
    <w:rsid w:val="00512B67"/>
    <w:rsid w:val="00524939"/>
    <w:rsid w:val="00525D1A"/>
    <w:rsid w:val="00526F60"/>
    <w:rsid w:val="0053104F"/>
    <w:rsid w:val="00532DD4"/>
    <w:rsid w:val="00534404"/>
    <w:rsid w:val="00537B33"/>
    <w:rsid w:val="00570855"/>
    <w:rsid w:val="00570ABD"/>
    <w:rsid w:val="0059121C"/>
    <w:rsid w:val="005B1D00"/>
    <w:rsid w:val="005B68A1"/>
    <w:rsid w:val="005C382A"/>
    <w:rsid w:val="005C501F"/>
    <w:rsid w:val="005C7F1F"/>
    <w:rsid w:val="005D4FD4"/>
    <w:rsid w:val="005D6975"/>
    <w:rsid w:val="005D7FFD"/>
    <w:rsid w:val="005E0F4B"/>
    <w:rsid w:val="005E6122"/>
    <w:rsid w:val="005E61D7"/>
    <w:rsid w:val="006073EC"/>
    <w:rsid w:val="00610489"/>
    <w:rsid w:val="00613911"/>
    <w:rsid w:val="00616599"/>
    <w:rsid w:val="00620716"/>
    <w:rsid w:val="00620C3A"/>
    <w:rsid w:val="006223C7"/>
    <w:rsid w:val="006248AD"/>
    <w:rsid w:val="0063116C"/>
    <w:rsid w:val="00635665"/>
    <w:rsid w:val="00650999"/>
    <w:rsid w:val="00680BDF"/>
    <w:rsid w:val="00683777"/>
    <w:rsid w:val="0068647D"/>
    <w:rsid w:val="00694636"/>
    <w:rsid w:val="006963DE"/>
    <w:rsid w:val="006A116A"/>
    <w:rsid w:val="006A290C"/>
    <w:rsid w:val="006A4553"/>
    <w:rsid w:val="006A4609"/>
    <w:rsid w:val="006A4A60"/>
    <w:rsid w:val="006A6D02"/>
    <w:rsid w:val="006B4F05"/>
    <w:rsid w:val="006C315A"/>
    <w:rsid w:val="006D0727"/>
    <w:rsid w:val="006D27EA"/>
    <w:rsid w:val="006D4FEA"/>
    <w:rsid w:val="006E03DC"/>
    <w:rsid w:val="006E1D62"/>
    <w:rsid w:val="006E66D1"/>
    <w:rsid w:val="00705543"/>
    <w:rsid w:val="00707616"/>
    <w:rsid w:val="007161BB"/>
    <w:rsid w:val="007166F5"/>
    <w:rsid w:val="00716F2D"/>
    <w:rsid w:val="0073402F"/>
    <w:rsid w:val="0074066A"/>
    <w:rsid w:val="00742B02"/>
    <w:rsid w:val="00756B28"/>
    <w:rsid w:val="00756C31"/>
    <w:rsid w:val="00760B0F"/>
    <w:rsid w:val="00771680"/>
    <w:rsid w:val="00773027"/>
    <w:rsid w:val="00773C6E"/>
    <w:rsid w:val="00776DA0"/>
    <w:rsid w:val="00777C96"/>
    <w:rsid w:val="0078186F"/>
    <w:rsid w:val="0078213B"/>
    <w:rsid w:val="00783968"/>
    <w:rsid w:val="00786881"/>
    <w:rsid w:val="00786F44"/>
    <w:rsid w:val="007953DB"/>
    <w:rsid w:val="0079615A"/>
    <w:rsid w:val="00796669"/>
    <w:rsid w:val="007B2FB6"/>
    <w:rsid w:val="007B6020"/>
    <w:rsid w:val="007C087D"/>
    <w:rsid w:val="007C2861"/>
    <w:rsid w:val="007C6BB9"/>
    <w:rsid w:val="007D6157"/>
    <w:rsid w:val="007D61FA"/>
    <w:rsid w:val="007D68B8"/>
    <w:rsid w:val="007D7332"/>
    <w:rsid w:val="007E31C9"/>
    <w:rsid w:val="007F517F"/>
    <w:rsid w:val="007F57BC"/>
    <w:rsid w:val="00800DE9"/>
    <w:rsid w:val="008179A4"/>
    <w:rsid w:val="00841D13"/>
    <w:rsid w:val="00844ED0"/>
    <w:rsid w:val="00850243"/>
    <w:rsid w:val="008575E9"/>
    <w:rsid w:val="008609FE"/>
    <w:rsid w:val="008858F9"/>
    <w:rsid w:val="00895416"/>
    <w:rsid w:val="00897634"/>
    <w:rsid w:val="008A0933"/>
    <w:rsid w:val="008A1CE1"/>
    <w:rsid w:val="008A599E"/>
    <w:rsid w:val="008B2DD8"/>
    <w:rsid w:val="008C10B4"/>
    <w:rsid w:val="008C622E"/>
    <w:rsid w:val="008D2204"/>
    <w:rsid w:val="008E355E"/>
    <w:rsid w:val="008E76BA"/>
    <w:rsid w:val="008F00A2"/>
    <w:rsid w:val="008F1E22"/>
    <w:rsid w:val="008F2DDE"/>
    <w:rsid w:val="00904ED1"/>
    <w:rsid w:val="00922339"/>
    <w:rsid w:val="00927EBE"/>
    <w:rsid w:val="00936B59"/>
    <w:rsid w:val="00936C38"/>
    <w:rsid w:val="00942916"/>
    <w:rsid w:val="0094676E"/>
    <w:rsid w:val="00946A55"/>
    <w:rsid w:val="009537DE"/>
    <w:rsid w:val="00954324"/>
    <w:rsid w:val="0096423D"/>
    <w:rsid w:val="00966AEF"/>
    <w:rsid w:val="00971A01"/>
    <w:rsid w:val="00973590"/>
    <w:rsid w:val="009759A0"/>
    <w:rsid w:val="00981DC5"/>
    <w:rsid w:val="0098584A"/>
    <w:rsid w:val="009939EC"/>
    <w:rsid w:val="00996F43"/>
    <w:rsid w:val="009A3A11"/>
    <w:rsid w:val="009A4251"/>
    <w:rsid w:val="009B54C4"/>
    <w:rsid w:val="009B7116"/>
    <w:rsid w:val="009C4F1A"/>
    <w:rsid w:val="009D057C"/>
    <w:rsid w:val="009E21C0"/>
    <w:rsid w:val="009E5620"/>
    <w:rsid w:val="009E7647"/>
    <w:rsid w:val="009F42A0"/>
    <w:rsid w:val="00A00D82"/>
    <w:rsid w:val="00A03CB5"/>
    <w:rsid w:val="00A0414C"/>
    <w:rsid w:val="00A06575"/>
    <w:rsid w:val="00A2199E"/>
    <w:rsid w:val="00A27395"/>
    <w:rsid w:val="00A370C7"/>
    <w:rsid w:val="00A40AF4"/>
    <w:rsid w:val="00A44D96"/>
    <w:rsid w:val="00A50887"/>
    <w:rsid w:val="00A61E88"/>
    <w:rsid w:val="00A75B32"/>
    <w:rsid w:val="00A846A7"/>
    <w:rsid w:val="00A855B6"/>
    <w:rsid w:val="00AA4562"/>
    <w:rsid w:val="00AA735C"/>
    <w:rsid w:val="00AB19A5"/>
    <w:rsid w:val="00AC0123"/>
    <w:rsid w:val="00AC6FA7"/>
    <w:rsid w:val="00AC7F8B"/>
    <w:rsid w:val="00AD2252"/>
    <w:rsid w:val="00AD2D4F"/>
    <w:rsid w:val="00AE033F"/>
    <w:rsid w:val="00AE268B"/>
    <w:rsid w:val="00AE6B7D"/>
    <w:rsid w:val="00B028D8"/>
    <w:rsid w:val="00B0447E"/>
    <w:rsid w:val="00B05C61"/>
    <w:rsid w:val="00B06515"/>
    <w:rsid w:val="00B4623C"/>
    <w:rsid w:val="00B54A21"/>
    <w:rsid w:val="00B70DF6"/>
    <w:rsid w:val="00B72659"/>
    <w:rsid w:val="00B85B38"/>
    <w:rsid w:val="00B86466"/>
    <w:rsid w:val="00B94A3B"/>
    <w:rsid w:val="00B94D7A"/>
    <w:rsid w:val="00B96421"/>
    <w:rsid w:val="00B974EC"/>
    <w:rsid w:val="00BA58FC"/>
    <w:rsid w:val="00BC0189"/>
    <w:rsid w:val="00BD1C84"/>
    <w:rsid w:val="00BD1E29"/>
    <w:rsid w:val="00C14765"/>
    <w:rsid w:val="00C2092B"/>
    <w:rsid w:val="00C23278"/>
    <w:rsid w:val="00C3619C"/>
    <w:rsid w:val="00C42E41"/>
    <w:rsid w:val="00C46E5B"/>
    <w:rsid w:val="00C5398E"/>
    <w:rsid w:val="00C6320B"/>
    <w:rsid w:val="00C66269"/>
    <w:rsid w:val="00C72EB2"/>
    <w:rsid w:val="00C8204F"/>
    <w:rsid w:val="00C9154E"/>
    <w:rsid w:val="00C917C6"/>
    <w:rsid w:val="00CA6E95"/>
    <w:rsid w:val="00CA7E48"/>
    <w:rsid w:val="00CC3EE5"/>
    <w:rsid w:val="00CC5C20"/>
    <w:rsid w:val="00CC63C6"/>
    <w:rsid w:val="00CC68FA"/>
    <w:rsid w:val="00CD00A7"/>
    <w:rsid w:val="00CE18FA"/>
    <w:rsid w:val="00CE510A"/>
    <w:rsid w:val="00CE62A5"/>
    <w:rsid w:val="00CF11D9"/>
    <w:rsid w:val="00D077A0"/>
    <w:rsid w:val="00D126C4"/>
    <w:rsid w:val="00D24EDD"/>
    <w:rsid w:val="00D25122"/>
    <w:rsid w:val="00D27714"/>
    <w:rsid w:val="00D32D78"/>
    <w:rsid w:val="00D606EC"/>
    <w:rsid w:val="00D62B13"/>
    <w:rsid w:val="00D63EFC"/>
    <w:rsid w:val="00D703E4"/>
    <w:rsid w:val="00D71752"/>
    <w:rsid w:val="00D81EEC"/>
    <w:rsid w:val="00D83F68"/>
    <w:rsid w:val="00D901B6"/>
    <w:rsid w:val="00D93F01"/>
    <w:rsid w:val="00D941BF"/>
    <w:rsid w:val="00DA1C52"/>
    <w:rsid w:val="00DA1CE2"/>
    <w:rsid w:val="00DB2475"/>
    <w:rsid w:val="00DC0F6F"/>
    <w:rsid w:val="00DC26A7"/>
    <w:rsid w:val="00DD35A2"/>
    <w:rsid w:val="00DE3B2A"/>
    <w:rsid w:val="00DF590D"/>
    <w:rsid w:val="00DF615F"/>
    <w:rsid w:val="00E02660"/>
    <w:rsid w:val="00E05EBC"/>
    <w:rsid w:val="00E14CA6"/>
    <w:rsid w:val="00E23C99"/>
    <w:rsid w:val="00E24C82"/>
    <w:rsid w:val="00E336F6"/>
    <w:rsid w:val="00E41C07"/>
    <w:rsid w:val="00E4333F"/>
    <w:rsid w:val="00E4681D"/>
    <w:rsid w:val="00E54B3F"/>
    <w:rsid w:val="00E578B3"/>
    <w:rsid w:val="00E60AA6"/>
    <w:rsid w:val="00E62AC8"/>
    <w:rsid w:val="00E71839"/>
    <w:rsid w:val="00E81B98"/>
    <w:rsid w:val="00E92EF0"/>
    <w:rsid w:val="00EA1805"/>
    <w:rsid w:val="00EB2E73"/>
    <w:rsid w:val="00EB30A3"/>
    <w:rsid w:val="00EB5470"/>
    <w:rsid w:val="00EC159C"/>
    <w:rsid w:val="00EC6FA2"/>
    <w:rsid w:val="00EE7132"/>
    <w:rsid w:val="00EF2EB4"/>
    <w:rsid w:val="00F00563"/>
    <w:rsid w:val="00F059E3"/>
    <w:rsid w:val="00F122FD"/>
    <w:rsid w:val="00F12795"/>
    <w:rsid w:val="00F33303"/>
    <w:rsid w:val="00F33AB5"/>
    <w:rsid w:val="00F34192"/>
    <w:rsid w:val="00F3671E"/>
    <w:rsid w:val="00F408AA"/>
    <w:rsid w:val="00F40CA5"/>
    <w:rsid w:val="00F50C2A"/>
    <w:rsid w:val="00F578C5"/>
    <w:rsid w:val="00F70471"/>
    <w:rsid w:val="00F75480"/>
    <w:rsid w:val="00F84FB1"/>
    <w:rsid w:val="00F9003B"/>
    <w:rsid w:val="00F9777C"/>
    <w:rsid w:val="00FA17B6"/>
    <w:rsid w:val="00FA4AE8"/>
    <w:rsid w:val="00FA4E2A"/>
    <w:rsid w:val="00FB017E"/>
    <w:rsid w:val="00FC0D65"/>
    <w:rsid w:val="00FC6709"/>
    <w:rsid w:val="00FD2804"/>
    <w:rsid w:val="00FE2630"/>
    <w:rsid w:val="00FF0C81"/>
    <w:rsid w:val="00FF1F4B"/>
    <w:rsid w:val="00FF3730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AF61C6"/>
  <w15:docId w15:val="{B994B326-A1A9-4039-A9BB-2B211F31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381"/>
  </w:style>
  <w:style w:type="paragraph" w:styleId="Ttulo1">
    <w:name w:val="heading 1"/>
    <w:basedOn w:val="Normal"/>
    <w:next w:val="Normal"/>
    <w:uiPriority w:val="9"/>
    <w:qFormat/>
    <w:pPr>
      <w:keepNext/>
      <w:keepLines/>
      <w:tabs>
        <w:tab w:val="left" w:pos="360"/>
      </w:tabs>
      <w:spacing w:line="276" w:lineRule="auto"/>
      <w:ind w:right="106"/>
      <w:jc w:val="center"/>
      <w:outlineLvl w:val="0"/>
    </w:pPr>
    <w:rPr>
      <w:rFonts w:ascii="Calibri" w:eastAsia="Calibri" w:hAnsi="Calibri" w:cs="Calibri"/>
      <w:b/>
      <w:sz w:val="26"/>
      <w:szCs w:val="26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line="276" w:lineRule="auto"/>
      <w:ind w:left="354" w:hanging="360"/>
      <w:jc w:val="both"/>
      <w:outlineLvl w:val="1"/>
    </w:pPr>
    <w:rPr>
      <w:rFonts w:ascii="Calibri" w:eastAsia="Calibri" w:hAnsi="Calibri" w:cs="Calibri"/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64E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64E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64E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rFonts w:ascii="Calibri" w:eastAsia="Calibri" w:hAnsi="Calibri" w:cs="Calibri"/>
      <w:b/>
      <w:sz w:val="24"/>
      <w:szCs w:val="24"/>
    </w:rPr>
  </w:style>
  <w:style w:type="character" w:customStyle="1" w:styleId="Ttulo1Char">
    <w:name w:val="Título 1 Char"/>
    <w:basedOn w:val="Fontepargpadro"/>
    <w:uiPriority w:val="9"/>
    <w:rsid w:val="00B64E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B64E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B64E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B64E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B64EE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B64E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64EE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64E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64EED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B64E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B64E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64E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64EE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64EE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64EE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64E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64EE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64EE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490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63DB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63DB7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546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46A4"/>
    <w:rPr>
      <w:rFonts w:ascii="Arial MT" w:eastAsia="Arial MT" w:hAnsi="Arial MT" w:cs="Arial MT"/>
      <w:kern w:val="0"/>
      <w:sz w:val="22"/>
      <w:szCs w:val="22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F546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46A4"/>
    <w:rPr>
      <w:rFonts w:ascii="Arial MT" w:eastAsia="Arial MT" w:hAnsi="Arial MT" w:cs="Arial MT"/>
      <w:kern w:val="0"/>
      <w:sz w:val="22"/>
      <w:szCs w:val="22"/>
      <w:lang w:val="pt-PT" w:eastAsia="pt-BR"/>
    </w:rPr>
  </w:style>
  <w:style w:type="paragraph" w:styleId="NormalWeb">
    <w:name w:val="Normal (Web)"/>
    <w:basedOn w:val="Normal"/>
    <w:uiPriority w:val="99"/>
    <w:unhideWhenUsed/>
    <w:rsid w:val="00F546A4"/>
    <w:rPr>
      <w:rFonts w:ascii="Times New Roman" w:hAnsi="Times New Roman" w:cs="Times New Roman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A568E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A568E"/>
    <w:rPr>
      <w:rFonts w:ascii="Arial MT" w:eastAsia="Arial MT" w:hAnsi="Arial MT" w:cs="Arial MT"/>
      <w:kern w:val="0"/>
      <w:sz w:val="20"/>
      <w:szCs w:val="20"/>
      <w:lang w:val="pt-PT"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FA568E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A568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A568E"/>
    <w:rPr>
      <w:rFonts w:ascii="Arial MT" w:eastAsia="Arial MT" w:hAnsi="Arial MT" w:cs="Arial MT"/>
      <w:kern w:val="0"/>
      <w:sz w:val="20"/>
      <w:szCs w:val="20"/>
      <w:lang w:val="pt-PT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A568E"/>
    <w:rPr>
      <w:vertAlign w:val="superscript"/>
    </w:rPr>
  </w:style>
  <w:style w:type="paragraph" w:customStyle="1" w:styleId="Default">
    <w:name w:val="Default"/>
    <w:rsid w:val="00EE73A9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paragraph" w:styleId="Corpodetexto">
    <w:name w:val="Body Text"/>
    <w:basedOn w:val="Normal"/>
    <w:link w:val="CorpodetextoChar"/>
    <w:uiPriority w:val="1"/>
    <w:qFormat/>
    <w:rsid w:val="00345D13"/>
    <w:pPr>
      <w:widowControl/>
    </w:pPr>
    <w:rPr>
      <w:rFonts w:ascii="Times New Roman" w:eastAsia="Times New Roman" w:hAnsi="Times New Roman" w:cs="Times New Roman"/>
      <w:sz w:val="24"/>
      <w:szCs w:val="24"/>
      <w:lang w:val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345D13"/>
    <w:rPr>
      <w:rFonts w:ascii="Times New Roman" w:eastAsia="Times New Roman" w:hAnsi="Times New Roman" w:cs="Times New Roman"/>
      <w:kern w:val="0"/>
      <w:lang w:eastAsia="pt-BR" w:bidi="pt-BR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TableNormal0">
    <w:name w:val="Table Normal"/>
    <w:uiPriority w:val="2"/>
    <w:semiHidden/>
    <w:unhideWhenUsed/>
    <w:qFormat/>
    <w:rsid w:val="00E81B98"/>
    <w:pPr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81B98"/>
    <w:pPr>
      <w:autoSpaceDE w:val="0"/>
      <w:autoSpaceDN w:val="0"/>
      <w:spacing w:line="246" w:lineRule="exact"/>
      <w:ind w:left="113"/>
    </w:pPr>
    <w:rPr>
      <w:rFonts w:ascii="Times New Roman" w:eastAsia="Times New Roman" w:hAnsi="Times New Roman" w:cs="Times New Roman"/>
      <w:lang w:eastAsia="en-US"/>
    </w:rPr>
  </w:style>
  <w:style w:type="paragraph" w:customStyle="1" w:styleId="Textbody">
    <w:name w:val="Text body"/>
    <w:basedOn w:val="Normal"/>
    <w:rsid w:val="00077B3C"/>
    <w:pPr>
      <w:widowControl/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t-BR" w:eastAsia="zh-CN" w:bidi="hi-IN"/>
    </w:rPr>
  </w:style>
  <w:style w:type="paragraph" w:customStyle="1" w:styleId="TableContents">
    <w:name w:val="Table Contents"/>
    <w:basedOn w:val="Normal"/>
    <w:rsid w:val="00077B3C"/>
    <w:pPr>
      <w:suppressLineNumbers/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t-BR" w:eastAsia="zh-CN" w:bidi="hi-IN"/>
    </w:rPr>
  </w:style>
  <w:style w:type="paragraph" w:styleId="Reviso">
    <w:name w:val="Revision"/>
    <w:hidden/>
    <w:uiPriority w:val="99"/>
    <w:semiHidden/>
    <w:rsid w:val="009F42A0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4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5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60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724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174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2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10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954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919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47665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9109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372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833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915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4705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3508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2506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7501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0783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59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235164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5224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907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1363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49534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43361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81621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58099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9236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8723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29352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6876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4819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312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1257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4709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02210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45736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78464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7380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85872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9142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2023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7486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96579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476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0320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8172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5098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5719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399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1609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8100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9491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362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4612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63055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018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136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1522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79278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847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71755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743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4762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97763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383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50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1676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816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3346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753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18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994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43617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4514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5317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5074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9776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1136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9568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470760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86692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64926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93689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995392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340770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9524940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011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604577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9375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90481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317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305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877162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68908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1948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86333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227613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22621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436095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701984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1982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74673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2768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26457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649657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62510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896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5047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5752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98424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4915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1903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3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5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84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23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7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62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694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49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404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36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546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0099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3671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0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417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936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245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8964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406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702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7038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18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125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40970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7998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0035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791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8226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6208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8013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813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4964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312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16608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83058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6328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087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408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69711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330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8669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197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804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47432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8736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8524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3857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857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86124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0481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73876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806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2620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642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760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62647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080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074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91690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8550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96684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7639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7900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0646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1866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679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4877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7376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3932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3263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846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52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095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226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178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0529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64707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757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98836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312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2893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89508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2105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797605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8440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94774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48178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4919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160557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74421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8517998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0954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2856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094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72524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1923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599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8116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12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8991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9907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89244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699776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7360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6090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205168544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349321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19289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7946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936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2647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2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72045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92574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1161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782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7303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6666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6585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0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ppi@ifsudestemg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VSUSjsIJlPuwxTCyjygz/sQrg==">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860</Words>
  <Characters>4644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Fabianne Furtado</dc:creator>
  <cp:lastModifiedBy>Fabianne Furtado</cp:lastModifiedBy>
  <cp:revision>4</cp:revision>
  <cp:lastPrinted>2025-08-28T14:40:00Z</cp:lastPrinted>
  <dcterms:created xsi:type="dcterms:W3CDTF">2025-10-07T19:12:00Z</dcterms:created>
  <dcterms:modified xsi:type="dcterms:W3CDTF">2025-10-07T19:15:00Z</dcterms:modified>
</cp:coreProperties>
</file>