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186" w:right="616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II</w:t>
      </w:r>
    </w:p>
    <w:p w:rsidR="00000000" w:rsidDel="00000000" w:rsidP="00000000" w:rsidRDefault="00000000" w:rsidRPr="00000000" w14:paraId="00000004">
      <w:pPr>
        <w:spacing w:before="140" w:lineRule="auto"/>
        <w:ind w:left="1186" w:right="617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DECLARAÇÃO DE CAPACIDADE TÉCNICA E DISPONIBILIDADE PARA A FUNÇÃO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17"/>
        </w:tabs>
        <w:spacing w:after="0" w:before="1" w:line="240" w:lineRule="auto"/>
        <w:ind w:left="120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24"/>
          <w:tab w:val="left" w:leader="none" w:pos="2107"/>
          <w:tab w:val="left" w:leader="none" w:pos="3819"/>
          <w:tab w:val="left" w:leader="none" w:pos="4224"/>
          <w:tab w:val="left" w:leader="none" w:pos="4663"/>
          <w:tab w:val="left" w:leader="none" w:pos="5420"/>
          <w:tab w:val="left" w:leader="none" w:pos="5938"/>
          <w:tab w:val="left" w:leader="none" w:pos="6937"/>
          <w:tab w:val="left" w:leader="none" w:pos="8994"/>
          <w:tab w:val="left" w:leader="none" w:pos="9371"/>
          <w:tab w:val="left" w:leader="none" w:pos="9553"/>
          <w:tab w:val="left" w:leader="none" w:pos="10103"/>
          <w:tab w:val="left" w:leader="none" w:pos="10593"/>
          <w:tab w:val="left" w:leader="none" w:pos="10655"/>
        </w:tabs>
        <w:spacing w:after="0" w:before="13" w:line="256" w:lineRule="auto"/>
        <w:ind w:left="1214" w:right="635" w:hanging="2.999999999999971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portador(a) do RG nº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(data de expedição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  <w:t xml:space="preserve">/</w:t>
        <w:tab/>
        <w:t xml:space="preserve">/</w:t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órgão</w:t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  <w:tab/>
        <w:t xml:space="preserve">e</w:t>
        <w:tab/>
        <w:t xml:space="preserve">CPF</w:t>
        <w:tab/>
        <w:t xml:space="preserve">nº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  <w:tab/>
        <w:t xml:space="preserve">residente</w:t>
        <w:tab/>
        <w:t xml:space="preserve">à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760094</wp:posOffset>
                </wp:positionH>
                <wp:positionV relativeFrom="paragraph">
                  <wp:posOffset>147246</wp:posOffset>
                </wp:positionV>
                <wp:extent cx="1270" cy="12700"/>
                <wp:effectExtent b="0" l="0" r="0" t="0"/>
                <wp:wrapTopAndBottom distB="0" distT="0"/>
                <wp:docPr id="98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3599433" y="3779365"/>
                          <a:ext cx="3493135" cy="1270"/>
                        </a:xfrm>
                        <a:custGeom>
                          <a:rect b="b" l="l" r="r" t="t"/>
                          <a:pathLst>
                            <a:path extrusionOk="0" h="120000" w="3493135">
                              <a:moveTo>
                                <a:pt x="0" y="0"/>
                              </a:moveTo>
                              <a:lnTo>
                                <a:pt x="3493134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760094</wp:posOffset>
                </wp:positionH>
                <wp:positionV relativeFrom="paragraph">
                  <wp:posOffset>147246</wp:posOffset>
                </wp:positionV>
                <wp:extent cx="1270" cy="12700"/>
                <wp:effectExtent b="0" l="0" r="0" t="0"/>
                <wp:wrapTopAndBottom distB="0" distT="0"/>
                <wp:docPr id="98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32"/>
          <w:tab w:val="left" w:leader="none" w:pos="5533"/>
          <w:tab w:val="left" w:leader="none" w:pos="7443"/>
          <w:tab w:val="left" w:leader="none" w:pos="8660"/>
          <w:tab w:val="left" w:leader="none" w:pos="10062"/>
        </w:tabs>
        <w:spacing w:after="0" w:before="19" w:line="246.99999999999994" w:lineRule="auto"/>
        <w:ind w:left="1207" w:right="65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  <w:tab/>
        <w:t xml:space="preserve">na</w:t>
        <w:tab/>
        <w:t xml:space="preserve">cidade 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UF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venho declarar que: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7"/>
        </w:tabs>
        <w:spacing w:after="0" w:before="0" w:line="252.00000000000003" w:lineRule="auto"/>
        <w:ind w:left="1207" w:right="641" w:firstLine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possuo habilidade na utilização de computadores e recursos de conectividade necessários para a minha atuação na função à qual estou concorrendo, e disponho de fácil acesso a esses recursos;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78"/>
        </w:tabs>
        <w:spacing w:after="0" w:before="12" w:line="244" w:lineRule="auto"/>
        <w:ind w:left="1207" w:right="633" w:firstLine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tenho disponibilidade semanal para realização das atividades de professor formador orientador de TCC a distância;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1"/>
        </w:tabs>
        <w:spacing w:after="0" w:before="24" w:line="244" w:lineRule="auto"/>
        <w:ind w:left="1207" w:right="633" w:firstLine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confirmo ter lido o edital e concordo com o que nele foi dito. As informações prestadas são verídicas, e as encaminho para sua avaliação e manifestação. Atenciosamente,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20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Atenciosamente,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3"/>
          <w:tab w:val="left" w:leader="none" w:pos="6533"/>
          <w:tab w:val="left" w:leader="none" w:pos="8370"/>
          <w:tab w:val="left" w:leader="none" w:pos="9174"/>
        </w:tabs>
        <w:spacing w:after="0" w:before="0" w:line="254" w:lineRule="auto"/>
        <w:ind w:left="2693" w:right="2116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[Local e data]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2498725</wp:posOffset>
                </wp:positionH>
                <wp:positionV relativeFrom="paragraph">
                  <wp:posOffset>256522</wp:posOffset>
                </wp:positionV>
                <wp:extent cx="1270" cy="12700"/>
                <wp:effectExtent b="0" l="0" r="0" t="0"/>
                <wp:wrapTopAndBottom distB="0" distT="0"/>
                <wp:docPr id="97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064888" y="3779365"/>
                          <a:ext cx="2562225" cy="1270"/>
                        </a:xfrm>
                        <a:custGeom>
                          <a:rect b="b" l="l" r="r" t="t"/>
                          <a:pathLst>
                            <a:path extrusionOk="0" h="120000" w="2562225">
                              <a:moveTo>
                                <a:pt x="0" y="0"/>
                              </a:moveTo>
                              <a:lnTo>
                                <a:pt x="2562098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2498725</wp:posOffset>
                </wp:positionH>
                <wp:positionV relativeFrom="paragraph">
                  <wp:posOffset>256522</wp:posOffset>
                </wp:positionV>
                <wp:extent cx="1270" cy="12700"/>
                <wp:effectExtent b="0" l="0" r="0" t="0"/>
                <wp:wrapTopAndBottom distB="0" distT="0"/>
                <wp:docPr id="97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" w:line="240" w:lineRule="auto"/>
        <w:ind w:left="1186" w:right="613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[Assinatura da candidato(a)]</w:t>
      </w:r>
    </w:p>
    <w:sectPr>
      <w:headerReference r:id="rId8" w:type="default"/>
      <w:footerReference r:id="rId9" w:type="default"/>
      <w:pgSz w:h="16850" w:w="11930" w:orient="portrait"/>
      <w:pgMar w:bottom="1280" w:top="1980" w:left="425" w:right="141" w:header="509" w:footer="10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6602983</wp:posOffset>
              </wp:positionH>
              <wp:positionV relativeFrom="paragraph">
                <wp:posOffset>9854384</wp:posOffset>
              </wp:positionV>
              <wp:extent cx="219710" cy="201295"/>
              <wp:effectExtent b="0" l="0" r="0" t="0"/>
              <wp:wrapNone/>
              <wp:docPr id="9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45670" y="3688878"/>
                        <a:ext cx="20066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6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PAGE 11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6602983</wp:posOffset>
              </wp:positionH>
              <wp:positionV relativeFrom="paragraph">
                <wp:posOffset>9854384</wp:posOffset>
              </wp:positionV>
              <wp:extent cx="219710" cy="201295"/>
              <wp:effectExtent b="0" l="0" r="0" t="0"/>
              <wp:wrapNone/>
              <wp:docPr id="9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9710" cy="2012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592894</wp:posOffset>
          </wp:positionH>
          <wp:positionV relativeFrom="page">
            <wp:posOffset>323210</wp:posOffset>
          </wp:positionV>
          <wp:extent cx="867800" cy="630567"/>
          <wp:effectExtent b="0" l="0" r="0" t="0"/>
          <wp:wrapNone/>
          <wp:docPr id="9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7800" cy="63056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5846445</wp:posOffset>
          </wp:positionH>
          <wp:positionV relativeFrom="page">
            <wp:posOffset>419163</wp:posOffset>
          </wp:positionV>
          <wp:extent cx="1104265" cy="552132"/>
          <wp:effectExtent b="0" l="0" r="0" t="0"/>
          <wp:wrapNone/>
          <wp:docPr id="100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4265" cy="55213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349250</wp:posOffset>
              </wp:positionH>
              <wp:positionV relativeFrom="page">
                <wp:posOffset>1244599</wp:posOffset>
              </wp:positionV>
              <wp:extent cx="1270" cy="12700"/>
              <wp:effectExtent b="0" l="0" r="0" t="0"/>
              <wp:wrapNone/>
              <wp:docPr id="96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2005900" y="3779365"/>
                        <a:ext cx="6680200" cy="1270"/>
                      </a:xfrm>
                      <a:custGeom>
                        <a:rect b="b" l="l" r="r" t="t"/>
                        <a:pathLst>
                          <a:path extrusionOk="0" h="120000" w="6680200">
                            <a:moveTo>
                              <a:pt x="0" y="0"/>
                            </a:moveTo>
                            <a:lnTo>
                              <a:pt x="6680200" y="0"/>
                            </a:lnTo>
                          </a:path>
                        </a:pathLst>
                      </a:custGeom>
                      <a:noFill/>
                      <a:ln cap="flat" cmpd="sng" w="12700">
                        <a:solidFill>
                          <a:srgbClr val="868686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349250</wp:posOffset>
              </wp:positionH>
              <wp:positionV relativeFrom="page">
                <wp:posOffset>1244599</wp:posOffset>
              </wp:positionV>
              <wp:extent cx="1270" cy="12700"/>
              <wp:effectExtent b="0" l="0" r="0" t="0"/>
              <wp:wrapNone/>
              <wp:docPr id="96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1771777</wp:posOffset>
              </wp:positionH>
              <wp:positionV relativeFrom="page">
                <wp:posOffset>611378</wp:posOffset>
              </wp:positionV>
              <wp:extent cx="3870325" cy="563245"/>
              <wp:effectExtent b="0" l="0" r="0" t="0"/>
              <wp:wrapNone/>
              <wp:docPr id="95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420363" y="3507903"/>
                        <a:ext cx="385127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183.99999618530273"/>
                            <w:ind w:left="20" w:right="46.99999809265137" w:firstLine="4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22.999999523162842" w:line="240"/>
                            <w:ind w:left="0" w:right="1.0000000149011612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 (SETEC)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8.999999761581421" w:line="273.0000114440918"/>
                            <w:ind w:left="20" w:right="17.999999523162842" w:firstLine="4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DO SUDESTE DE MINAS GERAIS PRÓ-REITORIA DE PESQUISA, PÓS-GRADUAÇÃO E INOVAÇÃO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1771777</wp:posOffset>
              </wp:positionH>
              <wp:positionV relativeFrom="page">
                <wp:posOffset>611378</wp:posOffset>
              </wp:positionV>
              <wp:extent cx="3870325" cy="563245"/>
              <wp:effectExtent b="0" l="0" r="0" t="0"/>
              <wp:wrapNone/>
              <wp:docPr id="9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70325" cy="5632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"/>
      <w:lvlJc w:val="left"/>
      <w:pPr>
        <w:ind w:left="1207" w:hanging="152"/>
      </w:pPr>
      <w:rPr>
        <w:rFonts w:ascii="Arial" w:cs="Arial" w:eastAsia="Arial" w:hAnsi="Arial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2215" w:hanging="152"/>
      </w:pPr>
      <w:rPr/>
    </w:lvl>
    <w:lvl w:ilvl="2">
      <w:start w:val="0"/>
      <w:numFmt w:val="bullet"/>
      <w:lvlText w:val="•"/>
      <w:lvlJc w:val="left"/>
      <w:pPr>
        <w:ind w:left="3230" w:hanging="152"/>
      </w:pPr>
      <w:rPr/>
    </w:lvl>
    <w:lvl w:ilvl="3">
      <w:start w:val="0"/>
      <w:numFmt w:val="bullet"/>
      <w:lvlText w:val="•"/>
      <w:lvlJc w:val="left"/>
      <w:pPr>
        <w:ind w:left="4246" w:hanging="151.9999999999991"/>
      </w:pPr>
      <w:rPr/>
    </w:lvl>
    <w:lvl w:ilvl="4">
      <w:start w:val="0"/>
      <w:numFmt w:val="bullet"/>
      <w:lvlText w:val="•"/>
      <w:lvlJc w:val="left"/>
      <w:pPr>
        <w:ind w:left="5261" w:hanging="152"/>
      </w:pPr>
      <w:rPr/>
    </w:lvl>
    <w:lvl w:ilvl="5">
      <w:start w:val="0"/>
      <w:numFmt w:val="bullet"/>
      <w:lvlText w:val="•"/>
      <w:lvlJc w:val="left"/>
      <w:pPr>
        <w:ind w:left="6277" w:hanging="152"/>
      </w:pPr>
      <w:rPr/>
    </w:lvl>
    <w:lvl w:ilvl="6">
      <w:start w:val="0"/>
      <w:numFmt w:val="bullet"/>
      <w:lvlText w:val="•"/>
      <w:lvlJc w:val="left"/>
      <w:pPr>
        <w:ind w:left="7292" w:hanging="152"/>
      </w:pPr>
      <w:rPr/>
    </w:lvl>
    <w:lvl w:ilvl="7">
      <w:start w:val="0"/>
      <w:numFmt w:val="bullet"/>
      <w:lvlText w:val="•"/>
      <w:lvlJc w:val="left"/>
      <w:pPr>
        <w:ind w:left="8308" w:hanging="152.0000000000009"/>
      </w:pPr>
      <w:rPr/>
    </w:lvl>
    <w:lvl w:ilvl="8">
      <w:start w:val="0"/>
      <w:numFmt w:val="bullet"/>
      <w:lvlText w:val="•"/>
      <w:lvlJc w:val="left"/>
      <w:pPr>
        <w:ind w:left="9323" w:hanging="152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186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ind w:left="1207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</w:style>
  <w:style w:type="paragraph" w:styleId="PargrafodaLista">
    <w:name w:val="List Paragraph"/>
    <w:basedOn w:val="Normal"/>
    <w:uiPriority w:val="1"/>
    <w:qFormat w:val="1"/>
    <w:pPr>
      <w:ind w:left="1207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Relationship Id="rId3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wZidcf5YouEA4m9Ri0NMq49PdQ==">CgMxLjA4AHIhMWdGWk5Gd1F4N1BORnlBXzNfWGREbkFzZGFPSzIxVUV6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2025-09-30T22:40:00Z</dcterms:created>
  <dc:creator>Cintia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2013</vt:lpwstr>
  </property>
</Properties>
</file>