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83.46456692913387" w:right="650.7401574803157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VII - Relatório Semestral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ind w:left="283.46456692913387" w:right="650.74015748031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RELATÓRIO SEMESTRAL PARA ACOMPANHAMENTO DE SERVIDOR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left="283.46456692913387" w:right="650.74015748031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PROGRAMA DE APOIO À CAPACITAÇÃO  DE CURSOS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STRICTO SENSU E PROGRAMAS DE PÓS-DOUTORADO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Ind w:w="-108.0" w:type="dxa"/>
        <w:tblLayout w:type="fixed"/>
        <w:tblLook w:val="0000"/>
      </w:tblPr>
      <w:tblGrid>
        <w:gridCol w:w="2625"/>
        <w:gridCol w:w="8130"/>
        <w:tblGridChange w:id="0">
          <w:tblGrid>
            <w:gridCol w:w="2625"/>
            <w:gridCol w:w="8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1 - Relatório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 Concluído: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_____/_____/_____ a _____/_____/_____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-108.0" w:type="dxa"/>
        <w:tblLayout w:type="fixed"/>
        <w:tblLook w:val="00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2 - Nome do Servidor: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Telefone: (  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Celular: (  )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720"/>
        </w:tabs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-108.0" w:type="dxa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– Instituição onde realiza o Programa ou Curso: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left"/>
        <w:tblInd w:w="-108.0" w:type="dxa"/>
        <w:tblLayout w:type="fixed"/>
        <w:tblLook w:val="00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5 - Nome do Programa ou 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20"/>
              </w:tabs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Fone: (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Ind w:w="-108.0" w:type="dxa"/>
        <w:tblLayout w:type="fixed"/>
        <w:tblLook w:val="00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6 - Nome do(a) Orientador(a):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40.0" w:type="dxa"/>
        <w:jc w:val="left"/>
        <w:tblInd w:w="-108.0" w:type="dxa"/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7 - Nível do Programa: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Mestrado        (    ) Doutorado               (   ) Pós-Doutorado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08.0" w:type="dxa"/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 – Exame de qualificação (caso houver):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realização: ____/____/_____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Aprovado             (   ) Não Aprovado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40.0" w:type="dxa"/>
        <w:jc w:val="left"/>
        <w:tblInd w:w="-108.0" w:type="dxa"/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– Dissertação/Tese: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Previsão para entrega da dissertação/tese: _____/_____/______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Previsão para defesa da dissertação/tese: _____/_____/_______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c)Título (provável ou definitivo):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80.0" w:type="dxa"/>
        <w:jc w:val="left"/>
        <w:tblInd w:w="-108.0" w:type="dxa"/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10 - Etapas do trabalho concluídas no semestre e as previstas para o próximo semestre: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80.0" w:type="dxa"/>
        <w:jc w:val="left"/>
        <w:tblInd w:w="-108.0" w:type="dxa"/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11 - Outras atividades desenvolvidas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 participação em eventos, publicação de trabalhos etc) – Anexar comprovante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E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50.0" w:type="dxa"/>
        <w:jc w:val="left"/>
        <w:tblInd w:w="-108.0" w:type="dxa"/>
        <w:tblLayout w:type="fixed"/>
        <w:tblLook w:val="00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 – Declaração do(a) Aluno(a):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  ) Declaro que neste período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 RECEBI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qualquer bolsa proveniente de órgãos de fomento;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Declaro que neste período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RECEBI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bolsa proveniente de órgãos de fomento. Especificar: ____________________________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50.0" w:type="dxa"/>
        <w:jc w:val="left"/>
        <w:tblInd w:w="-108.0" w:type="dxa"/>
        <w:tblLayout w:type="fixed"/>
        <w:tblLook w:val="00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 – Compromisso do Orientador(a) ou Responsável pelo Curso/Programa: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declarações aqui prestadas são expressão da verdade, a cujo teor assumo total responsabilidade.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_______________________,     _____/_____/_____              ____________________________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Local                                     Data                                                 Assinatura</w:t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635.0" w:type="dxa"/>
        <w:jc w:val="left"/>
        <w:tblInd w:w="-108.0" w:type="dxa"/>
        <w:tblLayout w:type="fixed"/>
        <w:tblLook w:val="00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14– Compromisso do(a) Aluno(a):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contido neste relatório é verídico, a cujo teor, juntamente com meu (minha) orientador(a), assumo total responsabilidade.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______________________,    _____/_____/_____                 ____________________________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                                  Data                                                 Servidor(a)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 </w:t>
      </w:r>
    </w:p>
    <w:p w:rsidR="00000000" w:rsidDel="00000000" w:rsidP="00000000" w:rsidRDefault="00000000" w:rsidRPr="00000000" w14:paraId="00000043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1- HISTÓRICO ESCOLAR;</w:t>
      </w:r>
    </w:p>
    <w:p w:rsidR="00000000" w:rsidDel="00000000" w:rsidP="00000000" w:rsidRDefault="00000000" w:rsidRPr="00000000" w14:paraId="00000044">
      <w:pPr>
        <w:spacing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2- COMPROVANTE DE MATRÍCULA (RENOVAÇÃO OU DECLARAÇÃO DE FREQUÊNCIA NO ÚLTIMO SEMESTRE;</w:t>
      </w:r>
    </w:p>
    <w:p w:rsidR="00000000" w:rsidDel="00000000" w:rsidP="00000000" w:rsidRDefault="00000000" w:rsidRPr="00000000" w14:paraId="00000045">
      <w:pPr>
        <w:spacing w:line="276" w:lineRule="auto"/>
        <w:ind w:left="283.46456692913387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rtl w:val="0"/>
        </w:rPr>
        <w:t xml:space="preserve">3  - ATIVIDADES DESENVOLVIDAS (PARTICIPAÇÃO EM EVENTOS, PUBLICAÇÃO DE TRABALHOS, ETC.) CASO TENHA REALIZADO.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48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49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4A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