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0D" w:rsidRPr="00942680" w:rsidRDefault="002C160D" w:rsidP="0094268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76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</w:t>
      </w:r>
      <w:r>
        <w:rPr>
          <w:noProof/>
          <w:lang w:eastAsia="pt-BR"/>
        </w:rPr>
        <w:drawing>
          <wp:anchor distT="0" distB="0" distL="0" distR="0" simplePos="0" relativeHeight="251660288" behindDoc="0" locked="0" layoutInCell="1" hidden="0" allowOverlap="1" wp14:anchorId="434A6E10" wp14:editId="196D2578">
            <wp:simplePos x="0" y="0"/>
            <wp:positionH relativeFrom="column">
              <wp:posOffset>4055109</wp:posOffset>
            </wp:positionH>
            <wp:positionV relativeFrom="paragraph">
              <wp:posOffset>-717549</wp:posOffset>
            </wp:positionV>
            <wp:extent cx="1597660" cy="94234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18" t="-36" r="-18" b="-36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42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7F1D" w:rsidRDefault="00877F1D" w:rsidP="00942680">
      <w:pPr>
        <w:spacing w:after="0" w:line="276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877F1D" w:rsidRPr="00942680" w:rsidRDefault="005000CE" w:rsidP="00942680">
      <w:pPr>
        <w:spacing w:after="0" w:line="276" w:lineRule="auto"/>
        <w:ind w:left="1" w:hanging="3"/>
        <w:jc w:val="center"/>
        <w:rPr>
          <w:rFonts w:ascii="Arial" w:eastAsia="Arial" w:hAnsi="Arial" w:cs="Arial"/>
          <w:b/>
          <w:sz w:val="24"/>
          <w:szCs w:val="24"/>
        </w:rPr>
      </w:pPr>
      <w:r w:rsidRPr="0026231A">
        <w:rPr>
          <w:rFonts w:ascii="Arial" w:eastAsia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7ADCC3" wp14:editId="2273EDF9">
                <wp:simplePos x="0" y="0"/>
                <wp:positionH relativeFrom="margin">
                  <wp:posOffset>-728980</wp:posOffset>
                </wp:positionH>
                <wp:positionV relativeFrom="paragraph">
                  <wp:posOffset>7960360</wp:posOffset>
                </wp:positionV>
                <wp:extent cx="6810375" cy="1404620"/>
                <wp:effectExtent l="0" t="0" r="9525" b="508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1A" w:rsidRDefault="0026231A" w:rsidP="0026231A">
                            <w:pPr>
                              <w:pStyle w:val="Corpodetexto"/>
                              <w:tabs>
                                <w:tab w:val="left" w:pos="3117"/>
                                <w:tab w:val="left" w:pos="4420"/>
                                <w:tab w:val="left" w:pos="10013"/>
                              </w:tabs>
                              <w:spacing w:before="1"/>
                              <w:ind w:left="958"/>
                            </w:pPr>
                            <w:bookmarkStart w:id="0" w:name="_GoBack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2022.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>
                              <w:t>Assinatura do solicitante: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bookmarkEnd w:id="0"/>
                          <w:p w:rsidR="0026231A" w:rsidRDefault="0026231A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ADC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7.4pt;margin-top:626.8pt;width:53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" stroked="f">
                <v:textbox style="mso-fit-shape-to-text:t">
                  <w:txbxContent>
                    <w:p w:rsidR="0026231A" w:rsidRDefault="0026231A" w:rsidP="0026231A">
                      <w:pPr>
                        <w:pStyle w:val="Corpodetexto"/>
                        <w:tabs>
                          <w:tab w:val="left" w:pos="3117"/>
                          <w:tab w:val="left" w:pos="4420"/>
                          <w:tab w:val="left" w:pos="10013"/>
                        </w:tabs>
                        <w:spacing w:before="1"/>
                        <w:ind w:left="958"/>
                      </w:pPr>
                      <w:bookmarkStart w:id="1" w:name="_GoBack"/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2022.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>
                        <w:t>Assinatura do solicitante: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bookmarkEnd w:id="1"/>
                    <w:p w:rsidR="0026231A" w:rsidRDefault="0026231A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680" w:rsidRPr="00942680">
        <w:rPr>
          <w:rFonts w:ascii="Arial" w:eastAsia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3238DE" wp14:editId="15BC5197">
                <wp:simplePos x="0" y="0"/>
                <wp:positionH relativeFrom="margin">
                  <wp:posOffset>-337820</wp:posOffset>
                </wp:positionH>
                <wp:positionV relativeFrom="paragraph">
                  <wp:posOffset>294640</wp:posOffset>
                </wp:positionV>
                <wp:extent cx="6334125" cy="409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80" w:rsidRDefault="00942680" w:rsidP="00942680">
                            <w:pPr>
                              <w:ind w:left="0" w:hanging="2"/>
                              <w:jc w:val="center"/>
                            </w:pPr>
                            <w:r w:rsidRPr="00942680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EDITAL DE VERSÃO DE ARTIGO CIETÍFICO: FICHA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38DE" id="_x0000_s1027" type="#_x0000_t202" style="position:absolute;left:0;text-align:left;margin-left:-26.6pt;margin-top:23.2pt;width:498.7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">
                <v:textbox>
                  <w:txbxContent>
                    <w:p w:rsidR="00942680" w:rsidRDefault="00942680" w:rsidP="00942680">
                      <w:pPr>
                        <w:ind w:left="0" w:hanging="2"/>
                        <w:jc w:val="center"/>
                      </w:pPr>
                      <w:r w:rsidRPr="00942680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EDITAL DE VERSÃO DE ARTIGO CIETÍFICO: FICHA DE INSCRIÇÃO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680">
        <w:rPr>
          <w:rFonts w:ascii="Arial" w:eastAsia="Arial" w:hAnsi="Arial" w:cs="Arial"/>
          <w:b/>
          <w:sz w:val="28"/>
          <w:szCs w:val="28"/>
        </w:rPr>
        <w:t xml:space="preserve">      </w:t>
      </w:r>
      <w:r w:rsidR="00942680" w:rsidRPr="00942680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="00877F1D" w:rsidRPr="00942680">
        <w:rPr>
          <w:rFonts w:ascii="Arial" w:eastAsia="Arial" w:hAnsi="Arial" w:cs="Arial"/>
          <w:b/>
          <w:sz w:val="24"/>
          <w:szCs w:val="24"/>
        </w:rPr>
        <w:t>ANEXO I</w:t>
      </w:r>
    </w:p>
    <w:tbl>
      <w:tblPr>
        <w:tblStyle w:val="TableNormal"/>
        <w:tblW w:w="10360" w:type="dxa"/>
        <w:tblInd w:w="-9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1440"/>
        <w:gridCol w:w="380"/>
        <w:gridCol w:w="3000"/>
      </w:tblGrid>
      <w:tr w:rsidR="0026231A" w:rsidTr="0026231A">
        <w:trPr>
          <w:trHeight w:val="489"/>
        </w:trPr>
        <w:tc>
          <w:tcPr>
            <w:tcW w:w="10360" w:type="dxa"/>
            <w:gridSpan w:val="4"/>
          </w:tcPr>
          <w:p w:rsidR="0026231A" w:rsidRDefault="0026231A" w:rsidP="00033A66">
            <w:pPr>
              <w:pStyle w:val="TableParagraph"/>
              <w:spacing w:before="1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solicitante:</w:t>
            </w:r>
          </w:p>
        </w:tc>
      </w:tr>
      <w:tr w:rsidR="0026231A" w:rsidTr="0026231A">
        <w:trPr>
          <w:trHeight w:val="469"/>
        </w:trPr>
        <w:tc>
          <w:tcPr>
            <w:tcW w:w="10360" w:type="dxa"/>
            <w:gridSpan w:val="4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E-mail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solicitante:</w:t>
            </w:r>
          </w:p>
        </w:tc>
      </w:tr>
      <w:tr w:rsidR="0026231A" w:rsidTr="0026231A">
        <w:trPr>
          <w:trHeight w:val="510"/>
        </w:trPr>
        <w:tc>
          <w:tcPr>
            <w:tcW w:w="10360" w:type="dxa"/>
            <w:gridSpan w:val="4"/>
          </w:tcPr>
          <w:p w:rsidR="0026231A" w:rsidRDefault="0026231A" w:rsidP="00033A66">
            <w:pPr>
              <w:pStyle w:val="TableParagraph"/>
              <w:spacing w:before="1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Campus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Departamento/Núcleo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lotação:</w:t>
            </w:r>
          </w:p>
        </w:tc>
      </w:tr>
      <w:tr w:rsidR="0026231A" w:rsidTr="0026231A">
        <w:trPr>
          <w:trHeight w:val="490"/>
        </w:trPr>
        <w:tc>
          <w:tcPr>
            <w:tcW w:w="10360" w:type="dxa"/>
            <w:gridSpan w:val="4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servidor:</w:t>
            </w:r>
            <w:r>
              <w:rPr>
                <w:b/>
                <w:spacing w:val="9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Docente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Técnico-Administrativo</w:t>
            </w:r>
          </w:p>
        </w:tc>
      </w:tr>
      <w:tr w:rsidR="0026231A" w:rsidTr="0026231A">
        <w:trPr>
          <w:trHeight w:val="709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27"/>
              <w:ind w:right="162" w:hanging="2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autores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artigo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original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(Incluir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autoria).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spacing w:before="1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afiliação</w:t>
            </w:r>
          </w:p>
        </w:tc>
      </w:tr>
      <w:tr w:rsidR="0026231A" w:rsidTr="0026231A">
        <w:trPr>
          <w:trHeight w:val="490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01: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89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02: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70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03: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89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04: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90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05: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89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06: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470"/>
        </w:trPr>
        <w:tc>
          <w:tcPr>
            <w:tcW w:w="6980" w:type="dxa"/>
            <w:gridSpan w:val="2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07:</w:t>
            </w:r>
          </w:p>
        </w:tc>
        <w:tc>
          <w:tcPr>
            <w:tcW w:w="3380" w:type="dxa"/>
            <w:gridSpan w:val="2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609"/>
        </w:trPr>
        <w:tc>
          <w:tcPr>
            <w:tcW w:w="10360" w:type="dxa"/>
            <w:gridSpan w:val="4"/>
          </w:tcPr>
          <w:p w:rsidR="0026231A" w:rsidRDefault="0026231A" w:rsidP="00033A66">
            <w:pPr>
              <w:pStyle w:val="TableParagraph"/>
              <w:spacing w:before="1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Título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artigo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original:</w:t>
            </w:r>
          </w:p>
        </w:tc>
      </w:tr>
      <w:tr w:rsidR="0026231A" w:rsidTr="0026231A">
        <w:trPr>
          <w:trHeight w:val="829"/>
        </w:trPr>
        <w:tc>
          <w:tcPr>
            <w:tcW w:w="7360" w:type="dxa"/>
            <w:gridSpan w:val="3"/>
          </w:tcPr>
          <w:p w:rsidR="0026231A" w:rsidRDefault="0026231A" w:rsidP="00033A66">
            <w:pPr>
              <w:pStyle w:val="TableParagraph"/>
              <w:spacing w:before="12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Quantas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laudas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(dentro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especificações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edital)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original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possui?</w:t>
            </w:r>
          </w:p>
          <w:p w:rsidR="0026231A" w:rsidRDefault="0026231A" w:rsidP="00033A66">
            <w:pPr>
              <w:pStyle w:val="TableParagraph"/>
              <w:spacing w:before="120"/>
              <w:ind w:hanging="2"/>
              <w:rPr>
                <w:sz w:val="20"/>
              </w:rPr>
            </w:pPr>
            <w:r>
              <w:rPr>
                <w:sz w:val="20"/>
              </w:rPr>
              <w:t>(Incluir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Figuras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Gráficos,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existam).</w:t>
            </w:r>
          </w:p>
        </w:tc>
        <w:tc>
          <w:tcPr>
            <w:tcW w:w="3000" w:type="dxa"/>
          </w:tcPr>
          <w:p w:rsidR="0026231A" w:rsidRDefault="0026231A" w:rsidP="00033A66">
            <w:pPr>
              <w:pStyle w:val="TableParagraph"/>
              <w:ind w:hanging="2"/>
              <w:rPr>
                <w:sz w:val="18"/>
              </w:rPr>
            </w:pPr>
          </w:p>
        </w:tc>
      </w:tr>
      <w:tr w:rsidR="0026231A" w:rsidTr="0026231A">
        <w:trPr>
          <w:trHeight w:val="710"/>
        </w:trPr>
        <w:tc>
          <w:tcPr>
            <w:tcW w:w="5540" w:type="dxa"/>
          </w:tcPr>
          <w:p w:rsidR="0026231A" w:rsidRDefault="0026231A" w:rsidP="00033A66">
            <w:pPr>
              <w:pStyle w:val="TableParagraph"/>
              <w:spacing w:before="1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periódico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submetido.</w:t>
            </w:r>
          </w:p>
        </w:tc>
        <w:tc>
          <w:tcPr>
            <w:tcW w:w="4820" w:type="dxa"/>
            <w:gridSpan w:val="3"/>
          </w:tcPr>
          <w:p w:rsidR="0026231A" w:rsidRDefault="0026231A" w:rsidP="00033A66">
            <w:pPr>
              <w:pStyle w:val="TableParagraph"/>
              <w:spacing w:before="13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26231A" w:rsidTr="0026231A">
        <w:trPr>
          <w:trHeight w:val="849"/>
        </w:trPr>
        <w:tc>
          <w:tcPr>
            <w:tcW w:w="5540" w:type="dxa"/>
          </w:tcPr>
          <w:p w:rsidR="0026231A" w:rsidRDefault="0026231A" w:rsidP="00033A66">
            <w:pPr>
              <w:pStyle w:val="TableParagraph"/>
              <w:spacing w:before="1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periódico</w:t>
            </w:r>
          </w:p>
        </w:tc>
        <w:tc>
          <w:tcPr>
            <w:tcW w:w="1820" w:type="dxa"/>
            <w:gridSpan w:val="2"/>
          </w:tcPr>
          <w:p w:rsidR="0026231A" w:rsidRDefault="0026231A" w:rsidP="00033A66">
            <w:pPr>
              <w:pStyle w:val="TableParagraph"/>
              <w:spacing w:before="17" w:line="350" w:lineRule="atLeast"/>
              <w:ind w:right="541" w:hanging="2"/>
              <w:rPr>
                <w:b/>
                <w:spacing w:val="-48"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Impressa</w:t>
            </w:r>
            <w:r>
              <w:rPr>
                <w:b/>
                <w:spacing w:val="-48"/>
                <w:sz w:val="20"/>
              </w:rPr>
              <w:t xml:space="preserve"> </w:t>
            </w:r>
          </w:p>
          <w:p w:rsidR="0026231A" w:rsidRDefault="0026231A" w:rsidP="00033A66">
            <w:pPr>
              <w:pStyle w:val="TableParagraph"/>
              <w:spacing w:before="17" w:line="350" w:lineRule="atLeast"/>
              <w:ind w:right="541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Eletrônica</w:t>
            </w:r>
          </w:p>
        </w:tc>
        <w:tc>
          <w:tcPr>
            <w:tcW w:w="3000" w:type="dxa"/>
          </w:tcPr>
          <w:p w:rsidR="0026231A" w:rsidRDefault="0026231A" w:rsidP="00033A66">
            <w:pPr>
              <w:pStyle w:val="TableParagraph"/>
              <w:spacing w:before="137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ISSN</w:t>
            </w:r>
          </w:p>
        </w:tc>
      </w:tr>
      <w:tr w:rsidR="0026231A" w:rsidTr="0026231A">
        <w:trPr>
          <w:trHeight w:val="830"/>
        </w:trPr>
        <w:tc>
          <w:tcPr>
            <w:tcW w:w="5540" w:type="dxa"/>
          </w:tcPr>
          <w:p w:rsidR="0026231A" w:rsidRDefault="0026231A" w:rsidP="00033A66">
            <w:pPr>
              <w:pStyle w:val="TableParagraph"/>
              <w:spacing w:before="122"/>
              <w:ind w:right="368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periódico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submetido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fator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impacto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JCR?</w:t>
            </w:r>
          </w:p>
        </w:tc>
        <w:tc>
          <w:tcPr>
            <w:tcW w:w="1820" w:type="dxa"/>
            <w:gridSpan w:val="2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</w:p>
          <w:p w:rsidR="0026231A" w:rsidRDefault="0026231A" w:rsidP="00033A66">
            <w:pPr>
              <w:pStyle w:val="TableParagraph"/>
              <w:spacing w:before="120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</w:p>
        </w:tc>
        <w:tc>
          <w:tcPr>
            <w:tcW w:w="3000" w:type="dxa"/>
          </w:tcPr>
          <w:p w:rsidR="0026231A" w:rsidRDefault="0026231A" w:rsidP="00033A66">
            <w:pPr>
              <w:pStyle w:val="TableParagraph"/>
              <w:spacing w:before="122"/>
              <w:ind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avaliação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WebQualis:</w:t>
            </w:r>
          </w:p>
        </w:tc>
      </w:tr>
    </w:tbl>
    <w:p w:rsidR="00406972" w:rsidRDefault="00406972" w:rsidP="005000CE">
      <w:pPr>
        <w:spacing w:after="0" w:line="276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sectPr w:rsidR="00406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B6" w:rsidRDefault="003441B6" w:rsidP="002C160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441B6" w:rsidRDefault="003441B6" w:rsidP="002C160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2C16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2C16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81E8E1" wp14:editId="37CFF7ED">
              <wp:simplePos x="0" y="0"/>
              <wp:positionH relativeFrom="page">
                <wp:posOffset>6826250</wp:posOffset>
              </wp:positionH>
              <wp:positionV relativeFrom="page">
                <wp:posOffset>10503535</wp:posOffset>
              </wp:positionV>
              <wp:extent cx="231775" cy="1816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0D" w:rsidRDefault="002C160D">
                          <w:pPr>
                            <w:spacing w:before="13"/>
                            <w:ind w:left="0" w:hanging="2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00CE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1E8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7.5pt;margin-top:827.05pt;width:18.25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hT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Glv1wuMCrhyI/9yLe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" filled="f" stroked="f">
              <v:textbox inset="0,0,0,0">
                <w:txbxContent>
                  <w:p w:rsidR="002C160D" w:rsidRDefault="002C160D">
                    <w:pPr>
                      <w:spacing w:before="13"/>
                      <w:ind w:left="0" w:hanging="2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00CE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2C160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B6" w:rsidRDefault="003441B6" w:rsidP="002C160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441B6" w:rsidRDefault="003441B6" w:rsidP="002C160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2C16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4069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34F2D82A" wp14:editId="635B9F45">
          <wp:simplePos x="0" y="0"/>
          <wp:positionH relativeFrom="page">
            <wp:posOffset>6243955</wp:posOffset>
          </wp:positionH>
          <wp:positionV relativeFrom="page">
            <wp:posOffset>132715</wp:posOffset>
          </wp:positionV>
          <wp:extent cx="1171574" cy="57150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CB4835E" wp14:editId="44209992">
          <wp:simplePos x="0" y="0"/>
          <wp:positionH relativeFrom="page">
            <wp:posOffset>290830</wp:posOffset>
          </wp:positionH>
          <wp:positionV relativeFrom="page">
            <wp:posOffset>138430</wp:posOffset>
          </wp:positionV>
          <wp:extent cx="866775" cy="63817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B04983" wp14:editId="5300E767">
              <wp:simplePos x="0" y="0"/>
              <wp:positionH relativeFrom="page">
                <wp:posOffset>1425575</wp:posOffset>
              </wp:positionH>
              <wp:positionV relativeFrom="page">
                <wp:posOffset>53340</wp:posOffset>
              </wp:positionV>
              <wp:extent cx="4745990" cy="10153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1015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0D" w:rsidRDefault="002C160D">
                          <w:pPr>
                            <w:spacing w:before="14"/>
                            <w:ind w:left="0" w:right="12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</w:t>
                          </w:r>
                        </w:p>
                        <w:p w:rsidR="002C160D" w:rsidRDefault="002C160D">
                          <w:pPr>
                            <w:spacing w:before="92"/>
                            <w:ind w:left="0" w:right="15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TECNOLÓGICA</w:t>
                          </w: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SUDESTE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INOVAÇÃO</w:t>
                          </w: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spacing w:before="92" w:line="360" w:lineRule="auto"/>
                            <w:ind w:left="0" w:right="18" w:hanging="2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2C160D" w:rsidRDefault="002C160D">
                          <w:pPr>
                            <w:ind w:left="0" w:right="453" w:hanging="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5º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Estrela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36030-776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Juiz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MG</w:t>
                          </w:r>
                        </w:p>
                        <w:p w:rsidR="002C160D" w:rsidRDefault="002C160D">
                          <w:pPr>
                            <w:spacing w:before="92"/>
                            <w:ind w:left="0" w:right="453" w:hanging="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Telefones: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32574110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32574111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32574112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32574113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(32)</w:t>
                          </w:r>
                          <w:r>
                            <w:rPr>
                              <w:rFonts w:asci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32574161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049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25pt;margin-top:4.2pt;width:373.7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qErAIAAKo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" filled="f" stroked="f">
              <v:textbox inset="0,0,0,0">
                <w:txbxContent>
                  <w:p w:rsidR="002C160D" w:rsidRDefault="002C160D">
                    <w:pPr>
                      <w:spacing w:before="14"/>
                      <w:ind w:left="0" w:right="12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</w:t>
                    </w:r>
                  </w:p>
                  <w:p w:rsidR="002C160D" w:rsidRDefault="002C160D">
                    <w:pPr>
                      <w:spacing w:before="92"/>
                      <w:ind w:left="0" w:right="15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TECNOLÓGICA</w:t>
                    </w: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SUDESTE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INOVAÇÃO</w:t>
                    </w: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spacing w:before="92" w:line="360" w:lineRule="auto"/>
                      <w:ind w:left="0" w:right="18" w:hanging="2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2C160D" w:rsidRDefault="002C160D">
                    <w:pPr>
                      <w:ind w:left="0" w:right="453" w:hanging="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Rua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Luz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Interior,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5º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andar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Estrela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Sul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36030-776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Juiz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Fora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MG</w:t>
                    </w:r>
                  </w:p>
                  <w:p w:rsidR="002C160D" w:rsidRDefault="002C160D">
                    <w:pPr>
                      <w:spacing w:before="92"/>
                      <w:ind w:left="0" w:right="453" w:hanging="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Telefones: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32574110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32574111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32574112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32574113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(32)</w:t>
                    </w:r>
                    <w:r>
                      <w:rPr>
                        <w:rFonts w:asci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32574161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0D" w:rsidRDefault="002C160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D"/>
    <w:rsid w:val="0026231A"/>
    <w:rsid w:val="002C160D"/>
    <w:rsid w:val="003441B6"/>
    <w:rsid w:val="00361395"/>
    <w:rsid w:val="00406972"/>
    <w:rsid w:val="004A433C"/>
    <w:rsid w:val="005000CE"/>
    <w:rsid w:val="005B2E87"/>
    <w:rsid w:val="00877F1D"/>
    <w:rsid w:val="00942680"/>
    <w:rsid w:val="00BF5434"/>
    <w:rsid w:val="00F4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5C0EF6-D74A-4E87-BAB7-D1CEECD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0D"/>
    <w:pPr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Ttulo1">
    <w:name w:val="heading 1"/>
    <w:basedOn w:val="Normal"/>
    <w:link w:val="Ttulo1Char"/>
    <w:uiPriority w:val="1"/>
    <w:qFormat/>
    <w:rsid w:val="002C160D"/>
    <w:pPr>
      <w:widowControl w:val="0"/>
      <w:autoSpaceDE w:val="0"/>
      <w:autoSpaceDN w:val="0"/>
      <w:spacing w:after="0" w:line="240" w:lineRule="auto"/>
      <w:ind w:leftChars="0" w:left="2420" w:firstLineChars="0" w:firstLine="0"/>
      <w:textDirection w:val="lrTb"/>
      <w:textAlignment w:val="auto"/>
    </w:pPr>
    <w:rPr>
      <w:rFonts w:ascii="Times New Roman" w:eastAsia="Times New Roman" w:hAnsi="Times New Roman" w:cs="Times New Roman"/>
      <w:b/>
      <w:bCs/>
      <w:position w:val="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C160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C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C160D"/>
    <w:pPr>
      <w:widowControl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160D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160D"/>
    <w:pPr>
      <w:widowControl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60D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uiPriority w:val="99"/>
    <w:unhideWhenUsed/>
    <w:rsid w:val="002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60D"/>
    <w:rPr>
      <w:rFonts w:ascii="Calibri" w:eastAsia="Calibri" w:hAnsi="Calibri" w:cs="Calibri"/>
      <w:position w:val="-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31A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2023-02-03T14:25:00Z</dcterms:created>
  <dcterms:modified xsi:type="dcterms:W3CDTF">2023-02-03T14:46:00Z</dcterms:modified>
</cp:coreProperties>
</file>